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Default="00B726E0" w:rsidP="00B726E0">
      <w:pPr>
        <w:jc w:val="center"/>
        <w:rPr>
          <w:rFonts w:ascii="Hurry Up" w:hAnsi="Hurry Up"/>
          <w:b/>
          <w:sz w:val="28"/>
        </w:rPr>
      </w:pPr>
      <w:r w:rsidRPr="00B726E0">
        <w:rPr>
          <w:rFonts w:ascii="Hurry Up" w:hAnsi="Hurry Up"/>
          <w:b/>
          <w:sz w:val="28"/>
        </w:rPr>
        <w:t xml:space="preserve">ATOMIC STRUCTURE </w:t>
      </w:r>
      <w:r>
        <w:rPr>
          <w:rFonts w:ascii="Hurry Up" w:hAnsi="Hurry Up"/>
          <w:b/>
          <w:sz w:val="28"/>
        </w:rPr>
        <w:t xml:space="preserve">and periodic table </w:t>
      </w:r>
      <w:r w:rsidRPr="00B726E0">
        <w:rPr>
          <w:rFonts w:ascii="Hurry Up" w:hAnsi="Hurry Up"/>
          <w:b/>
          <w:sz w:val="28"/>
        </w:rPr>
        <w:t>VOCABULARY</w:t>
      </w:r>
    </w:p>
    <w:p w:rsidR="00B726E0" w:rsidRPr="00B726E0" w:rsidRDefault="00B726E0" w:rsidP="00B726E0">
      <w:pPr>
        <w:rPr>
          <w:rFonts w:cs="Times New Roman"/>
        </w:rPr>
      </w:pPr>
      <w:r w:rsidRPr="00B726E0">
        <w:rPr>
          <w:rFonts w:cs="Times New Roman"/>
        </w:rPr>
        <w:t>Atomic Structure Quiz</w:t>
      </w:r>
      <w:r>
        <w:rPr>
          <w:rFonts w:cs="Times New Roman"/>
        </w:rPr>
        <w:t xml:space="preserve"> (1-15)</w:t>
      </w:r>
      <w:r w:rsidRPr="00B726E0">
        <w:rPr>
          <w:rFonts w:cs="Times New Roman"/>
        </w:rPr>
        <w:t>: _______</w:t>
      </w:r>
      <w:r>
        <w:rPr>
          <w:rFonts w:cs="Times New Roman"/>
        </w:rPr>
        <w:t>____</w:t>
      </w:r>
      <w:r w:rsidRPr="00B726E0">
        <w:rPr>
          <w:rFonts w:cs="Times New Roman"/>
        </w:rPr>
        <w:t xml:space="preserve">___     </w:t>
      </w:r>
      <w:r>
        <w:rPr>
          <w:rFonts w:cs="Times New Roman"/>
        </w:rPr>
        <w:tab/>
        <w:t xml:space="preserve">         </w:t>
      </w:r>
      <w:bookmarkStart w:id="0" w:name="_GoBack"/>
      <w:bookmarkEnd w:id="0"/>
      <w:r w:rsidRPr="00B726E0">
        <w:rPr>
          <w:rFonts w:cs="Times New Roman"/>
        </w:rPr>
        <w:t xml:space="preserve">Periodic table </w:t>
      </w:r>
      <w:proofErr w:type="gramStart"/>
      <w:r w:rsidRPr="00B726E0">
        <w:rPr>
          <w:rFonts w:cs="Times New Roman"/>
        </w:rPr>
        <w:t>Quiz</w:t>
      </w:r>
      <w:proofErr w:type="gramEnd"/>
      <w:r>
        <w:rPr>
          <w:rFonts w:cs="Times New Roman"/>
        </w:rPr>
        <w:t xml:space="preserve"> (16-27)</w:t>
      </w:r>
      <w:r w:rsidRPr="00B726E0">
        <w:rPr>
          <w:rFonts w:cs="Times New Roman"/>
        </w:rPr>
        <w:t>: _______</w:t>
      </w:r>
      <w:r>
        <w:rPr>
          <w:rFonts w:cs="Times New Roman"/>
        </w:rPr>
        <w:t>____</w:t>
      </w:r>
      <w:r w:rsidRPr="00B726E0">
        <w:rPr>
          <w:rFonts w:cs="Times New Roman"/>
        </w:rPr>
        <w:t>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8"/>
        <w:gridCol w:w="7038"/>
      </w:tblGrid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r>
              <w:t>Electron</w:t>
            </w:r>
          </w:p>
        </w:tc>
        <w:tc>
          <w:tcPr>
            <w:tcW w:w="7038" w:type="dxa"/>
          </w:tcPr>
          <w:p w:rsidR="00B726E0" w:rsidRDefault="00B726E0"/>
        </w:tc>
      </w:tr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r>
              <w:t>Period</w:t>
            </w:r>
          </w:p>
        </w:tc>
        <w:tc>
          <w:tcPr>
            <w:tcW w:w="7038" w:type="dxa"/>
          </w:tcPr>
          <w:p w:rsidR="00B726E0" w:rsidRDefault="00B726E0"/>
        </w:tc>
      </w:tr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r>
              <w:t xml:space="preserve"> Atom</w:t>
            </w:r>
          </w:p>
        </w:tc>
        <w:tc>
          <w:tcPr>
            <w:tcW w:w="7038" w:type="dxa"/>
          </w:tcPr>
          <w:p w:rsidR="00B726E0" w:rsidRDefault="00B726E0"/>
        </w:tc>
      </w:tr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r>
              <w:t xml:space="preserve"> Atomic Number</w:t>
            </w:r>
          </w:p>
        </w:tc>
        <w:tc>
          <w:tcPr>
            <w:tcW w:w="7038" w:type="dxa"/>
          </w:tcPr>
          <w:p w:rsidR="00B726E0" w:rsidRDefault="00B726E0"/>
        </w:tc>
      </w:tr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r>
              <w:t>Electron Dot Diagram</w:t>
            </w:r>
          </w:p>
        </w:tc>
        <w:tc>
          <w:tcPr>
            <w:tcW w:w="7038" w:type="dxa"/>
          </w:tcPr>
          <w:p w:rsidR="00B726E0" w:rsidRDefault="00B726E0"/>
        </w:tc>
      </w:tr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r>
              <w:t>Group</w:t>
            </w:r>
          </w:p>
        </w:tc>
        <w:tc>
          <w:tcPr>
            <w:tcW w:w="7038" w:type="dxa"/>
          </w:tcPr>
          <w:p w:rsidR="00B726E0" w:rsidRDefault="00B726E0"/>
        </w:tc>
      </w:tr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r>
              <w:t>Isotope</w:t>
            </w:r>
          </w:p>
        </w:tc>
        <w:tc>
          <w:tcPr>
            <w:tcW w:w="7038" w:type="dxa"/>
          </w:tcPr>
          <w:p w:rsidR="00B726E0" w:rsidRDefault="00B726E0"/>
        </w:tc>
      </w:tr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r>
              <w:t>Mass Number</w:t>
            </w:r>
          </w:p>
        </w:tc>
        <w:tc>
          <w:tcPr>
            <w:tcW w:w="7038" w:type="dxa"/>
          </w:tcPr>
          <w:p w:rsidR="00B726E0" w:rsidRDefault="00B726E0"/>
        </w:tc>
      </w:tr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r>
              <w:t>Neutron</w:t>
            </w:r>
          </w:p>
        </w:tc>
        <w:tc>
          <w:tcPr>
            <w:tcW w:w="7038" w:type="dxa"/>
          </w:tcPr>
          <w:p w:rsidR="00B726E0" w:rsidRDefault="00B726E0"/>
        </w:tc>
      </w:tr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r>
              <w:t>Nucleus</w:t>
            </w:r>
          </w:p>
        </w:tc>
        <w:tc>
          <w:tcPr>
            <w:tcW w:w="7038" w:type="dxa"/>
          </w:tcPr>
          <w:p w:rsidR="00B726E0" w:rsidRDefault="00B726E0"/>
        </w:tc>
      </w:tr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r>
              <w:t>Periodic Table</w:t>
            </w:r>
          </w:p>
        </w:tc>
        <w:tc>
          <w:tcPr>
            <w:tcW w:w="7038" w:type="dxa"/>
          </w:tcPr>
          <w:p w:rsidR="00B726E0" w:rsidRDefault="00B726E0"/>
        </w:tc>
      </w:tr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r>
              <w:t>Proton</w:t>
            </w:r>
          </w:p>
        </w:tc>
        <w:tc>
          <w:tcPr>
            <w:tcW w:w="7038" w:type="dxa"/>
          </w:tcPr>
          <w:p w:rsidR="00B726E0" w:rsidRDefault="00B726E0"/>
        </w:tc>
      </w:tr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r>
              <w:t>Electron Cloud</w:t>
            </w:r>
          </w:p>
        </w:tc>
        <w:tc>
          <w:tcPr>
            <w:tcW w:w="7038" w:type="dxa"/>
          </w:tcPr>
          <w:p w:rsidR="00B726E0" w:rsidRDefault="00B726E0"/>
        </w:tc>
      </w:tr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>Quark</w:t>
            </w:r>
          </w:p>
        </w:tc>
        <w:tc>
          <w:tcPr>
            <w:tcW w:w="7038" w:type="dxa"/>
          </w:tcPr>
          <w:p w:rsidR="00B726E0" w:rsidRDefault="00B726E0"/>
        </w:tc>
      </w:tr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r>
              <w:t>Average Atomic Mass</w:t>
            </w:r>
          </w:p>
        </w:tc>
        <w:tc>
          <w:tcPr>
            <w:tcW w:w="7038" w:type="dxa"/>
          </w:tcPr>
          <w:p w:rsidR="00B726E0" w:rsidRDefault="00B726E0"/>
        </w:tc>
      </w:tr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r>
              <w:t>Diatomic molecule</w:t>
            </w:r>
          </w:p>
        </w:tc>
        <w:tc>
          <w:tcPr>
            <w:tcW w:w="7038" w:type="dxa"/>
          </w:tcPr>
          <w:p w:rsidR="00B726E0" w:rsidRDefault="00B726E0"/>
        </w:tc>
      </w:tr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r>
              <w:t>Metal</w:t>
            </w:r>
          </w:p>
        </w:tc>
        <w:tc>
          <w:tcPr>
            <w:tcW w:w="7038" w:type="dxa"/>
          </w:tcPr>
          <w:p w:rsidR="00B726E0" w:rsidRDefault="00B726E0"/>
        </w:tc>
      </w:tr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r>
              <w:t>Nonmetal</w:t>
            </w:r>
          </w:p>
        </w:tc>
        <w:tc>
          <w:tcPr>
            <w:tcW w:w="7038" w:type="dxa"/>
          </w:tcPr>
          <w:p w:rsidR="00B726E0" w:rsidRDefault="00B726E0"/>
        </w:tc>
      </w:tr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r>
              <w:t>Allotrope</w:t>
            </w:r>
          </w:p>
        </w:tc>
        <w:tc>
          <w:tcPr>
            <w:tcW w:w="7038" w:type="dxa"/>
          </w:tcPr>
          <w:p w:rsidR="00B726E0" w:rsidRDefault="00B726E0"/>
        </w:tc>
      </w:tr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r>
              <w:t>Radioactive element</w:t>
            </w:r>
          </w:p>
        </w:tc>
        <w:tc>
          <w:tcPr>
            <w:tcW w:w="7038" w:type="dxa"/>
          </w:tcPr>
          <w:p w:rsidR="00B726E0" w:rsidRDefault="00B726E0"/>
        </w:tc>
      </w:tr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r>
              <w:t>Metallic Bonding</w:t>
            </w:r>
          </w:p>
        </w:tc>
        <w:tc>
          <w:tcPr>
            <w:tcW w:w="7038" w:type="dxa"/>
          </w:tcPr>
          <w:p w:rsidR="00B726E0" w:rsidRDefault="00B726E0"/>
        </w:tc>
      </w:tr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r>
              <w:t>Ductile</w:t>
            </w:r>
          </w:p>
        </w:tc>
        <w:tc>
          <w:tcPr>
            <w:tcW w:w="7038" w:type="dxa"/>
          </w:tcPr>
          <w:p w:rsidR="00B726E0" w:rsidRDefault="00B726E0"/>
        </w:tc>
      </w:tr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r>
              <w:t>Malleable</w:t>
            </w:r>
          </w:p>
        </w:tc>
        <w:tc>
          <w:tcPr>
            <w:tcW w:w="7038" w:type="dxa"/>
          </w:tcPr>
          <w:p w:rsidR="00B726E0" w:rsidRDefault="00B726E0"/>
        </w:tc>
      </w:tr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r>
              <w:t>Metalloid</w:t>
            </w:r>
          </w:p>
        </w:tc>
        <w:tc>
          <w:tcPr>
            <w:tcW w:w="7038" w:type="dxa"/>
          </w:tcPr>
          <w:p w:rsidR="00B726E0" w:rsidRDefault="00B726E0"/>
        </w:tc>
      </w:tr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r>
              <w:t>Transition Metal</w:t>
            </w:r>
          </w:p>
        </w:tc>
        <w:tc>
          <w:tcPr>
            <w:tcW w:w="7038" w:type="dxa"/>
          </w:tcPr>
          <w:p w:rsidR="00B726E0" w:rsidRDefault="00B726E0"/>
        </w:tc>
      </w:tr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proofErr w:type="spellStart"/>
            <w:r>
              <w:t>Transuranium</w:t>
            </w:r>
            <w:proofErr w:type="spellEnd"/>
            <w:r>
              <w:t xml:space="preserve"> element</w:t>
            </w:r>
          </w:p>
        </w:tc>
        <w:tc>
          <w:tcPr>
            <w:tcW w:w="7038" w:type="dxa"/>
          </w:tcPr>
          <w:p w:rsidR="00B726E0" w:rsidRDefault="00B726E0"/>
        </w:tc>
      </w:tr>
      <w:tr w:rsidR="00B726E0" w:rsidTr="00B726E0">
        <w:trPr>
          <w:trHeight w:val="1008"/>
        </w:trPr>
        <w:tc>
          <w:tcPr>
            <w:tcW w:w="3258" w:type="dxa"/>
          </w:tcPr>
          <w:p w:rsidR="00B726E0" w:rsidRDefault="00B726E0" w:rsidP="00B726E0">
            <w:pPr>
              <w:pStyle w:val="ListParagraph"/>
              <w:numPr>
                <w:ilvl w:val="0"/>
                <w:numId w:val="1"/>
              </w:numPr>
            </w:pPr>
            <w:r>
              <w:t>Semiconductor</w:t>
            </w:r>
          </w:p>
        </w:tc>
        <w:tc>
          <w:tcPr>
            <w:tcW w:w="7038" w:type="dxa"/>
          </w:tcPr>
          <w:p w:rsidR="00B726E0" w:rsidRDefault="00B726E0"/>
        </w:tc>
      </w:tr>
    </w:tbl>
    <w:p w:rsidR="00B726E0" w:rsidRDefault="00B726E0" w:rsidP="00B726E0"/>
    <w:sectPr w:rsidR="00B726E0" w:rsidSect="00B726E0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urry Up">
    <w:panose1 w:val="02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BB51D7"/>
    <w:multiLevelType w:val="hybridMultilevel"/>
    <w:tmpl w:val="2E26DE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6E0"/>
    <w:rsid w:val="000016C8"/>
    <w:rsid w:val="00002A4B"/>
    <w:rsid w:val="000043F8"/>
    <w:rsid w:val="00005EAF"/>
    <w:rsid w:val="00040A11"/>
    <w:rsid w:val="00044DA9"/>
    <w:rsid w:val="00045981"/>
    <w:rsid w:val="00053C4D"/>
    <w:rsid w:val="0005456E"/>
    <w:rsid w:val="000625FD"/>
    <w:rsid w:val="000644E6"/>
    <w:rsid w:val="00071975"/>
    <w:rsid w:val="00081B09"/>
    <w:rsid w:val="00090215"/>
    <w:rsid w:val="0009235F"/>
    <w:rsid w:val="000A24A3"/>
    <w:rsid w:val="000B3AA3"/>
    <w:rsid w:val="000C534E"/>
    <w:rsid w:val="000D08DF"/>
    <w:rsid w:val="000D25B6"/>
    <w:rsid w:val="000D461B"/>
    <w:rsid w:val="000D48F6"/>
    <w:rsid w:val="000D7131"/>
    <w:rsid w:val="000F634D"/>
    <w:rsid w:val="00113E96"/>
    <w:rsid w:val="001142D6"/>
    <w:rsid w:val="00122B90"/>
    <w:rsid w:val="00126872"/>
    <w:rsid w:val="00136069"/>
    <w:rsid w:val="00155C79"/>
    <w:rsid w:val="001657AF"/>
    <w:rsid w:val="00165852"/>
    <w:rsid w:val="001724F2"/>
    <w:rsid w:val="00173A4E"/>
    <w:rsid w:val="001870D8"/>
    <w:rsid w:val="0019029A"/>
    <w:rsid w:val="00192BE5"/>
    <w:rsid w:val="001975E1"/>
    <w:rsid w:val="001A078F"/>
    <w:rsid w:val="001A24B7"/>
    <w:rsid w:val="001A3B05"/>
    <w:rsid w:val="001A5078"/>
    <w:rsid w:val="001A51E1"/>
    <w:rsid w:val="001B1024"/>
    <w:rsid w:val="001B51EE"/>
    <w:rsid w:val="001C3CAB"/>
    <w:rsid w:val="001E1B89"/>
    <w:rsid w:val="001E408F"/>
    <w:rsid w:val="001E4347"/>
    <w:rsid w:val="001E557E"/>
    <w:rsid w:val="001F0E1E"/>
    <w:rsid w:val="002047DD"/>
    <w:rsid w:val="002225A3"/>
    <w:rsid w:val="002255EA"/>
    <w:rsid w:val="002342B1"/>
    <w:rsid w:val="002542BB"/>
    <w:rsid w:val="00254A50"/>
    <w:rsid w:val="00260B4A"/>
    <w:rsid w:val="0026468C"/>
    <w:rsid w:val="0028062F"/>
    <w:rsid w:val="002A0B12"/>
    <w:rsid w:val="002A4BD9"/>
    <w:rsid w:val="002A4CC8"/>
    <w:rsid w:val="002C1CD3"/>
    <w:rsid w:val="002C3AE3"/>
    <w:rsid w:val="002E3B98"/>
    <w:rsid w:val="002F151F"/>
    <w:rsid w:val="00304E59"/>
    <w:rsid w:val="00320EFA"/>
    <w:rsid w:val="003279DD"/>
    <w:rsid w:val="00330C3F"/>
    <w:rsid w:val="0033744B"/>
    <w:rsid w:val="00340EB5"/>
    <w:rsid w:val="0034782B"/>
    <w:rsid w:val="003614C8"/>
    <w:rsid w:val="00363DEE"/>
    <w:rsid w:val="00384363"/>
    <w:rsid w:val="003911BC"/>
    <w:rsid w:val="00391709"/>
    <w:rsid w:val="0039308C"/>
    <w:rsid w:val="0039424D"/>
    <w:rsid w:val="0039678F"/>
    <w:rsid w:val="003A32F6"/>
    <w:rsid w:val="003A6674"/>
    <w:rsid w:val="003B1B40"/>
    <w:rsid w:val="003B34AB"/>
    <w:rsid w:val="003B4C5F"/>
    <w:rsid w:val="003C2E3C"/>
    <w:rsid w:val="003D148C"/>
    <w:rsid w:val="003E0672"/>
    <w:rsid w:val="003E1EA7"/>
    <w:rsid w:val="004003DE"/>
    <w:rsid w:val="00410F97"/>
    <w:rsid w:val="004141A4"/>
    <w:rsid w:val="004248FB"/>
    <w:rsid w:val="004249C4"/>
    <w:rsid w:val="004309A7"/>
    <w:rsid w:val="00430D4F"/>
    <w:rsid w:val="00433132"/>
    <w:rsid w:val="00433BC1"/>
    <w:rsid w:val="00435729"/>
    <w:rsid w:val="0043737B"/>
    <w:rsid w:val="0044298B"/>
    <w:rsid w:val="00451B81"/>
    <w:rsid w:val="00466A17"/>
    <w:rsid w:val="004833FB"/>
    <w:rsid w:val="00483993"/>
    <w:rsid w:val="00483BE6"/>
    <w:rsid w:val="00485C76"/>
    <w:rsid w:val="0048747E"/>
    <w:rsid w:val="00494B2F"/>
    <w:rsid w:val="0049694A"/>
    <w:rsid w:val="00497370"/>
    <w:rsid w:val="004A09EF"/>
    <w:rsid w:val="004A1C9D"/>
    <w:rsid w:val="004B073F"/>
    <w:rsid w:val="004C0741"/>
    <w:rsid w:val="004C7310"/>
    <w:rsid w:val="004C7836"/>
    <w:rsid w:val="004D32E4"/>
    <w:rsid w:val="004F20D6"/>
    <w:rsid w:val="00502ED7"/>
    <w:rsid w:val="00503997"/>
    <w:rsid w:val="00506856"/>
    <w:rsid w:val="00520173"/>
    <w:rsid w:val="0052157A"/>
    <w:rsid w:val="00524135"/>
    <w:rsid w:val="0052478B"/>
    <w:rsid w:val="00530DD7"/>
    <w:rsid w:val="00536423"/>
    <w:rsid w:val="00544BD1"/>
    <w:rsid w:val="00556D4E"/>
    <w:rsid w:val="005852D7"/>
    <w:rsid w:val="005B0A4E"/>
    <w:rsid w:val="005C23AF"/>
    <w:rsid w:val="005E4D49"/>
    <w:rsid w:val="005E561A"/>
    <w:rsid w:val="005F3151"/>
    <w:rsid w:val="005F4984"/>
    <w:rsid w:val="00604759"/>
    <w:rsid w:val="00604EB3"/>
    <w:rsid w:val="006152CD"/>
    <w:rsid w:val="006172B4"/>
    <w:rsid w:val="00632596"/>
    <w:rsid w:val="006358E4"/>
    <w:rsid w:val="00636283"/>
    <w:rsid w:val="006365EF"/>
    <w:rsid w:val="00647BB3"/>
    <w:rsid w:val="006747B6"/>
    <w:rsid w:val="006756AD"/>
    <w:rsid w:val="00675BC8"/>
    <w:rsid w:val="006765F1"/>
    <w:rsid w:val="00676F5B"/>
    <w:rsid w:val="006978BC"/>
    <w:rsid w:val="006B4514"/>
    <w:rsid w:val="006C1FB4"/>
    <w:rsid w:val="006C3032"/>
    <w:rsid w:val="006C35D7"/>
    <w:rsid w:val="006C39C8"/>
    <w:rsid w:val="006D6D82"/>
    <w:rsid w:val="006E22FE"/>
    <w:rsid w:val="006E3BEB"/>
    <w:rsid w:val="006E463D"/>
    <w:rsid w:val="006F5DA3"/>
    <w:rsid w:val="006F7DF5"/>
    <w:rsid w:val="00715857"/>
    <w:rsid w:val="007205BD"/>
    <w:rsid w:val="007354EE"/>
    <w:rsid w:val="00753DB6"/>
    <w:rsid w:val="0076258B"/>
    <w:rsid w:val="00770F22"/>
    <w:rsid w:val="00771B64"/>
    <w:rsid w:val="00774E3E"/>
    <w:rsid w:val="00774F4D"/>
    <w:rsid w:val="00776720"/>
    <w:rsid w:val="00783478"/>
    <w:rsid w:val="00792F5D"/>
    <w:rsid w:val="00793975"/>
    <w:rsid w:val="00797A61"/>
    <w:rsid w:val="007A04AD"/>
    <w:rsid w:val="007A1B63"/>
    <w:rsid w:val="007A3BA2"/>
    <w:rsid w:val="007A41F1"/>
    <w:rsid w:val="007A7D4D"/>
    <w:rsid w:val="007C0403"/>
    <w:rsid w:val="007C2B55"/>
    <w:rsid w:val="007D03E8"/>
    <w:rsid w:val="007D359E"/>
    <w:rsid w:val="007D772B"/>
    <w:rsid w:val="007D7E55"/>
    <w:rsid w:val="007E3AD2"/>
    <w:rsid w:val="007F1925"/>
    <w:rsid w:val="00815AB1"/>
    <w:rsid w:val="00816EBE"/>
    <w:rsid w:val="00826FD4"/>
    <w:rsid w:val="00827362"/>
    <w:rsid w:val="008349BB"/>
    <w:rsid w:val="0085761D"/>
    <w:rsid w:val="00862309"/>
    <w:rsid w:val="0086230E"/>
    <w:rsid w:val="008637B2"/>
    <w:rsid w:val="00866817"/>
    <w:rsid w:val="00891533"/>
    <w:rsid w:val="00896490"/>
    <w:rsid w:val="008A4D08"/>
    <w:rsid w:val="008B021B"/>
    <w:rsid w:val="008D71E7"/>
    <w:rsid w:val="00902505"/>
    <w:rsid w:val="00905B93"/>
    <w:rsid w:val="00912474"/>
    <w:rsid w:val="00920A7E"/>
    <w:rsid w:val="00927268"/>
    <w:rsid w:val="00927EFA"/>
    <w:rsid w:val="0094745B"/>
    <w:rsid w:val="0095208B"/>
    <w:rsid w:val="009520B1"/>
    <w:rsid w:val="00954779"/>
    <w:rsid w:val="00956BF2"/>
    <w:rsid w:val="00961F8E"/>
    <w:rsid w:val="00970E65"/>
    <w:rsid w:val="00996706"/>
    <w:rsid w:val="009A691F"/>
    <w:rsid w:val="009A70BC"/>
    <w:rsid w:val="009B2D18"/>
    <w:rsid w:val="009C6041"/>
    <w:rsid w:val="009C6FD3"/>
    <w:rsid w:val="009D126F"/>
    <w:rsid w:val="009D307B"/>
    <w:rsid w:val="009D64C4"/>
    <w:rsid w:val="00A0723F"/>
    <w:rsid w:val="00A15696"/>
    <w:rsid w:val="00A22A8A"/>
    <w:rsid w:val="00A27EF2"/>
    <w:rsid w:val="00A43BC5"/>
    <w:rsid w:val="00A44BF9"/>
    <w:rsid w:val="00A70F64"/>
    <w:rsid w:val="00A72FAE"/>
    <w:rsid w:val="00A849D7"/>
    <w:rsid w:val="00A85095"/>
    <w:rsid w:val="00AB402D"/>
    <w:rsid w:val="00AB757D"/>
    <w:rsid w:val="00AD0070"/>
    <w:rsid w:val="00AD2D12"/>
    <w:rsid w:val="00AD75F0"/>
    <w:rsid w:val="00AE357C"/>
    <w:rsid w:val="00AE79AA"/>
    <w:rsid w:val="00AF1E20"/>
    <w:rsid w:val="00B13D39"/>
    <w:rsid w:val="00B419F3"/>
    <w:rsid w:val="00B53FF6"/>
    <w:rsid w:val="00B623E8"/>
    <w:rsid w:val="00B71ACE"/>
    <w:rsid w:val="00B726E0"/>
    <w:rsid w:val="00B8596D"/>
    <w:rsid w:val="00B95753"/>
    <w:rsid w:val="00BA02FD"/>
    <w:rsid w:val="00BB1354"/>
    <w:rsid w:val="00BB3A6E"/>
    <w:rsid w:val="00BD3EA4"/>
    <w:rsid w:val="00BD6707"/>
    <w:rsid w:val="00BF5D62"/>
    <w:rsid w:val="00BF6C45"/>
    <w:rsid w:val="00C02EA3"/>
    <w:rsid w:val="00C050EE"/>
    <w:rsid w:val="00C17BAE"/>
    <w:rsid w:val="00C328CB"/>
    <w:rsid w:val="00C606BD"/>
    <w:rsid w:val="00C8238E"/>
    <w:rsid w:val="00C843CD"/>
    <w:rsid w:val="00C84D53"/>
    <w:rsid w:val="00C854CD"/>
    <w:rsid w:val="00C8709D"/>
    <w:rsid w:val="00C90F0E"/>
    <w:rsid w:val="00CA2685"/>
    <w:rsid w:val="00CB79EA"/>
    <w:rsid w:val="00CD0A73"/>
    <w:rsid w:val="00CD4ECC"/>
    <w:rsid w:val="00CD5FBA"/>
    <w:rsid w:val="00D03291"/>
    <w:rsid w:val="00D05F0C"/>
    <w:rsid w:val="00D070BF"/>
    <w:rsid w:val="00D26222"/>
    <w:rsid w:val="00D31CC1"/>
    <w:rsid w:val="00D43423"/>
    <w:rsid w:val="00D51779"/>
    <w:rsid w:val="00D63FAE"/>
    <w:rsid w:val="00D6654F"/>
    <w:rsid w:val="00D66BB2"/>
    <w:rsid w:val="00D67A73"/>
    <w:rsid w:val="00D74DAD"/>
    <w:rsid w:val="00D77E6C"/>
    <w:rsid w:val="00D8077D"/>
    <w:rsid w:val="00D913BA"/>
    <w:rsid w:val="00DA1F9C"/>
    <w:rsid w:val="00DA4C2E"/>
    <w:rsid w:val="00DA772E"/>
    <w:rsid w:val="00DB2798"/>
    <w:rsid w:val="00DB7B62"/>
    <w:rsid w:val="00DD3279"/>
    <w:rsid w:val="00DD64C7"/>
    <w:rsid w:val="00DD6EAA"/>
    <w:rsid w:val="00DD7324"/>
    <w:rsid w:val="00DE569C"/>
    <w:rsid w:val="00DF31CB"/>
    <w:rsid w:val="00DF47C0"/>
    <w:rsid w:val="00DF6E9E"/>
    <w:rsid w:val="00E07EDF"/>
    <w:rsid w:val="00E1643A"/>
    <w:rsid w:val="00E16D60"/>
    <w:rsid w:val="00E20950"/>
    <w:rsid w:val="00E23294"/>
    <w:rsid w:val="00E25D5A"/>
    <w:rsid w:val="00E32864"/>
    <w:rsid w:val="00E33537"/>
    <w:rsid w:val="00E42039"/>
    <w:rsid w:val="00E4400A"/>
    <w:rsid w:val="00E47C38"/>
    <w:rsid w:val="00E51ACD"/>
    <w:rsid w:val="00E77F02"/>
    <w:rsid w:val="00E838D3"/>
    <w:rsid w:val="00E87D2D"/>
    <w:rsid w:val="00E97744"/>
    <w:rsid w:val="00EA1A46"/>
    <w:rsid w:val="00EA2B98"/>
    <w:rsid w:val="00EA620D"/>
    <w:rsid w:val="00EB4F58"/>
    <w:rsid w:val="00ED4C54"/>
    <w:rsid w:val="00ED7221"/>
    <w:rsid w:val="00EE15F3"/>
    <w:rsid w:val="00EE5CFB"/>
    <w:rsid w:val="00EE734C"/>
    <w:rsid w:val="00EF6E5B"/>
    <w:rsid w:val="00F03596"/>
    <w:rsid w:val="00F042F2"/>
    <w:rsid w:val="00F25E89"/>
    <w:rsid w:val="00F31145"/>
    <w:rsid w:val="00F36447"/>
    <w:rsid w:val="00F42A97"/>
    <w:rsid w:val="00F4355B"/>
    <w:rsid w:val="00F5164A"/>
    <w:rsid w:val="00F55862"/>
    <w:rsid w:val="00F61C05"/>
    <w:rsid w:val="00F64E18"/>
    <w:rsid w:val="00F64FE8"/>
    <w:rsid w:val="00F74B38"/>
    <w:rsid w:val="00F75BA4"/>
    <w:rsid w:val="00F80385"/>
    <w:rsid w:val="00F94DCD"/>
    <w:rsid w:val="00F97F14"/>
    <w:rsid w:val="00FA5121"/>
    <w:rsid w:val="00FC1115"/>
    <w:rsid w:val="00FC5978"/>
    <w:rsid w:val="00FD5962"/>
    <w:rsid w:val="00FE4062"/>
    <w:rsid w:val="00FE6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2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726E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72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26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2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726E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72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26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1</cp:revision>
  <cp:lastPrinted>2015-12-17T11:46:00Z</cp:lastPrinted>
  <dcterms:created xsi:type="dcterms:W3CDTF">2015-12-17T11:39:00Z</dcterms:created>
  <dcterms:modified xsi:type="dcterms:W3CDTF">2015-12-17T12:12:00Z</dcterms:modified>
</cp:coreProperties>
</file>