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445D" w:rsidRDefault="009B3D4D">
      <w:r>
        <w:t>Name</w:t>
      </w:r>
      <w:r w:rsidR="005B2EAC">
        <w:t xml:space="preserve"> ___________</w:t>
      </w:r>
      <w:r>
        <w:t>__________________________   Period _____   Date ________________</w:t>
      </w:r>
    </w:p>
    <w:p w:rsidR="005B2EAC" w:rsidRDefault="005B2EAC"/>
    <w:p w:rsidR="005B2EAC" w:rsidRPr="009B3D4D" w:rsidRDefault="005B2EAC" w:rsidP="005B2EAC">
      <w:pPr>
        <w:jc w:val="center"/>
        <w:rPr>
          <w:sz w:val="28"/>
        </w:rPr>
      </w:pPr>
      <w:r w:rsidRPr="009B3D4D">
        <w:rPr>
          <w:b/>
          <w:sz w:val="28"/>
        </w:rPr>
        <w:t>Biologically Speaking; Classification of Living Organisms</w:t>
      </w:r>
    </w:p>
    <w:p w:rsidR="005B2EAC" w:rsidRDefault="005B2EAC" w:rsidP="005B2EAC"/>
    <w:p w:rsidR="009B3D4D" w:rsidRDefault="009B3D4D" w:rsidP="005B2EAC"/>
    <w:p w:rsidR="005B2EAC" w:rsidRDefault="005B2EAC" w:rsidP="005B2EAC">
      <w:r>
        <w:t xml:space="preserve">1. _______________________________ </w:t>
      </w:r>
      <w:proofErr w:type="gramStart"/>
      <w:r>
        <w:t>In</w:t>
      </w:r>
      <w:proofErr w:type="gramEnd"/>
      <w:r>
        <w:t xml:space="preserve"> plants, what name is substituted for phylum?  </w:t>
      </w:r>
    </w:p>
    <w:p w:rsidR="005B2EAC" w:rsidRDefault="005B2EAC" w:rsidP="005B2EAC"/>
    <w:p w:rsidR="005B2EAC" w:rsidRDefault="005B2EAC" w:rsidP="005B2EAC">
      <w:r>
        <w:t>2. Classify the following:</w:t>
      </w:r>
    </w:p>
    <w:tbl>
      <w:tblPr>
        <w:tblStyle w:val="TableGrid"/>
        <w:tblW w:w="0" w:type="auto"/>
        <w:tblLook w:val="01E0" w:firstRow="1" w:lastRow="1" w:firstColumn="1" w:lastColumn="1" w:noHBand="0" w:noVBand="0"/>
      </w:tblPr>
      <w:tblGrid>
        <w:gridCol w:w="2214"/>
        <w:gridCol w:w="2844"/>
        <w:gridCol w:w="2790"/>
      </w:tblGrid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  <w:r>
              <w:t>Human</w:t>
            </w: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  <w:r>
              <w:t>Gorilla</w:t>
            </w: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Kingdom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  <w:bookmarkStart w:id="0" w:name="_GoBack"/>
        <w:bookmarkEnd w:id="0"/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Phylum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Class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Order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Family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Genus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  <w:tr w:rsidR="007B68B8" w:rsidTr="007B68B8">
        <w:tc>
          <w:tcPr>
            <w:tcW w:w="2214" w:type="dxa"/>
          </w:tcPr>
          <w:p w:rsidR="007B68B8" w:rsidRDefault="007B68B8" w:rsidP="005B2EAC">
            <w:pPr>
              <w:jc w:val="center"/>
            </w:pPr>
            <w:r>
              <w:t>Species</w:t>
            </w:r>
          </w:p>
          <w:p w:rsidR="007B68B8" w:rsidRDefault="007B68B8" w:rsidP="005B2EAC">
            <w:pPr>
              <w:jc w:val="center"/>
            </w:pPr>
          </w:p>
        </w:tc>
        <w:tc>
          <w:tcPr>
            <w:tcW w:w="2844" w:type="dxa"/>
          </w:tcPr>
          <w:p w:rsidR="007B68B8" w:rsidRDefault="007B68B8" w:rsidP="005B2EAC">
            <w:pPr>
              <w:jc w:val="center"/>
            </w:pPr>
          </w:p>
        </w:tc>
        <w:tc>
          <w:tcPr>
            <w:tcW w:w="2790" w:type="dxa"/>
          </w:tcPr>
          <w:p w:rsidR="007B68B8" w:rsidRDefault="007B68B8" w:rsidP="005B2EAC">
            <w:pPr>
              <w:jc w:val="center"/>
            </w:pPr>
          </w:p>
        </w:tc>
      </w:tr>
    </w:tbl>
    <w:p w:rsidR="005B2EAC" w:rsidRDefault="005B2EAC" w:rsidP="005B2EAC"/>
    <w:p w:rsidR="005B2EAC" w:rsidRDefault="005B2EAC" w:rsidP="005B2EAC">
      <w:r>
        <w:t xml:space="preserve">3. The video is wrong.  There are now six kingdoms, not five.  </w:t>
      </w:r>
      <w:proofErr w:type="spellStart"/>
      <w:r>
        <w:t>Monerans</w:t>
      </w:r>
      <w:proofErr w:type="spellEnd"/>
      <w:r>
        <w:t xml:space="preserve"> have been divided into two kingdoms: Archaebacteria and Eubacteria.</w:t>
      </w:r>
    </w:p>
    <w:p w:rsidR="005B2EAC" w:rsidRDefault="005B2EAC" w:rsidP="005B2EAC"/>
    <w:p w:rsidR="005B2EAC" w:rsidRDefault="005B2EAC" w:rsidP="005B2EAC">
      <w:r>
        <w:t>a. ___________________</w:t>
      </w:r>
      <w:proofErr w:type="gramStart"/>
      <w:r>
        <w:t>_  True</w:t>
      </w:r>
      <w:proofErr w:type="gramEnd"/>
      <w:r>
        <w:t xml:space="preserve"> or Fals</w:t>
      </w:r>
      <w:r w:rsidR="005D3BA0">
        <w:t>e</w:t>
      </w:r>
      <w:r>
        <w:t xml:space="preserve">.  </w:t>
      </w:r>
      <w:proofErr w:type="spellStart"/>
      <w:r w:rsidRPr="00104996">
        <w:rPr>
          <w:u w:val="single"/>
        </w:rPr>
        <w:t>Monerans</w:t>
      </w:r>
      <w:proofErr w:type="spellEnd"/>
      <w:r>
        <w:t xml:space="preserve"> </w:t>
      </w:r>
      <w:r w:rsidR="001345B7">
        <w:t>do not have a</w:t>
      </w:r>
      <w:r>
        <w:t xml:space="preserve"> nucleus.</w:t>
      </w:r>
    </w:p>
    <w:p w:rsidR="001345B7" w:rsidRDefault="001345B7" w:rsidP="005B2EAC"/>
    <w:p w:rsidR="001345B7" w:rsidRDefault="001345B7" w:rsidP="005B2EAC">
      <w:r>
        <w:t>b. ___________________</w:t>
      </w:r>
      <w:proofErr w:type="gramStart"/>
      <w:r>
        <w:t>_  True</w:t>
      </w:r>
      <w:proofErr w:type="gramEnd"/>
      <w:r>
        <w:t xml:space="preserve"> or False.  </w:t>
      </w:r>
      <w:proofErr w:type="spellStart"/>
      <w:r>
        <w:t>Moneran</w:t>
      </w:r>
      <w:proofErr w:type="spellEnd"/>
      <w:r>
        <w:t xml:space="preserve"> cells are </w:t>
      </w:r>
      <w:r w:rsidRPr="00104996">
        <w:rPr>
          <w:u w:val="single"/>
        </w:rPr>
        <w:t>Eukaryotic</w:t>
      </w:r>
      <w:r>
        <w:t>.</w:t>
      </w:r>
    </w:p>
    <w:p w:rsidR="001345B7" w:rsidRDefault="001345B7" w:rsidP="005B2EAC"/>
    <w:p w:rsidR="001345B7" w:rsidRDefault="001345B7" w:rsidP="005B2EAC">
      <w:r>
        <w:t>c. ___________________</w:t>
      </w:r>
      <w:proofErr w:type="gramStart"/>
      <w:r>
        <w:t>_  True</w:t>
      </w:r>
      <w:proofErr w:type="gramEnd"/>
      <w:r>
        <w:t xml:space="preserve"> or False.  </w:t>
      </w:r>
      <w:proofErr w:type="spellStart"/>
      <w:r>
        <w:t>Protists</w:t>
      </w:r>
      <w:proofErr w:type="spellEnd"/>
      <w:r>
        <w:t xml:space="preserve">, Fungi, Plants and Animals are </w:t>
      </w:r>
    </w:p>
    <w:p w:rsidR="001345B7" w:rsidRDefault="001345B7" w:rsidP="005B2EAC">
      <w:r>
        <w:t xml:space="preserve">                                                                      </w:t>
      </w:r>
      <w:proofErr w:type="gramStart"/>
      <w:r w:rsidRPr="00104996">
        <w:rPr>
          <w:u w:val="single"/>
        </w:rPr>
        <w:t>Eukaryotic</w:t>
      </w:r>
      <w:r>
        <w:t>.</w:t>
      </w:r>
      <w:proofErr w:type="gramEnd"/>
    </w:p>
    <w:p w:rsidR="001345B7" w:rsidRDefault="001345B7" w:rsidP="005B2EAC">
      <w:r>
        <w:t>d. ___________________</w:t>
      </w:r>
      <w:proofErr w:type="gramStart"/>
      <w:r>
        <w:t>_  True</w:t>
      </w:r>
      <w:proofErr w:type="gramEnd"/>
      <w:r>
        <w:t xml:space="preserve"> or False.  Pneumonia and Tuberculosis are </w:t>
      </w:r>
      <w:r w:rsidRPr="00104996">
        <w:rPr>
          <w:u w:val="single"/>
        </w:rPr>
        <w:t>bacterial</w:t>
      </w:r>
      <w:r>
        <w:t xml:space="preserve"> </w:t>
      </w:r>
    </w:p>
    <w:p w:rsidR="001345B7" w:rsidRDefault="001345B7" w:rsidP="005B2EAC">
      <w:r>
        <w:t xml:space="preserve">                                                                      </w:t>
      </w:r>
      <w:proofErr w:type="gramStart"/>
      <w:r>
        <w:t>infections</w:t>
      </w:r>
      <w:proofErr w:type="gramEnd"/>
      <w:r>
        <w:t>.</w:t>
      </w:r>
    </w:p>
    <w:p w:rsidR="001345B7" w:rsidRDefault="001345B7" w:rsidP="005B2EAC"/>
    <w:p w:rsidR="001345B7" w:rsidRDefault="001345B7" w:rsidP="005B2EAC"/>
    <w:p w:rsidR="001345B7" w:rsidRDefault="001345B7" w:rsidP="005B2EAC">
      <w:r>
        <w:t xml:space="preserve">4.  </w:t>
      </w:r>
      <w:proofErr w:type="spellStart"/>
      <w:r>
        <w:t>Protists</w:t>
      </w:r>
      <w:proofErr w:type="spellEnd"/>
      <w:r>
        <w:t xml:space="preserve"> are classified by their means of locomotion </w:t>
      </w:r>
      <w:r w:rsidR="00104996">
        <w:t xml:space="preserve">(movement).  For example, Amoeba </w:t>
      </w:r>
      <w:proofErr w:type="gramStart"/>
      <w:r w:rsidR="00104996">
        <w:t>move</w:t>
      </w:r>
      <w:proofErr w:type="gramEnd"/>
      <w:r w:rsidR="00104996">
        <w:t xml:space="preserve"> by pushing their cytoplasm around forming pseudopodia (false-feet).</w:t>
      </w:r>
    </w:p>
    <w:p w:rsidR="00104996" w:rsidRDefault="00104996" w:rsidP="005B2EAC"/>
    <w:p w:rsidR="00104996" w:rsidRDefault="00104996" w:rsidP="005B2EAC">
      <w:r>
        <w:t>a. ___________________</w:t>
      </w:r>
      <w:proofErr w:type="gramStart"/>
      <w:r>
        <w:t>_  True</w:t>
      </w:r>
      <w:proofErr w:type="gramEnd"/>
      <w:r>
        <w:t xml:space="preserve"> or False.  A flagellum is a </w:t>
      </w:r>
      <w:r w:rsidRPr="00444713">
        <w:rPr>
          <w:u w:val="single"/>
        </w:rPr>
        <w:t>whip-li</w:t>
      </w:r>
      <w:r w:rsidR="00444713" w:rsidRPr="00444713">
        <w:rPr>
          <w:u w:val="single"/>
        </w:rPr>
        <w:t>k</w:t>
      </w:r>
      <w:r w:rsidRPr="00444713">
        <w:rPr>
          <w:u w:val="single"/>
        </w:rPr>
        <w:t>e tail</w:t>
      </w:r>
      <w:r>
        <w:t>.</w:t>
      </w:r>
    </w:p>
    <w:p w:rsidR="00104996" w:rsidRDefault="00104996" w:rsidP="005B2EAC"/>
    <w:p w:rsidR="00104996" w:rsidRDefault="00104996" w:rsidP="005B2EAC">
      <w:r>
        <w:t>b. ___________________</w:t>
      </w:r>
      <w:proofErr w:type="gramStart"/>
      <w:r>
        <w:t>_  True</w:t>
      </w:r>
      <w:proofErr w:type="gramEnd"/>
      <w:r>
        <w:t xml:space="preserve"> or False.  </w:t>
      </w:r>
      <w:r w:rsidRPr="00444713">
        <w:rPr>
          <w:u w:val="single"/>
        </w:rPr>
        <w:t>Cilia</w:t>
      </w:r>
      <w:r>
        <w:t xml:space="preserve"> are short hair-like structures.</w:t>
      </w:r>
    </w:p>
    <w:p w:rsidR="00104996" w:rsidRDefault="00104996" w:rsidP="005B2EAC"/>
    <w:p w:rsidR="00104996" w:rsidRDefault="00104996" w:rsidP="005B2EAC">
      <w:r>
        <w:t>5. ___________________</w:t>
      </w:r>
      <w:proofErr w:type="gramStart"/>
      <w:r>
        <w:t>_  True</w:t>
      </w:r>
      <w:proofErr w:type="gramEnd"/>
      <w:r>
        <w:t xml:space="preserve"> or False.  Fungi cannot make their own food, and are </w:t>
      </w:r>
    </w:p>
    <w:p w:rsidR="00104996" w:rsidRDefault="00104996" w:rsidP="005B2EAC">
      <w:r>
        <w:t xml:space="preserve">                                                                      </w:t>
      </w:r>
      <w:proofErr w:type="gramStart"/>
      <w:r>
        <w:t>called</w:t>
      </w:r>
      <w:proofErr w:type="gramEnd"/>
      <w:r>
        <w:t xml:space="preserve"> </w:t>
      </w:r>
      <w:r w:rsidRPr="00104996">
        <w:rPr>
          <w:u w:val="single"/>
        </w:rPr>
        <w:t>autotrophs</w:t>
      </w:r>
      <w:r>
        <w:t>.</w:t>
      </w:r>
    </w:p>
    <w:p w:rsidR="009B3D4D" w:rsidRDefault="009B3D4D" w:rsidP="005B2EAC"/>
    <w:p w:rsidR="009B3D4D" w:rsidRDefault="009B3D4D" w:rsidP="005B2EAC"/>
    <w:p w:rsidR="009B3D4D" w:rsidRDefault="009B3D4D" w:rsidP="005B2EAC"/>
    <w:p w:rsidR="009B3D4D" w:rsidRDefault="009B3D4D" w:rsidP="005B2EAC"/>
    <w:p w:rsidR="0090534A" w:rsidRDefault="0090534A" w:rsidP="009B3D4D">
      <w:pPr>
        <w:spacing w:line="360" w:lineRule="auto"/>
      </w:pPr>
      <w:r>
        <w:lastRenderedPageBreak/>
        <w:t xml:space="preserve">6.  Plants are organisms that can produce their food through the process of </w:t>
      </w:r>
    </w:p>
    <w:p w:rsidR="0090534A" w:rsidRDefault="0090534A" w:rsidP="009B3D4D">
      <w:pPr>
        <w:spacing w:line="360" w:lineRule="auto"/>
      </w:pPr>
      <w:r>
        <w:t xml:space="preserve">     _________________________.   Plant cells are eukaryotic, so they have a distinct </w:t>
      </w:r>
    </w:p>
    <w:p w:rsidR="0090534A" w:rsidRDefault="0090534A" w:rsidP="009B3D4D">
      <w:pPr>
        <w:spacing w:line="360" w:lineRule="auto"/>
      </w:pPr>
      <w:r>
        <w:t xml:space="preserve">     _________________________ </w:t>
      </w:r>
      <w:proofErr w:type="gramStart"/>
      <w:r>
        <w:t>that</w:t>
      </w:r>
      <w:proofErr w:type="gramEnd"/>
      <w:r>
        <w:t xml:space="preserve"> contains the chromosomes.  Also, plants have </w:t>
      </w:r>
    </w:p>
    <w:p w:rsidR="00104996" w:rsidRDefault="0090534A" w:rsidP="009B3D4D">
      <w:pPr>
        <w:spacing w:line="360" w:lineRule="auto"/>
      </w:pPr>
      <w:r>
        <w:t xml:space="preserve">     </w:t>
      </w:r>
      <w:proofErr w:type="gramStart"/>
      <w:r>
        <w:t>______________-</w:t>
      </w:r>
      <w:proofErr w:type="spellStart"/>
      <w:r>
        <w:t>plasts</w:t>
      </w:r>
      <w:proofErr w:type="spellEnd"/>
      <w:r>
        <w:t>, cell walls, and large vacuoles.</w:t>
      </w:r>
      <w:proofErr w:type="gramEnd"/>
      <w:r w:rsidR="00444713">
        <w:t xml:space="preserve"> Plants are autotrophs.</w:t>
      </w:r>
    </w:p>
    <w:p w:rsidR="0090534A" w:rsidRDefault="0090534A" w:rsidP="005B2EAC"/>
    <w:p w:rsidR="0090534A" w:rsidRDefault="0090534A" w:rsidP="005B2EAC"/>
    <w:p w:rsidR="00C9416A" w:rsidRDefault="00C9416A" w:rsidP="005B2EAC">
      <w:r>
        <w:t xml:space="preserve">7.  Plants may be divided into non-vascular and vascular plants.  Vascular means “tubes”.   </w:t>
      </w:r>
    </w:p>
    <w:p w:rsidR="00C9416A" w:rsidRDefault="00C9416A" w:rsidP="005B2EAC">
      <w:r>
        <w:t xml:space="preserve">     In you, the tubes are called arteries, veins, and capillaries.  In plants, they are called </w:t>
      </w:r>
    </w:p>
    <w:p w:rsidR="00444713" w:rsidRDefault="00C9416A" w:rsidP="005B2EAC">
      <w:r>
        <w:t xml:space="preserve">     </w:t>
      </w:r>
      <w:proofErr w:type="gramStart"/>
      <w:r>
        <w:t>xylem</w:t>
      </w:r>
      <w:proofErr w:type="gramEnd"/>
      <w:r>
        <w:t xml:space="preserve"> (takes water</w:t>
      </w:r>
      <w:r w:rsidR="00444713">
        <w:t xml:space="preserve"> and minerals</w:t>
      </w:r>
      <w:r>
        <w:t xml:space="preserve"> up), and phloem (takes food in the form of sap </w:t>
      </w:r>
    </w:p>
    <w:p w:rsidR="00444713" w:rsidRDefault="00444713" w:rsidP="005B2EAC">
      <w:r>
        <w:t xml:space="preserve">     </w:t>
      </w:r>
      <w:proofErr w:type="gramStart"/>
      <w:r w:rsidR="00C9416A">
        <w:t>down</w:t>
      </w:r>
      <w:proofErr w:type="gramEnd"/>
      <w:r w:rsidR="00C9416A">
        <w:t xml:space="preserve">).  Vascular plants have ____________________, ____________________, and </w:t>
      </w:r>
    </w:p>
    <w:p w:rsidR="0090534A" w:rsidRDefault="00444713" w:rsidP="005B2EAC">
      <w:r>
        <w:t xml:space="preserve">     </w:t>
      </w:r>
      <w:proofErr w:type="gramStart"/>
      <w:r w:rsidR="00C9416A">
        <w:t>leaves</w:t>
      </w:r>
      <w:proofErr w:type="gramEnd"/>
      <w:r w:rsidR="00C9416A">
        <w:t>.</w:t>
      </w:r>
    </w:p>
    <w:p w:rsidR="00C9416A" w:rsidRDefault="00C9416A" w:rsidP="005B2EAC"/>
    <w:p w:rsidR="00C9416A" w:rsidRDefault="00C9416A" w:rsidP="005B2EAC">
      <w:r>
        <w:t xml:space="preserve">8.  The two types of seed plants are ________________-sperms, and </w:t>
      </w:r>
    </w:p>
    <w:p w:rsidR="00C9416A" w:rsidRDefault="00C9416A" w:rsidP="005B2EAC">
      <w:r>
        <w:t xml:space="preserve">     </w:t>
      </w:r>
      <w:proofErr w:type="gramStart"/>
      <w:r>
        <w:t>________________-sperms.</w:t>
      </w:r>
      <w:proofErr w:type="gramEnd"/>
    </w:p>
    <w:p w:rsidR="00C9416A" w:rsidRDefault="00C9416A" w:rsidP="005B2EAC"/>
    <w:p w:rsidR="00444713" w:rsidRDefault="00C9416A" w:rsidP="005B2EAC">
      <w:r>
        <w:t xml:space="preserve">9.  __________________ True or False.  Gymnosperms reproduce using “cones”; while </w:t>
      </w:r>
    </w:p>
    <w:p w:rsidR="00C9416A" w:rsidRDefault="00444713" w:rsidP="005B2EAC">
      <w:r>
        <w:t xml:space="preserve">                                                                  </w:t>
      </w:r>
      <w:proofErr w:type="gramStart"/>
      <w:r w:rsidR="00C9416A">
        <w:t>angiosperms</w:t>
      </w:r>
      <w:proofErr w:type="gramEnd"/>
      <w:r w:rsidR="00C9416A">
        <w:t xml:space="preserve"> use </w:t>
      </w:r>
      <w:r w:rsidR="00C9416A" w:rsidRPr="00C9416A">
        <w:rPr>
          <w:u w:val="single"/>
        </w:rPr>
        <w:t>flowers</w:t>
      </w:r>
      <w:r w:rsidR="00C9416A">
        <w:t>.</w:t>
      </w:r>
    </w:p>
    <w:p w:rsidR="00C9416A" w:rsidRDefault="00C9416A" w:rsidP="005B2EAC"/>
    <w:p w:rsidR="00C9416A" w:rsidRDefault="00C9416A" w:rsidP="005B2EAC">
      <w:r>
        <w:t>10.  What are the two classes of Angiosperms?</w:t>
      </w:r>
    </w:p>
    <w:p w:rsidR="00C9416A" w:rsidRDefault="00C9416A" w:rsidP="005B2EAC">
      <w:r>
        <w:t xml:space="preserve">        </w:t>
      </w:r>
      <w:proofErr w:type="gramStart"/>
      <w:r>
        <w:t xml:space="preserve">__________________-cots or </w:t>
      </w:r>
      <w:r w:rsidRPr="00444713">
        <w:rPr>
          <w:i/>
        </w:rPr>
        <w:t>cotyledons</w:t>
      </w:r>
      <w:r>
        <w:t xml:space="preserve"> and _________________- cots.</w:t>
      </w:r>
      <w:proofErr w:type="gramEnd"/>
    </w:p>
    <w:p w:rsidR="00C9416A" w:rsidRDefault="00C9416A" w:rsidP="005B2EAC"/>
    <w:p w:rsidR="00C9416A" w:rsidRDefault="00C9416A" w:rsidP="005B2EAC">
      <w:r>
        <w:t>11.  _________________</w:t>
      </w:r>
      <w:proofErr w:type="gramStart"/>
      <w:r>
        <w:t>_  True</w:t>
      </w:r>
      <w:proofErr w:type="gramEnd"/>
      <w:r>
        <w:t xml:space="preserve"> or False.  The major division in </w:t>
      </w:r>
      <w:r w:rsidRPr="00C9416A">
        <w:rPr>
          <w:u w:val="single"/>
        </w:rPr>
        <w:t>animals</w:t>
      </w:r>
      <w:r>
        <w:t xml:space="preserve"> is between </w:t>
      </w:r>
    </w:p>
    <w:p w:rsidR="00C9416A" w:rsidRDefault="00C9416A" w:rsidP="005B2EAC">
      <w:r>
        <w:t xml:space="preserve">                                              </w:t>
      </w:r>
      <w:proofErr w:type="gramStart"/>
      <w:r>
        <w:t>vertebrates</w:t>
      </w:r>
      <w:proofErr w:type="gramEnd"/>
      <w:r>
        <w:t xml:space="preserve"> and invertebrates.</w:t>
      </w:r>
    </w:p>
    <w:p w:rsidR="00C9416A" w:rsidRDefault="00C9416A" w:rsidP="005B2EAC"/>
    <w:p w:rsidR="00C9416A" w:rsidRDefault="00196D2E" w:rsidP="005B2EAC">
      <w:r>
        <w:t xml:space="preserve">12. List the </w:t>
      </w:r>
      <w:proofErr w:type="spellStart"/>
      <w:r>
        <w:t>Phylums</w:t>
      </w:r>
      <w:proofErr w:type="spellEnd"/>
      <w:r>
        <w:t xml:space="preserve"> (Phyla) of</w:t>
      </w:r>
      <w:r w:rsidR="00C9416A">
        <w:t xml:space="preserve"> Kingdom Animalia:</w:t>
      </w:r>
    </w:p>
    <w:p w:rsidR="00C9416A" w:rsidRDefault="00C9416A" w:rsidP="005B2EAC"/>
    <w:p w:rsidR="00C9416A" w:rsidRDefault="00C9416A" w:rsidP="005B2EAC">
      <w:pPr>
        <w:rPr>
          <w:i/>
        </w:rPr>
      </w:pPr>
      <w:r w:rsidRPr="00C9416A">
        <w:rPr>
          <w:i/>
        </w:rPr>
        <w:t xml:space="preserve">      Invertebrates:</w:t>
      </w:r>
    </w:p>
    <w:p w:rsidR="00C9416A" w:rsidRDefault="00C9416A" w:rsidP="005B2EAC">
      <w:pPr>
        <w:rPr>
          <w:i/>
        </w:rPr>
      </w:pPr>
    </w:p>
    <w:p w:rsidR="00C9416A" w:rsidRDefault="00C9416A" w:rsidP="005B2EAC">
      <w:r>
        <w:rPr>
          <w:i/>
        </w:rPr>
        <w:t xml:space="preserve">  </w:t>
      </w:r>
      <w:proofErr w:type="gramStart"/>
      <w:r>
        <w:t>____________-</w:t>
      </w:r>
      <w:proofErr w:type="spellStart"/>
      <w:r>
        <w:t>ifera</w:t>
      </w:r>
      <w:proofErr w:type="spellEnd"/>
      <w:r>
        <w:t>, ___________-</w:t>
      </w:r>
      <w:proofErr w:type="spellStart"/>
      <w:r>
        <w:t>enterata</w:t>
      </w:r>
      <w:proofErr w:type="spellEnd"/>
      <w:r>
        <w:t>, _____________-pods, __________-</w:t>
      </w:r>
      <w:proofErr w:type="spellStart"/>
      <w:r>
        <w:t>lusks</w:t>
      </w:r>
      <w:proofErr w:type="spellEnd"/>
      <w:r>
        <w:t>.</w:t>
      </w:r>
      <w:proofErr w:type="gramEnd"/>
    </w:p>
    <w:p w:rsidR="00C9416A" w:rsidRDefault="00C9416A" w:rsidP="005B2EAC"/>
    <w:p w:rsidR="00C9416A" w:rsidRDefault="00C9416A" w:rsidP="005B2EAC"/>
    <w:p w:rsidR="00C9416A" w:rsidRDefault="00C9416A" w:rsidP="005B2EAC">
      <w:pPr>
        <w:rPr>
          <w:i/>
        </w:rPr>
      </w:pPr>
      <w:r>
        <w:rPr>
          <w:i/>
        </w:rPr>
        <w:t xml:space="preserve">  </w:t>
      </w:r>
      <w:r w:rsidR="00444713">
        <w:rPr>
          <w:i/>
        </w:rPr>
        <w:t xml:space="preserve">   </w:t>
      </w:r>
      <w:r>
        <w:rPr>
          <w:i/>
        </w:rPr>
        <w:t xml:space="preserve"> </w:t>
      </w:r>
      <w:r w:rsidRPr="00C9416A">
        <w:rPr>
          <w:i/>
        </w:rPr>
        <w:t>Vertebrates:</w:t>
      </w:r>
    </w:p>
    <w:p w:rsidR="00C9416A" w:rsidRDefault="00C9416A" w:rsidP="005B2EAC">
      <w:pPr>
        <w:rPr>
          <w:i/>
        </w:rPr>
      </w:pPr>
    </w:p>
    <w:p w:rsidR="00C9416A" w:rsidRPr="00C9416A" w:rsidRDefault="00517D37" w:rsidP="005B2EAC">
      <w:r>
        <w:t xml:space="preserve">   Fish, __________-</w:t>
      </w:r>
      <w:proofErr w:type="spellStart"/>
      <w:r>
        <w:t>bians</w:t>
      </w:r>
      <w:proofErr w:type="spellEnd"/>
      <w:r>
        <w:t>, _____________-</w:t>
      </w:r>
      <w:proofErr w:type="spellStart"/>
      <w:r>
        <w:t>iles</w:t>
      </w:r>
      <w:proofErr w:type="spellEnd"/>
      <w:r>
        <w:t>, _____________ (Aves), ____________</w:t>
      </w:r>
    </w:p>
    <w:p w:rsidR="001345B7" w:rsidRDefault="001345B7" w:rsidP="005B2EAC"/>
    <w:p w:rsidR="001345B7" w:rsidRDefault="001345B7" w:rsidP="005B2EAC"/>
    <w:sectPr w:rsidR="001345B7" w:rsidSect="009B3D4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2EAC"/>
    <w:rsid w:val="00104996"/>
    <w:rsid w:val="001345B7"/>
    <w:rsid w:val="00196D2E"/>
    <w:rsid w:val="003B445D"/>
    <w:rsid w:val="00444713"/>
    <w:rsid w:val="00517D37"/>
    <w:rsid w:val="005B2EAC"/>
    <w:rsid w:val="005D3BA0"/>
    <w:rsid w:val="007B68B8"/>
    <w:rsid w:val="0090534A"/>
    <w:rsid w:val="009B3D4D"/>
    <w:rsid w:val="00BD1CF8"/>
    <w:rsid w:val="00C941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B2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9B3D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B3D4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5B2E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9B3D4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9B3D4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445</Words>
  <Characters>2539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 _____________________________________      Number:  ________________</vt:lpstr>
    </vt:vector>
  </TitlesOfParts>
  <Company>home use</Company>
  <LinksUpToDate>false</LinksUpToDate>
  <CharactersWithSpaces>2979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 _____________________________________      Number:  ________________</dc:title>
  <dc:creator>Michael A. Pastirik</dc:creator>
  <cp:lastModifiedBy>JCBOE</cp:lastModifiedBy>
  <cp:revision>3</cp:revision>
  <cp:lastPrinted>2016-01-29T16:34:00Z</cp:lastPrinted>
  <dcterms:created xsi:type="dcterms:W3CDTF">2016-01-29T16:52:00Z</dcterms:created>
  <dcterms:modified xsi:type="dcterms:W3CDTF">2016-01-29T16:55:00Z</dcterms:modified>
</cp:coreProperties>
</file>