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F6B" w:rsidRDefault="00135F6B">
      <w:r>
        <w:t>Name __________________________________   Period _____   Date _______________________</w:t>
      </w:r>
    </w:p>
    <w:p w:rsidR="00135F6B" w:rsidRPr="00135F6B" w:rsidRDefault="00135F6B" w:rsidP="00135F6B">
      <w:pPr>
        <w:jc w:val="center"/>
        <w:rPr>
          <w:b/>
          <w:sz w:val="36"/>
        </w:rPr>
      </w:pPr>
      <w:r w:rsidRPr="00135F6B">
        <w:rPr>
          <w:b/>
          <w:sz w:val="36"/>
        </w:rPr>
        <w:t>HEAT TRANSFER</w:t>
      </w:r>
    </w:p>
    <w:p w:rsidR="00135F6B" w:rsidRDefault="00135F6B" w:rsidP="00135F6B"/>
    <w:p w:rsidR="00135F6B" w:rsidRDefault="00135F6B" w:rsidP="00135F6B">
      <w:r>
        <w:t xml:space="preserve">Define conduction: </w:t>
      </w:r>
    </w:p>
    <w:p w:rsidR="00135F6B" w:rsidRDefault="00135F6B" w:rsidP="00135F6B"/>
    <w:p w:rsidR="00135F6B" w:rsidRDefault="00135F6B" w:rsidP="00135F6B">
      <w:r>
        <w:t xml:space="preserve">Define convection: </w:t>
      </w:r>
    </w:p>
    <w:p w:rsidR="00135F6B" w:rsidRDefault="00135F6B" w:rsidP="00135F6B"/>
    <w:p w:rsidR="00135F6B" w:rsidRDefault="00135F6B" w:rsidP="00135F6B">
      <w:r>
        <w:t xml:space="preserve">Define radiation: </w:t>
      </w:r>
    </w:p>
    <w:p w:rsidR="00135F6B" w:rsidRDefault="00135F6B" w:rsidP="00135F6B"/>
    <w:p w:rsidR="00135F6B" w:rsidRPr="00135F6B" w:rsidRDefault="00135F6B" w:rsidP="00135F6B">
      <w:pPr>
        <w:rPr>
          <w:b/>
          <w:i/>
        </w:rPr>
      </w:pPr>
      <w:r w:rsidRPr="00135F6B">
        <w:rPr>
          <w:b/>
          <w:i/>
        </w:rPr>
        <w:t>Identify the method of heat transfer that takes pl</w:t>
      </w:r>
      <w:r w:rsidRPr="00135F6B">
        <w:rPr>
          <w:b/>
          <w:i/>
        </w:rPr>
        <w:t xml:space="preserve">ace in each illustration. Some </w:t>
      </w:r>
      <w:r w:rsidRPr="00135F6B">
        <w:rPr>
          <w:b/>
          <w:i/>
        </w:rPr>
        <w:t xml:space="preserve">illustrations may show more than one form of heat transfer. </w:t>
      </w:r>
    </w:p>
    <w:p w:rsidR="00135F6B" w:rsidRDefault="00135F6B" w:rsidP="00135F6B">
      <w:r w:rsidRPr="00135F6B">
        <w:rPr>
          <w:noProof/>
        </w:rPr>
        <w:drawing>
          <wp:inline distT="0" distB="0" distL="0" distR="0">
            <wp:extent cx="4752975" cy="15335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35F6B">
        <w:rPr>
          <w:noProof/>
        </w:rPr>
        <w:drawing>
          <wp:inline distT="0" distB="0" distL="0" distR="0">
            <wp:extent cx="1209675" cy="13144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F6B" w:rsidRDefault="00135F6B" w:rsidP="00135F6B"/>
    <w:p w:rsidR="00135F6B" w:rsidRDefault="00135F6B" w:rsidP="00135F6B"/>
    <w:p w:rsidR="00135F6B" w:rsidRDefault="00135F6B" w:rsidP="00135F6B">
      <w:r w:rsidRPr="00135F6B">
        <w:rPr>
          <w:noProof/>
        </w:rPr>
        <w:drawing>
          <wp:inline distT="0" distB="0" distL="0" distR="0">
            <wp:extent cx="3076575" cy="12954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5F6B">
        <w:rPr>
          <w:noProof/>
        </w:rPr>
        <w:drawing>
          <wp:inline distT="0" distB="0" distL="0" distR="0">
            <wp:extent cx="3000375" cy="14001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F6B" w:rsidRDefault="00135F6B" w:rsidP="00135F6B"/>
    <w:p w:rsidR="00135F6B" w:rsidRDefault="00135F6B" w:rsidP="00135F6B">
      <w:r w:rsidRPr="00135F6B">
        <w:rPr>
          <w:noProof/>
        </w:rPr>
        <w:drawing>
          <wp:inline distT="0" distB="0" distL="0" distR="0">
            <wp:extent cx="1514475" cy="14001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5F6B">
        <w:rPr>
          <w:noProof/>
        </w:rPr>
        <w:drawing>
          <wp:inline distT="0" distB="0" distL="0" distR="0">
            <wp:extent cx="4413477" cy="1609725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738" cy="16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F6B" w:rsidRDefault="00135F6B" w:rsidP="00135F6B">
      <w:pPr>
        <w:rPr>
          <w:b/>
          <w:i/>
        </w:rPr>
      </w:pPr>
      <w:r w:rsidRPr="00135F6B">
        <w:rPr>
          <w:b/>
          <w:i/>
        </w:rPr>
        <w:lastRenderedPageBreak/>
        <w:t xml:space="preserve">In each of the following situations, identify the </w:t>
      </w:r>
      <w:r w:rsidRPr="00135F6B">
        <w:rPr>
          <w:b/>
          <w:i/>
        </w:rPr>
        <w:t xml:space="preserve">method of heat transfer taking place (conduction CD, </w:t>
      </w:r>
      <w:r w:rsidRPr="00135F6B">
        <w:rPr>
          <w:b/>
          <w:i/>
        </w:rPr>
        <w:t>convection</w:t>
      </w:r>
      <w:r w:rsidRPr="00135F6B">
        <w:rPr>
          <w:b/>
          <w:i/>
        </w:rPr>
        <w:t>, CV</w:t>
      </w:r>
      <w:r w:rsidRPr="00135F6B">
        <w:rPr>
          <w:b/>
          <w:i/>
        </w:rPr>
        <w:t>, radiation</w:t>
      </w:r>
      <w:r w:rsidRPr="00135F6B">
        <w:rPr>
          <w:b/>
          <w:i/>
        </w:rPr>
        <w:t>, RD</w:t>
      </w:r>
      <w:r w:rsidRPr="00135F6B">
        <w:rPr>
          <w:b/>
          <w:i/>
        </w:rPr>
        <w:t>)</w:t>
      </w:r>
      <w:r w:rsidRPr="00135F6B">
        <w:rPr>
          <w:b/>
          <w:i/>
        </w:rPr>
        <w:t xml:space="preserve">. More than one process may be occurring. </w:t>
      </w:r>
    </w:p>
    <w:p w:rsidR="00135F6B" w:rsidRPr="00135F6B" w:rsidRDefault="00135F6B" w:rsidP="00135F6B">
      <w:pPr>
        <w:rPr>
          <w:b/>
          <w:i/>
        </w:rPr>
      </w:pPr>
      <w:bookmarkStart w:id="0" w:name="_GoBack"/>
      <w:bookmarkEnd w:id="0"/>
    </w:p>
    <w:p w:rsidR="00135F6B" w:rsidRDefault="00135F6B" w:rsidP="00135F6B">
      <w:pPr>
        <w:ind w:left="360" w:hanging="360"/>
      </w:pPr>
      <w:r>
        <w:t xml:space="preserve">1. </w:t>
      </w:r>
      <w:r>
        <w:tab/>
      </w:r>
      <w:r>
        <w:t xml:space="preserve">Hot coffee is stirred with a spoon, the spoon gets hot due to _______________. </w:t>
      </w:r>
    </w:p>
    <w:p w:rsidR="00135F6B" w:rsidRDefault="00135F6B" w:rsidP="00135F6B">
      <w:pPr>
        <w:ind w:left="360" w:hanging="360"/>
      </w:pPr>
      <w:r>
        <w:t xml:space="preserve">2. </w:t>
      </w:r>
      <w:r>
        <w:tab/>
      </w:r>
      <w:r>
        <w:t>A chair is placed several feet from a fire in a fireplace. The fir</w:t>
      </w:r>
      <w:r>
        <w:t xml:space="preserve">eplace has a glass screen. The </w:t>
      </w:r>
      <w:r>
        <w:t xml:space="preserve">side of the chair facing the fireplace gets warm because of_______________. </w:t>
      </w:r>
    </w:p>
    <w:p w:rsidR="00135F6B" w:rsidRDefault="00135F6B" w:rsidP="00135F6B">
      <w:pPr>
        <w:ind w:left="360" w:hanging="360"/>
      </w:pPr>
      <w:r>
        <w:t xml:space="preserve">3. </w:t>
      </w:r>
      <w:r>
        <w:tab/>
      </w:r>
      <w:r>
        <w:t>A certain type of decorative lamp contains colored liquids. These liquids for</w:t>
      </w:r>
      <w:r>
        <w:t xml:space="preserve">m globs that break </w:t>
      </w:r>
      <w:r>
        <w:t xml:space="preserve">off and rise to the top of the liquid. The globs rise due to _______________. </w:t>
      </w:r>
    </w:p>
    <w:p w:rsidR="00135F6B" w:rsidRDefault="00135F6B" w:rsidP="00135F6B">
      <w:pPr>
        <w:ind w:left="360" w:hanging="360"/>
      </w:pPr>
      <w:r>
        <w:t xml:space="preserve">4. </w:t>
      </w:r>
      <w:r>
        <w:tab/>
      </w:r>
      <w:r>
        <w:t xml:space="preserve">Near the ceiling of a room the air is warmer. The warm air rises because of _______________. </w:t>
      </w:r>
    </w:p>
    <w:p w:rsidR="00135F6B" w:rsidRDefault="00135F6B" w:rsidP="00135F6B">
      <w:pPr>
        <w:ind w:left="360" w:hanging="360"/>
      </w:pPr>
      <w:r>
        <w:t xml:space="preserve">5. </w:t>
      </w:r>
      <w:r>
        <w:tab/>
      </w:r>
      <w:r>
        <w:t xml:space="preserve">A college student holds the back of his hand near an iron to see if </w:t>
      </w:r>
      <w:r>
        <w:t xml:space="preserve">it is hot. Heat is transferred </w:t>
      </w:r>
      <w:r>
        <w:t xml:space="preserve">to his hand by _______________. </w:t>
      </w:r>
    </w:p>
    <w:p w:rsidR="00135F6B" w:rsidRDefault="00135F6B" w:rsidP="00135F6B">
      <w:pPr>
        <w:ind w:left="360" w:hanging="360"/>
      </w:pPr>
      <w:r>
        <w:t xml:space="preserve">6. </w:t>
      </w:r>
      <w:r>
        <w:tab/>
      </w:r>
      <w:r>
        <w:t>A heater is placed under one corner of a water bed mattres</w:t>
      </w:r>
      <w:r>
        <w:t xml:space="preserve">s. Warm water moves throughout </w:t>
      </w:r>
      <w:r>
        <w:t xml:space="preserve">the mattress because of _______________. </w:t>
      </w:r>
    </w:p>
    <w:p w:rsidR="00135F6B" w:rsidRDefault="00135F6B" w:rsidP="00135F6B">
      <w:pPr>
        <w:ind w:left="360" w:hanging="360"/>
      </w:pPr>
      <w:r>
        <w:t xml:space="preserve">7. </w:t>
      </w:r>
      <w:r>
        <w:tab/>
      </w:r>
      <w:r>
        <w:t>A certain type of stainless steel cookware has a layer of copper ap</w:t>
      </w:r>
      <w:r>
        <w:t xml:space="preserve">plied to the bottom to help it </w:t>
      </w:r>
      <w:r>
        <w:t xml:space="preserve">heat evenly. The copper transfers heat to the pan by _______________. </w:t>
      </w:r>
    </w:p>
    <w:p w:rsidR="00135F6B" w:rsidRDefault="00135F6B" w:rsidP="00135F6B">
      <w:pPr>
        <w:ind w:left="360" w:hanging="360"/>
      </w:pPr>
      <w:r>
        <w:t xml:space="preserve">8. </w:t>
      </w:r>
      <w:r>
        <w:tab/>
      </w:r>
      <w:r>
        <w:t>In a swimming pool, the water near the surface is slightl</w:t>
      </w:r>
      <w:r>
        <w:t xml:space="preserve">y warmer. The warm water rises </w:t>
      </w:r>
      <w:r>
        <w:t xml:space="preserve">because of _______________. </w:t>
      </w:r>
    </w:p>
    <w:p w:rsidR="00135F6B" w:rsidRDefault="00135F6B" w:rsidP="00135F6B">
      <w:pPr>
        <w:ind w:left="360" w:hanging="360"/>
      </w:pPr>
      <w:r>
        <w:t>9.</w:t>
      </w:r>
      <w:r>
        <w:t xml:space="preserve"> </w:t>
      </w:r>
      <w:r>
        <w:tab/>
      </w:r>
      <w:r>
        <w:t>One end of a copper rod is placed in a flame of a Bunsen burn</w:t>
      </w:r>
      <w:r>
        <w:t xml:space="preserve">er. Small pieces of wax placed </w:t>
      </w:r>
      <w:r>
        <w:t>along the rod melt at progressively larger distance from the flam</w:t>
      </w:r>
      <w:r>
        <w:t xml:space="preserve">e. Heat is transferred through </w:t>
      </w:r>
      <w:r>
        <w:t xml:space="preserve">the rod by _______________. </w:t>
      </w:r>
    </w:p>
    <w:p w:rsidR="00135F6B" w:rsidRDefault="00135F6B" w:rsidP="00135F6B">
      <w:pPr>
        <w:ind w:left="360" w:hanging="360"/>
      </w:pPr>
      <w:r>
        <w:t>10. A house burns down.</w:t>
      </w:r>
      <w:r w:rsidRPr="00135F6B">
        <w:t xml:space="preserve"> </w:t>
      </w:r>
      <w:r>
        <w:t xml:space="preserve"> </w:t>
      </w:r>
      <w:r>
        <w:t>On the house across the street, all of t</w:t>
      </w:r>
      <w:r>
        <w:t xml:space="preserve">he vinyl siding is twisted and </w:t>
      </w:r>
      <w:r>
        <w:t xml:space="preserve">warped by the heat. The heat was transferred across the street by _______________. </w:t>
      </w:r>
    </w:p>
    <w:p w:rsidR="00135F6B" w:rsidRDefault="00135F6B" w:rsidP="00135F6B">
      <w:pPr>
        <w:ind w:left="360" w:hanging="360"/>
      </w:pPr>
      <w:r>
        <w:t>11. Warm air over the beach rises while cooler dense air from the ocean rus</w:t>
      </w:r>
      <w:r>
        <w:t xml:space="preserve">hes in due to </w:t>
      </w:r>
      <w:r>
        <w:t xml:space="preserve">_______________. </w:t>
      </w:r>
    </w:p>
    <w:p w:rsidR="00135F6B" w:rsidRDefault="00135F6B" w:rsidP="00135F6B">
      <w:pPr>
        <w:ind w:left="360" w:hanging="360"/>
      </w:pPr>
      <w:r>
        <w:t>12. The metal skewer gets so hot that you drop your marshmal</w:t>
      </w:r>
      <w:r>
        <w:t xml:space="preserve">low in the campfire because of </w:t>
      </w:r>
      <w:r>
        <w:t xml:space="preserve">_______________. </w:t>
      </w:r>
    </w:p>
    <w:p w:rsidR="00135F6B" w:rsidRDefault="00135F6B" w:rsidP="00135F6B">
      <w:pPr>
        <w:ind w:left="360" w:hanging="360"/>
      </w:pPr>
      <w:r>
        <w:t>13. A huge rock at the state park gets so hot during the day</w:t>
      </w:r>
      <w:r>
        <w:t xml:space="preserve"> that you can’t sit on it from </w:t>
      </w:r>
      <w:r>
        <w:t xml:space="preserve">_______________. </w:t>
      </w:r>
    </w:p>
    <w:p w:rsidR="00135F6B" w:rsidRDefault="00135F6B" w:rsidP="00135F6B">
      <w:pPr>
        <w:ind w:left="360" w:hanging="360"/>
      </w:pPr>
      <w:r>
        <w:t xml:space="preserve">14. You lay on that same rock at night so that you can keep warm by _______________. </w:t>
      </w:r>
    </w:p>
    <w:p w:rsidR="00135F6B" w:rsidRDefault="00135F6B" w:rsidP="00135F6B">
      <w:pPr>
        <w:ind w:left="360" w:hanging="360"/>
      </w:pPr>
      <w:r>
        <w:t xml:space="preserve">15. A fireman feels a door and it is hot from the fire on the other side due to _______________. </w:t>
      </w:r>
    </w:p>
    <w:p w:rsidR="00135F6B" w:rsidRDefault="00135F6B" w:rsidP="00135F6B">
      <w:pPr>
        <w:ind w:left="360" w:hanging="360"/>
      </w:pPr>
      <w:r>
        <w:t xml:space="preserve">16. The cause of weather systems on earth is _______________. </w:t>
      </w:r>
    </w:p>
    <w:p w:rsidR="00135F6B" w:rsidRDefault="00135F6B" w:rsidP="00135F6B">
      <w:pPr>
        <w:ind w:left="360" w:hanging="360"/>
      </w:pPr>
      <w:r>
        <w:t>17.</w:t>
      </w:r>
      <w:r>
        <w:t xml:space="preserve"> </w:t>
      </w:r>
      <w:r>
        <w:t>You are in the top bunk of a bunk bed and you want to turn the</w:t>
      </w:r>
      <w:r>
        <w:t xml:space="preserve"> air conditioner on while your </w:t>
      </w:r>
      <w:r>
        <w:t>friend on the bottom bunk is fine is caused by _______________.</w:t>
      </w:r>
    </w:p>
    <w:sectPr w:rsidR="00135F6B" w:rsidSect="00135F6B">
      <w:pgSz w:w="12240" w:h="15840"/>
      <w:pgMar w:top="720" w:right="1008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F6B"/>
    <w:rsid w:val="00135F6B"/>
    <w:rsid w:val="003A6B3D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2567EC-E019-40AF-8FE7-A53851F1D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2015-10-14T00:37:00Z</dcterms:created>
  <dcterms:modified xsi:type="dcterms:W3CDTF">2015-10-14T00:48:00Z</dcterms:modified>
</cp:coreProperties>
</file>