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445EB8">
      <w:r>
        <w:t>Name ________________________________   Period _____   Date ____________________</w:t>
      </w:r>
    </w:p>
    <w:p w:rsidR="00445EB8" w:rsidRPr="00445EB8" w:rsidRDefault="00445EB8" w:rsidP="00445EB8">
      <w:pPr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 xml:space="preserve">LAB: </w:t>
      </w:r>
      <w:r w:rsidRPr="00445EB8">
        <w:rPr>
          <w:b/>
          <w:sz w:val="28"/>
        </w:rPr>
        <w:t>PHYSICAL AND CHEMICAL CHANGES</w:t>
      </w:r>
    </w:p>
    <w:p w:rsidR="00445EB8" w:rsidRDefault="00445EB8" w:rsidP="00445EB8">
      <w:pPr>
        <w:pStyle w:val="NoSpacing"/>
      </w:pPr>
      <w:r w:rsidRPr="00445EB8">
        <w:rPr>
          <w:b/>
        </w:rPr>
        <w:t>Purpose</w:t>
      </w:r>
      <w:r w:rsidR="002C50AC">
        <w:t xml:space="preserve">: </w:t>
      </w:r>
      <w:proofErr w:type="gramStart"/>
      <w:r>
        <w:t xml:space="preserve">- </w:t>
      </w:r>
      <w:r w:rsidR="002C50AC">
        <w:t xml:space="preserve"> </w:t>
      </w:r>
      <w:r w:rsidRPr="00445EB8">
        <w:t>Make</w:t>
      </w:r>
      <w:proofErr w:type="gramEnd"/>
      <w:r w:rsidRPr="00445EB8">
        <w:t xml:space="preserve"> obse</w:t>
      </w:r>
      <w:r>
        <w:t>rvations of a chemical reaction</w:t>
      </w:r>
    </w:p>
    <w:p w:rsidR="00445EB8" w:rsidRDefault="00445EB8" w:rsidP="00445EB8">
      <w:pPr>
        <w:pStyle w:val="NoSpacing"/>
        <w:numPr>
          <w:ilvl w:val="0"/>
          <w:numId w:val="3"/>
        </w:numPr>
        <w:ind w:left="1170" w:hanging="180"/>
      </w:pPr>
      <w:r>
        <w:t>Determine if a change is physical or chemical</w:t>
      </w:r>
    </w:p>
    <w:p w:rsidR="00445EB8" w:rsidRDefault="00445EB8" w:rsidP="00445EB8">
      <w:pPr>
        <w:pStyle w:val="NoSpacing"/>
      </w:pPr>
    </w:p>
    <w:p w:rsidR="00445EB8" w:rsidRDefault="00445EB8" w:rsidP="00445EB8">
      <w:pPr>
        <w:pStyle w:val="NoSpacing"/>
      </w:pPr>
      <w:r w:rsidRPr="00445EB8">
        <w:rPr>
          <w:b/>
        </w:rPr>
        <w:t>Materials</w:t>
      </w:r>
      <w:r>
        <w:t xml:space="preserve">:  </w:t>
      </w:r>
      <w:r w:rsidR="00E87CA2">
        <w:t xml:space="preserve">modeling clay, aluminum foil square, matches, birthday candle, </w:t>
      </w:r>
      <w:r>
        <w:t>2 beakers, 2 spoons, baking soda, citric acid, water</w:t>
      </w:r>
      <w:r w:rsidR="00E87CA2">
        <w:t>, piece of paper, aluminum pan.</w:t>
      </w:r>
    </w:p>
    <w:p w:rsidR="00445EB8" w:rsidRDefault="00445EB8" w:rsidP="00445EB8">
      <w:pPr>
        <w:pStyle w:val="NoSpacing"/>
      </w:pPr>
    </w:p>
    <w:p w:rsidR="00445EB8" w:rsidRDefault="00445EB8" w:rsidP="00445EB8">
      <w:pPr>
        <w:pStyle w:val="NoSpacing"/>
      </w:pPr>
      <w:r w:rsidRPr="00445EB8">
        <w:rPr>
          <w:b/>
        </w:rPr>
        <w:t>Procedure</w:t>
      </w:r>
      <w:r>
        <w:t>:</w:t>
      </w:r>
    </w:p>
    <w:p w:rsidR="002C50AC" w:rsidRPr="002C50AC" w:rsidRDefault="002C50AC" w:rsidP="002C50AC">
      <w:pPr>
        <w:pStyle w:val="NoSpacing"/>
        <w:jc w:val="center"/>
        <w:rPr>
          <w:b/>
        </w:rPr>
      </w:pPr>
      <w:r>
        <w:rPr>
          <w:b/>
        </w:rPr>
        <w:t xml:space="preserve">FIRST, </w:t>
      </w:r>
      <w:r w:rsidRPr="002C50AC">
        <w:rPr>
          <w:b/>
        </w:rPr>
        <w:t>PUT ON YOUR GOGGLES</w:t>
      </w:r>
    </w:p>
    <w:p w:rsidR="00445EB8" w:rsidRPr="00445EB8" w:rsidRDefault="00445EB8" w:rsidP="00445EB8">
      <w:pPr>
        <w:pStyle w:val="NoSpacing"/>
        <w:rPr>
          <w:b/>
        </w:rPr>
      </w:pPr>
      <w:r w:rsidRPr="00445EB8">
        <w:rPr>
          <w:b/>
        </w:rPr>
        <w:t>PART ONE:</w:t>
      </w:r>
    </w:p>
    <w:p w:rsidR="002C50AC" w:rsidRDefault="002C50AC" w:rsidP="00445EB8">
      <w:pPr>
        <w:pStyle w:val="NoSpacing"/>
        <w:numPr>
          <w:ilvl w:val="0"/>
          <w:numId w:val="4"/>
        </w:numPr>
      </w:pPr>
      <w:r>
        <w:t>Take the piece of modeling clay and place it on the square of aluminum foil.</w:t>
      </w:r>
    </w:p>
    <w:p w:rsidR="002C50AC" w:rsidRDefault="002C50AC" w:rsidP="00445EB8">
      <w:pPr>
        <w:pStyle w:val="NoSpacing"/>
        <w:numPr>
          <w:ilvl w:val="0"/>
          <w:numId w:val="4"/>
        </w:numPr>
      </w:pPr>
      <w:r>
        <w:t>Firmly place a candle in the clay so that it is well supported.  Make observations about the candle.</w:t>
      </w:r>
    </w:p>
    <w:p w:rsidR="002C50AC" w:rsidRDefault="002C50AC" w:rsidP="002C50AC">
      <w:pPr>
        <w:pStyle w:val="NoSpacing"/>
        <w:numPr>
          <w:ilvl w:val="0"/>
          <w:numId w:val="4"/>
        </w:numPr>
      </w:pPr>
      <w:r>
        <w:t>Light the candle. Allow the candle to burn while you continue with the other parts of this lab.</w:t>
      </w:r>
    </w:p>
    <w:p w:rsidR="002C50AC" w:rsidRDefault="002C50AC" w:rsidP="002C50AC">
      <w:pPr>
        <w:pStyle w:val="NoSpacing"/>
        <w:numPr>
          <w:ilvl w:val="0"/>
          <w:numId w:val="4"/>
        </w:numPr>
      </w:pPr>
      <w:r>
        <w:t>Make observations about the burning candle.</w:t>
      </w:r>
    </w:p>
    <w:p w:rsidR="002C50AC" w:rsidRDefault="002C50AC" w:rsidP="002C50AC">
      <w:pPr>
        <w:pStyle w:val="NoSpacing"/>
        <w:numPr>
          <w:ilvl w:val="0"/>
          <w:numId w:val="4"/>
        </w:numPr>
      </w:pPr>
      <w:r>
        <w:t>CLEAN-UP:  Blow out the candle and when it is cool, place it back in your bin.  Put match in trash.</w:t>
      </w:r>
    </w:p>
    <w:p w:rsidR="002C50AC" w:rsidRPr="002C50AC" w:rsidRDefault="002C50AC" w:rsidP="002C50AC">
      <w:pPr>
        <w:pStyle w:val="NoSpacing"/>
        <w:rPr>
          <w:b/>
        </w:rPr>
      </w:pPr>
      <w:r w:rsidRPr="002C50AC">
        <w:rPr>
          <w:b/>
        </w:rPr>
        <w:t xml:space="preserve">PART TWO: </w:t>
      </w:r>
    </w:p>
    <w:p w:rsidR="00445EB8" w:rsidRDefault="00445EB8" w:rsidP="002C50AC">
      <w:pPr>
        <w:pStyle w:val="NoSpacing"/>
        <w:numPr>
          <w:ilvl w:val="0"/>
          <w:numId w:val="4"/>
        </w:numPr>
      </w:pPr>
      <w:r>
        <w:t>Place a plastic spoonful of citric acid in one beaker.  Make observations about the physical properties of the citric acid.</w:t>
      </w:r>
      <w:r w:rsidRPr="00445EB8">
        <w:t xml:space="preserve"> </w:t>
      </w:r>
      <w:r>
        <w:t>Record in your data table.</w:t>
      </w:r>
    </w:p>
    <w:p w:rsidR="00445EB8" w:rsidRDefault="00445EB8" w:rsidP="00445EB8">
      <w:pPr>
        <w:pStyle w:val="NoSpacing"/>
        <w:numPr>
          <w:ilvl w:val="0"/>
          <w:numId w:val="4"/>
        </w:numPr>
      </w:pPr>
      <w:r>
        <w:t xml:space="preserve">Place a </w:t>
      </w:r>
      <w:r>
        <w:t>metal</w:t>
      </w:r>
      <w:r>
        <w:t xml:space="preserve"> spoonful of </w:t>
      </w:r>
      <w:r>
        <w:t>baking soda</w:t>
      </w:r>
      <w:r>
        <w:t xml:space="preserve"> in </w:t>
      </w:r>
      <w:r>
        <w:t>the second beaker</w:t>
      </w:r>
      <w:r>
        <w:t xml:space="preserve">.  Make observations about the physical properties of the </w:t>
      </w:r>
      <w:r>
        <w:t>baking soda</w:t>
      </w:r>
      <w:r>
        <w:t>.</w:t>
      </w:r>
      <w:r>
        <w:t xml:space="preserve">  Record in your data table.</w:t>
      </w:r>
    </w:p>
    <w:p w:rsidR="00445EB8" w:rsidRDefault="00445EB8" w:rsidP="00445EB8">
      <w:pPr>
        <w:pStyle w:val="NoSpacing"/>
        <w:numPr>
          <w:ilvl w:val="0"/>
          <w:numId w:val="4"/>
        </w:numPr>
      </w:pPr>
      <w:r>
        <w:t>Pour the baking soda into the citric acid and mix them together with the metal spoon.  Make observations about what you see.</w:t>
      </w:r>
    </w:p>
    <w:p w:rsidR="00445EB8" w:rsidRDefault="00445EB8" w:rsidP="00445EB8">
      <w:pPr>
        <w:pStyle w:val="NoSpacing"/>
        <w:numPr>
          <w:ilvl w:val="0"/>
          <w:numId w:val="4"/>
        </w:numPr>
      </w:pPr>
      <w:r>
        <w:t xml:space="preserve">In the second beaker, put 100mL of tap water.  </w:t>
      </w:r>
    </w:p>
    <w:p w:rsidR="00445EB8" w:rsidRDefault="00445EB8" w:rsidP="00445EB8">
      <w:pPr>
        <w:pStyle w:val="NoSpacing"/>
        <w:numPr>
          <w:ilvl w:val="0"/>
          <w:numId w:val="4"/>
        </w:numPr>
      </w:pPr>
      <w:r>
        <w:t xml:space="preserve">Pour the citric acid-baking soda mixture into the water.  </w:t>
      </w:r>
      <w:r>
        <w:t>Make observations about what you see.</w:t>
      </w:r>
    </w:p>
    <w:p w:rsidR="00445EB8" w:rsidRDefault="002C50AC" w:rsidP="00445EB8">
      <w:pPr>
        <w:pStyle w:val="NoSpacing"/>
        <w:numPr>
          <w:ilvl w:val="0"/>
          <w:numId w:val="4"/>
        </w:numPr>
      </w:pPr>
      <w:r>
        <w:t xml:space="preserve">CLEAN-UP: </w:t>
      </w:r>
      <w:r w:rsidR="00445EB8">
        <w:t>Wash out and dry both beakers.  Rinse and dry the metal spoon.</w:t>
      </w:r>
    </w:p>
    <w:p w:rsidR="002C50AC" w:rsidRPr="002C50AC" w:rsidRDefault="002C50AC" w:rsidP="002C50AC">
      <w:pPr>
        <w:pStyle w:val="NoSpacing"/>
        <w:rPr>
          <w:b/>
        </w:rPr>
      </w:pPr>
      <w:r w:rsidRPr="002C50AC">
        <w:rPr>
          <w:b/>
        </w:rPr>
        <w:t>PART THREE:</w:t>
      </w:r>
    </w:p>
    <w:p w:rsidR="00445EB8" w:rsidRDefault="002C50AC" w:rsidP="00445EB8">
      <w:pPr>
        <w:pStyle w:val="NoSpacing"/>
        <w:numPr>
          <w:ilvl w:val="0"/>
          <w:numId w:val="4"/>
        </w:numPr>
      </w:pPr>
      <w:r>
        <w:t xml:space="preserve">Tear the piece of paper into pieces and place them in the </w:t>
      </w:r>
      <w:r w:rsidR="00E87CA2">
        <w:t>aluminum pie pan.</w:t>
      </w:r>
      <w:r>
        <w:t xml:space="preserve">  Make observations about the torn paper.</w:t>
      </w:r>
    </w:p>
    <w:p w:rsidR="002C50AC" w:rsidRDefault="002C50AC" w:rsidP="00445EB8">
      <w:pPr>
        <w:pStyle w:val="NoSpacing"/>
        <w:numPr>
          <w:ilvl w:val="0"/>
          <w:numId w:val="4"/>
        </w:numPr>
      </w:pPr>
      <w:r>
        <w:t>Light the paper on fire with a match and allow the pieces to burn completely.</w:t>
      </w:r>
    </w:p>
    <w:p w:rsidR="002C50AC" w:rsidRDefault="002C50AC" w:rsidP="00445EB8">
      <w:pPr>
        <w:pStyle w:val="NoSpacing"/>
        <w:numPr>
          <w:ilvl w:val="0"/>
          <w:numId w:val="4"/>
        </w:numPr>
      </w:pPr>
      <w:r>
        <w:t xml:space="preserve">Record your observations </w:t>
      </w:r>
      <w:r w:rsidR="00E87CA2">
        <w:t>(</w:t>
      </w:r>
      <w:r>
        <w:t>about the burning and after the burning</w:t>
      </w:r>
      <w:r w:rsidR="00E87CA2">
        <w:t>)</w:t>
      </w:r>
      <w:r>
        <w:t xml:space="preserve"> are complete.</w:t>
      </w:r>
    </w:p>
    <w:p w:rsidR="002C50AC" w:rsidRDefault="002C50AC" w:rsidP="00445EB8">
      <w:pPr>
        <w:pStyle w:val="NoSpacing"/>
        <w:numPr>
          <w:ilvl w:val="0"/>
          <w:numId w:val="4"/>
        </w:numPr>
      </w:pPr>
      <w:r>
        <w:t xml:space="preserve">CLEAN-UP: </w:t>
      </w:r>
      <w:r w:rsidR="00E87CA2">
        <w:t>Once the ashes are cool, throw them in the trash and wipe out the pie tin.  Throw out the match.</w:t>
      </w:r>
    </w:p>
    <w:p w:rsidR="00E87CA2" w:rsidRDefault="00E87CA2" w:rsidP="00E87CA2">
      <w:pPr>
        <w:pStyle w:val="NoSpacing"/>
      </w:pPr>
    </w:p>
    <w:p w:rsidR="00E87CA2" w:rsidRPr="00E87CA2" w:rsidRDefault="00E87CA2" w:rsidP="00E87CA2">
      <w:pPr>
        <w:pStyle w:val="NoSpacing"/>
        <w:rPr>
          <w:b/>
        </w:rPr>
      </w:pPr>
      <w:r w:rsidRPr="00E87CA2">
        <w:rPr>
          <w:b/>
        </w:rPr>
        <w:t>Data and Observations:</w:t>
      </w:r>
    </w:p>
    <w:p w:rsidR="00445EB8" w:rsidRDefault="00445EB8" w:rsidP="00E87CA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7488"/>
      </w:tblGrid>
      <w:tr w:rsidR="00E87CA2" w:rsidRPr="00E87CA2" w:rsidTr="00E87CA2">
        <w:tc>
          <w:tcPr>
            <w:tcW w:w="2088" w:type="dxa"/>
          </w:tcPr>
          <w:p w:rsidR="00E87CA2" w:rsidRPr="00E87CA2" w:rsidRDefault="00E87CA2" w:rsidP="00E87CA2">
            <w:pPr>
              <w:jc w:val="center"/>
              <w:rPr>
                <w:b/>
              </w:rPr>
            </w:pPr>
            <w:r w:rsidRPr="00E87CA2">
              <w:rPr>
                <w:b/>
              </w:rPr>
              <w:t>Step</w:t>
            </w:r>
          </w:p>
        </w:tc>
        <w:tc>
          <w:tcPr>
            <w:tcW w:w="7488" w:type="dxa"/>
          </w:tcPr>
          <w:p w:rsidR="00E87CA2" w:rsidRPr="00E87CA2" w:rsidRDefault="00E87CA2" w:rsidP="00E87CA2">
            <w:pPr>
              <w:jc w:val="center"/>
              <w:rPr>
                <w:b/>
              </w:rPr>
            </w:pPr>
            <w:r w:rsidRPr="00E87CA2">
              <w:rPr>
                <w:b/>
              </w:rPr>
              <w:t>Observations</w:t>
            </w:r>
          </w:p>
        </w:tc>
      </w:tr>
      <w:tr w:rsidR="00E87CA2" w:rsidTr="00E87CA2">
        <w:trPr>
          <w:trHeight w:val="720"/>
        </w:trPr>
        <w:tc>
          <w:tcPr>
            <w:tcW w:w="2088" w:type="dxa"/>
          </w:tcPr>
          <w:p w:rsidR="00E87CA2" w:rsidRDefault="00E87CA2">
            <w:r>
              <w:t>Step 2: Un</w:t>
            </w:r>
            <w:r w:rsidR="00F50019">
              <w:t>l</w:t>
            </w:r>
            <w:r>
              <w:t>it candle</w:t>
            </w:r>
          </w:p>
        </w:tc>
        <w:tc>
          <w:tcPr>
            <w:tcW w:w="7488" w:type="dxa"/>
          </w:tcPr>
          <w:p w:rsidR="00E87CA2" w:rsidRDefault="00E87CA2"/>
        </w:tc>
      </w:tr>
      <w:tr w:rsidR="00E87CA2" w:rsidTr="00E87CA2">
        <w:trPr>
          <w:trHeight w:val="720"/>
        </w:trPr>
        <w:tc>
          <w:tcPr>
            <w:tcW w:w="2088" w:type="dxa"/>
          </w:tcPr>
          <w:p w:rsidR="00E87CA2" w:rsidRDefault="00F50019">
            <w:r>
              <w:t>Step 4: B</w:t>
            </w:r>
            <w:r w:rsidR="00E87CA2">
              <w:t>urning candle</w:t>
            </w:r>
          </w:p>
        </w:tc>
        <w:tc>
          <w:tcPr>
            <w:tcW w:w="7488" w:type="dxa"/>
          </w:tcPr>
          <w:p w:rsidR="00E87CA2" w:rsidRDefault="00E87CA2"/>
        </w:tc>
      </w:tr>
      <w:tr w:rsidR="00E87CA2" w:rsidTr="00E87CA2">
        <w:trPr>
          <w:trHeight w:val="720"/>
        </w:trPr>
        <w:tc>
          <w:tcPr>
            <w:tcW w:w="2088" w:type="dxa"/>
          </w:tcPr>
          <w:p w:rsidR="00E87CA2" w:rsidRDefault="00E87CA2">
            <w:r>
              <w:t>Step 6: Citric acid</w:t>
            </w:r>
          </w:p>
        </w:tc>
        <w:tc>
          <w:tcPr>
            <w:tcW w:w="7488" w:type="dxa"/>
          </w:tcPr>
          <w:p w:rsidR="00E87CA2" w:rsidRDefault="00E87CA2"/>
        </w:tc>
      </w:tr>
      <w:tr w:rsidR="00E87CA2" w:rsidTr="00E87CA2">
        <w:trPr>
          <w:trHeight w:val="720"/>
        </w:trPr>
        <w:tc>
          <w:tcPr>
            <w:tcW w:w="2088" w:type="dxa"/>
          </w:tcPr>
          <w:p w:rsidR="00E87CA2" w:rsidRDefault="00E87CA2">
            <w:r>
              <w:lastRenderedPageBreak/>
              <w:t>Step 7:  Baking soda</w:t>
            </w:r>
          </w:p>
        </w:tc>
        <w:tc>
          <w:tcPr>
            <w:tcW w:w="7488" w:type="dxa"/>
          </w:tcPr>
          <w:p w:rsidR="00E87CA2" w:rsidRDefault="00E87CA2"/>
        </w:tc>
      </w:tr>
      <w:tr w:rsidR="00E87CA2" w:rsidTr="00E87CA2">
        <w:trPr>
          <w:trHeight w:val="720"/>
        </w:trPr>
        <w:tc>
          <w:tcPr>
            <w:tcW w:w="2088" w:type="dxa"/>
          </w:tcPr>
          <w:p w:rsidR="00E87CA2" w:rsidRDefault="00E87CA2">
            <w:r>
              <w:t>Step 8: Cit</w:t>
            </w:r>
            <w:r w:rsidR="00F50019">
              <w:t>ric acid and Baking soda mixed together</w:t>
            </w:r>
          </w:p>
        </w:tc>
        <w:tc>
          <w:tcPr>
            <w:tcW w:w="7488" w:type="dxa"/>
          </w:tcPr>
          <w:p w:rsidR="00E87CA2" w:rsidRDefault="00E87CA2"/>
        </w:tc>
      </w:tr>
      <w:tr w:rsidR="00E87CA2" w:rsidTr="00E87CA2">
        <w:trPr>
          <w:trHeight w:val="720"/>
        </w:trPr>
        <w:tc>
          <w:tcPr>
            <w:tcW w:w="2088" w:type="dxa"/>
          </w:tcPr>
          <w:p w:rsidR="00E87CA2" w:rsidRDefault="00E87CA2">
            <w:r>
              <w:t>Step 10: Mixture after adding water</w:t>
            </w:r>
          </w:p>
        </w:tc>
        <w:tc>
          <w:tcPr>
            <w:tcW w:w="7488" w:type="dxa"/>
          </w:tcPr>
          <w:p w:rsidR="00E87CA2" w:rsidRDefault="00E87CA2"/>
        </w:tc>
      </w:tr>
      <w:tr w:rsidR="00E87CA2" w:rsidTr="00E87CA2">
        <w:trPr>
          <w:trHeight w:val="720"/>
        </w:trPr>
        <w:tc>
          <w:tcPr>
            <w:tcW w:w="2088" w:type="dxa"/>
          </w:tcPr>
          <w:p w:rsidR="00E87CA2" w:rsidRDefault="00E87CA2">
            <w:r>
              <w:t>Step 12: torn paper</w:t>
            </w:r>
          </w:p>
        </w:tc>
        <w:tc>
          <w:tcPr>
            <w:tcW w:w="7488" w:type="dxa"/>
          </w:tcPr>
          <w:p w:rsidR="00E87CA2" w:rsidRDefault="00E87CA2"/>
        </w:tc>
      </w:tr>
      <w:tr w:rsidR="00E87CA2" w:rsidTr="00E87CA2">
        <w:trPr>
          <w:trHeight w:val="720"/>
        </w:trPr>
        <w:tc>
          <w:tcPr>
            <w:tcW w:w="2088" w:type="dxa"/>
          </w:tcPr>
          <w:p w:rsidR="00E87CA2" w:rsidRDefault="00E87CA2">
            <w:r>
              <w:t>Ste</w:t>
            </w:r>
            <w:r w:rsidR="00F50019">
              <w:t>p 13</w:t>
            </w:r>
            <w:r>
              <w:t>:  While paper is burning</w:t>
            </w:r>
          </w:p>
        </w:tc>
        <w:tc>
          <w:tcPr>
            <w:tcW w:w="7488" w:type="dxa"/>
          </w:tcPr>
          <w:p w:rsidR="00E87CA2" w:rsidRDefault="00E87CA2"/>
        </w:tc>
      </w:tr>
      <w:tr w:rsidR="00E87CA2" w:rsidTr="00E87CA2">
        <w:trPr>
          <w:trHeight w:val="720"/>
        </w:trPr>
        <w:tc>
          <w:tcPr>
            <w:tcW w:w="2088" w:type="dxa"/>
          </w:tcPr>
          <w:p w:rsidR="00E87CA2" w:rsidRDefault="00F50019">
            <w:r>
              <w:t>Step 14: A</w:t>
            </w:r>
            <w:r w:rsidR="00E87CA2">
              <w:t>fter paper has burned</w:t>
            </w:r>
          </w:p>
        </w:tc>
        <w:tc>
          <w:tcPr>
            <w:tcW w:w="7488" w:type="dxa"/>
          </w:tcPr>
          <w:p w:rsidR="00E87CA2" w:rsidRDefault="00E87CA2"/>
        </w:tc>
      </w:tr>
    </w:tbl>
    <w:p w:rsidR="00E87CA2" w:rsidRDefault="00E87CA2" w:rsidP="00E87CA2">
      <w:pPr>
        <w:pStyle w:val="NoSpacing"/>
      </w:pPr>
    </w:p>
    <w:p w:rsidR="00E87CA2" w:rsidRPr="00E87CA2" w:rsidRDefault="00E87CA2" w:rsidP="00E87CA2">
      <w:pPr>
        <w:pStyle w:val="NoSpacing"/>
        <w:rPr>
          <w:b/>
        </w:rPr>
      </w:pPr>
      <w:r w:rsidRPr="00E87CA2">
        <w:rPr>
          <w:b/>
        </w:rPr>
        <w:t>Analysis:</w:t>
      </w:r>
    </w:p>
    <w:p w:rsidR="00E87CA2" w:rsidRPr="00F50019" w:rsidRDefault="00E87CA2" w:rsidP="00E87CA2">
      <w:pPr>
        <w:pStyle w:val="NoSpacing"/>
        <w:rPr>
          <w:i/>
        </w:rPr>
      </w:pPr>
      <w:r w:rsidRPr="00F50019">
        <w:rPr>
          <w:i/>
        </w:rPr>
        <w:t>Determine if each part of the lab was an observation of a chemical change or a physical change.</w:t>
      </w:r>
      <w:r w:rsidR="00F50019">
        <w:rPr>
          <w:i/>
        </w:rPr>
        <w:t xml:space="preserve"> Circle the correct choice.</w:t>
      </w:r>
    </w:p>
    <w:p w:rsidR="00E87CA2" w:rsidRPr="00E87CA2" w:rsidRDefault="00E87CA2" w:rsidP="00525B40">
      <w:pPr>
        <w:pStyle w:val="NoSpacing"/>
        <w:spacing w:line="360" w:lineRule="auto"/>
        <w:rPr>
          <w:b/>
        </w:rPr>
      </w:pPr>
      <w:r w:rsidRPr="00E87CA2">
        <w:rPr>
          <w:b/>
        </w:rPr>
        <w:tab/>
      </w:r>
      <w:r w:rsidRPr="00E87CA2">
        <w:rPr>
          <w:b/>
        </w:rPr>
        <w:tab/>
      </w:r>
      <w:r>
        <w:rPr>
          <w:b/>
        </w:rPr>
        <w:t>Step from Lab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87CA2">
        <w:rPr>
          <w:b/>
        </w:rPr>
        <w:tab/>
      </w:r>
      <w:r w:rsidRPr="00E87CA2">
        <w:rPr>
          <w:b/>
        </w:rPr>
        <w:tab/>
        <w:t xml:space="preserve">Type of Change </w:t>
      </w:r>
    </w:p>
    <w:p w:rsidR="00E87CA2" w:rsidRDefault="00E87CA2" w:rsidP="00525B40">
      <w:pPr>
        <w:pStyle w:val="NoSpacing"/>
        <w:numPr>
          <w:ilvl w:val="0"/>
          <w:numId w:val="5"/>
        </w:numPr>
        <w:spacing w:line="360" w:lineRule="auto"/>
      </w:pPr>
      <w:r>
        <w:t>Sticking the candle into the modeling clay</w:t>
      </w:r>
      <w:r>
        <w:tab/>
      </w:r>
      <w:r>
        <w:tab/>
        <w:t xml:space="preserve">PHYSICAL  </w:t>
      </w:r>
      <w:r>
        <w:tab/>
        <w:t>CHEMICAL</w:t>
      </w:r>
    </w:p>
    <w:p w:rsidR="00E87CA2" w:rsidRDefault="00E87CA2" w:rsidP="00525B40">
      <w:pPr>
        <w:pStyle w:val="NoSpacing"/>
        <w:numPr>
          <w:ilvl w:val="0"/>
          <w:numId w:val="5"/>
        </w:numPr>
        <w:tabs>
          <w:tab w:val="left" w:pos="5760"/>
        </w:tabs>
        <w:spacing w:line="360" w:lineRule="auto"/>
      </w:pPr>
      <w:r>
        <w:t>Burning match</w:t>
      </w:r>
      <w:r>
        <w:tab/>
      </w:r>
      <w:r>
        <w:t xml:space="preserve">PHYSICAL  </w:t>
      </w:r>
      <w:r>
        <w:tab/>
        <w:t>CHEMICAL</w:t>
      </w:r>
    </w:p>
    <w:p w:rsidR="00E87CA2" w:rsidRDefault="00E87CA2" w:rsidP="00525B40">
      <w:pPr>
        <w:pStyle w:val="NoSpacing"/>
        <w:numPr>
          <w:ilvl w:val="0"/>
          <w:numId w:val="5"/>
        </w:numPr>
        <w:tabs>
          <w:tab w:val="left" w:pos="5760"/>
        </w:tabs>
        <w:spacing w:line="360" w:lineRule="auto"/>
      </w:pPr>
      <w:r>
        <w:t>Burning candle</w:t>
      </w:r>
      <w:r>
        <w:tab/>
      </w:r>
      <w:r>
        <w:t xml:space="preserve">PHYSICAL  </w:t>
      </w:r>
      <w:r>
        <w:tab/>
        <w:t>CHEMICAL</w:t>
      </w:r>
    </w:p>
    <w:p w:rsidR="00E87CA2" w:rsidRDefault="00E87CA2" w:rsidP="00525B40">
      <w:pPr>
        <w:pStyle w:val="NoSpacing"/>
        <w:numPr>
          <w:ilvl w:val="0"/>
          <w:numId w:val="5"/>
        </w:numPr>
        <w:tabs>
          <w:tab w:val="left" w:pos="5760"/>
        </w:tabs>
        <w:spacing w:line="360" w:lineRule="auto"/>
      </w:pPr>
      <w:r>
        <w:t>Mixing the citric acid and baking soda</w:t>
      </w:r>
      <w:r>
        <w:tab/>
      </w:r>
      <w:r>
        <w:t xml:space="preserve">PHYSICAL  </w:t>
      </w:r>
      <w:r>
        <w:tab/>
        <w:t>CHEMICAL</w:t>
      </w:r>
    </w:p>
    <w:p w:rsidR="00E87CA2" w:rsidRDefault="00E87CA2" w:rsidP="00525B40">
      <w:pPr>
        <w:pStyle w:val="NoSpacing"/>
        <w:numPr>
          <w:ilvl w:val="0"/>
          <w:numId w:val="5"/>
        </w:numPr>
        <w:tabs>
          <w:tab w:val="left" w:pos="5760"/>
        </w:tabs>
        <w:spacing w:line="360" w:lineRule="auto"/>
      </w:pPr>
      <w:r>
        <w:t>Results of adding water to citric acid and</w:t>
      </w:r>
      <w:r>
        <w:tab/>
      </w:r>
      <w:r>
        <w:t xml:space="preserve">PHYSICAL  </w:t>
      </w:r>
      <w:r>
        <w:tab/>
        <w:t>CHEMICAL</w:t>
      </w:r>
      <w:r>
        <w:t xml:space="preserve">      baking soda mixture</w:t>
      </w:r>
    </w:p>
    <w:p w:rsidR="00E87CA2" w:rsidRDefault="00525B40" w:rsidP="00525B40">
      <w:pPr>
        <w:pStyle w:val="NoSpacing"/>
        <w:numPr>
          <w:ilvl w:val="0"/>
          <w:numId w:val="5"/>
        </w:numPr>
        <w:tabs>
          <w:tab w:val="left" w:pos="5760"/>
        </w:tabs>
        <w:spacing w:line="360" w:lineRule="auto"/>
      </w:pPr>
      <w:r>
        <w:t>Torn paper</w:t>
      </w:r>
      <w:r>
        <w:tab/>
      </w:r>
      <w:r>
        <w:t xml:space="preserve">PHYSICAL  </w:t>
      </w:r>
      <w:r>
        <w:tab/>
        <w:t>CHEMICAL</w:t>
      </w:r>
    </w:p>
    <w:p w:rsidR="00525B40" w:rsidRDefault="00525B40" w:rsidP="00525B40">
      <w:pPr>
        <w:pStyle w:val="NoSpacing"/>
        <w:numPr>
          <w:ilvl w:val="0"/>
          <w:numId w:val="5"/>
        </w:numPr>
        <w:tabs>
          <w:tab w:val="left" w:pos="5760"/>
        </w:tabs>
        <w:spacing w:line="360" w:lineRule="auto"/>
      </w:pPr>
      <w:r>
        <w:t>Paper after burning</w:t>
      </w:r>
      <w:r>
        <w:tab/>
      </w:r>
      <w:r>
        <w:t xml:space="preserve">PHYSICAL  </w:t>
      </w:r>
      <w:r>
        <w:tab/>
        <w:t>CHEMICAL</w:t>
      </w:r>
    </w:p>
    <w:p w:rsidR="00525B40" w:rsidRDefault="00525B40" w:rsidP="00525B40">
      <w:pPr>
        <w:pStyle w:val="NoSpacing"/>
        <w:tabs>
          <w:tab w:val="left" w:pos="5760"/>
        </w:tabs>
      </w:pPr>
    </w:p>
    <w:p w:rsidR="00525B40" w:rsidRPr="00525B40" w:rsidRDefault="00525B40" w:rsidP="00525B40">
      <w:pPr>
        <w:pStyle w:val="NoSpacing"/>
        <w:tabs>
          <w:tab w:val="left" w:pos="5760"/>
        </w:tabs>
        <w:rPr>
          <w:b/>
        </w:rPr>
      </w:pPr>
      <w:r w:rsidRPr="00525B40">
        <w:rPr>
          <w:b/>
        </w:rPr>
        <w:t>Conclusion:</w:t>
      </w:r>
    </w:p>
    <w:p w:rsidR="00525B40" w:rsidRDefault="00525B40" w:rsidP="00525B40">
      <w:pPr>
        <w:pStyle w:val="NoSpacing"/>
        <w:numPr>
          <w:ilvl w:val="0"/>
          <w:numId w:val="6"/>
        </w:numPr>
        <w:tabs>
          <w:tab w:val="left" w:pos="5760"/>
        </w:tabs>
      </w:pPr>
      <w:r>
        <w:t xml:space="preserve"> What are two general observations that you might make if observing a physical change.</w:t>
      </w:r>
    </w:p>
    <w:p w:rsidR="00525B40" w:rsidRDefault="00525B40" w:rsidP="00525B40">
      <w:pPr>
        <w:pStyle w:val="NoSpacing"/>
        <w:tabs>
          <w:tab w:val="left" w:pos="5760"/>
        </w:tabs>
      </w:pPr>
    </w:p>
    <w:p w:rsidR="00525B40" w:rsidRDefault="00525B40" w:rsidP="00525B40">
      <w:pPr>
        <w:pStyle w:val="NoSpacing"/>
        <w:tabs>
          <w:tab w:val="left" w:pos="5760"/>
        </w:tabs>
      </w:pPr>
    </w:p>
    <w:p w:rsidR="00525B40" w:rsidRDefault="00525B40" w:rsidP="00525B40">
      <w:pPr>
        <w:pStyle w:val="NoSpacing"/>
        <w:tabs>
          <w:tab w:val="left" w:pos="5760"/>
        </w:tabs>
      </w:pPr>
    </w:p>
    <w:p w:rsidR="00525B40" w:rsidRDefault="00525B40" w:rsidP="00525B40">
      <w:pPr>
        <w:pStyle w:val="NoSpacing"/>
        <w:numPr>
          <w:ilvl w:val="0"/>
          <w:numId w:val="6"/>
        </w:numPr>
        <w:tabs>
          <w:tab w:val="left" w:pos="5760"/>
        </w:tabs>
      </w:pPr>
      <w:r>
        <w:t xml:space="preserve">What are two general observations that you might make if observing a </w:t>
      </w:r>
      <w:r>
        <w:t>chemical</w:t>
      </w:r>
      <w:r>
        <w:t xml:space="preserve"> change.</w:t>
      </w:r>
    </w:p>
    <w:p w:rsidR="00525B40" w:rsidRDefault="00525B40" w:rsidP="00525B40">
      <w:pPr>
        <w:pStyle w:val="NoSpacing"/>
        <w:tabs>
          <w:tab w:val="left" w:pos="5760"/>
        </w:tabs>
      </w:pPr>
    </w:p>
    <w:p w:rsidR="00525B40" w:rsidRDefault="00525B40" w:rsidP="00525B40">
      <w:pPr>
        <w:pStyle w:val="NoSpacing"/>
        <w:tabs>
          <w:tab w:val="left" w:pos="5760"/>
        </w:tabs>
      </w:pPr>
    </w:p>
    <w:p w:rsidR="00525B40" w:rsidRDefault="00525B40" w:rsidP="00525B40">
      <w:pPr>
        <w:pStyle w:val="NoSpacing"/>
        <w:tabs>
          <w:tab w:val="left" w:pos="5760"/>
        </w:tabs>
      </w:pPr>
    </w:p>
    <w:p w:rsidR="00525B40" w:rsidRDefault="00525B40" w:rsidP="00525B40">
      <w:pPr>
        <w:pStyle w:val="NoSpacing"/>
        <w:numPr>
          <w:ilvl w:val="0"/>
          <w:numId w:val="6"/>
        </w:numPr>
        <w:tabs>
          <w:tab w:val="left" w:pos="5760"/>
        </w:tabs>
      </w:pPr>
      <w:r>
        <w:t xml:space="preserve"> In class previously, you put magnesium metal into hydrochloric acid. </w:t>
      </w:r>
      <w:bookmarkStart w:id="0" w:name="_GoBack"/>
      <w:r>
        <w:t xml:space="preserve"> </w:t>
      </w:r>
      <w:bookmarkEnd w:id="0"/>
      <w:r>
        <w:t>Is this a physical or chemical change?  Give two pieces of evidence – look at your notes under Chemical Changes.</w:t>
      </w:r>
    </w:p>
    <w:sectPr w:rsidR="00525B40" w:rsidSect="00E87CA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63751"/>
    <w:multiLevelType w:val="hybridMultilevel"/>
    <w:tmpl w:val="1C182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B46835"/>
    <w:multiLevelType w:val="hybridMultilevel"/>
    <w:tmpl w:val="97CE5ECE"/>
    <w:lvl w:ilvl="0" w:tplc="694282C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1C0511D7"/>
    <w:multiLevelType w:val="hybridMultilevel"/>
    <w:tmpl w:val="704C942A"/>
    <w:lvl w:ilvl="0" w:tplc="A18C0C48">
      <w:start w:val="1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4D55B3"/>
    <w:multiLevelType w:val="hybridMultilevel"/>
    <w:tmpl w:val="D48CBAA0"/>
    <w:lvl w:ilvl="0" w:tplc="E904F0EA">
      <w:start w:val="15"/>
      <w:numFmt w:val="bullet"/>
      <w:lvlText w:val="-"/>
      <w:lvlJc w:val="left"/>
      <w:pPr>
        <w:ind w:left="13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">
    <w:nsid w:val="4D5F754A"/>
    <w:multiLevelType w:val="hybridMultilevel"/>
    <w:tmpl w:val="FD065C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722340"/>
    <w:multiLevelType w:val="hybridMultilevel"/>
    <w:tmpl w:val="E55EE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EB8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40A11"/>
    <w:rsid w:val="00044DA9"/>
    <w:rsid w:val="00045981"/>
    <w:rsid w:val="00051DB9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E2B99"/>
    <w:rsid w:val="000E71E3"/>
    <w:rsid w:val="000F3F2E"/>
    <w:rsid w:val="000F634D"/>
    <w:rsid w:val="000F6BFE"/>
    <w:rsid w:val="000F6E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657AF"/>
    <w:rsid w:val="00165852"/>
    <w:rsid w:val="001704A4"/>
    <w:rsid w:val="001724F2"/>
    <w:rsid w:val="00173A4E"/>
    <w:rsid w:val="00183BCB"/>
    <w:rsid w:val="00184C2B"/>
    <w:rsid w:val="001870D8"/>
    <w:rsid w:val="0019029A"/>
    <w:rsid w:val="0019253E"/>
    <w:rsid w:val="00192BE5"/>
    <w:rsid w:val="00193931"/>
    <w:rsid w:val="001975E1"/>
    <w:rsid w:val="001A05F6"/>
    <w:rsid w:val="001A078F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D3A"/>
    <w:rsid w:val="00204092"/>
    <w:rsid w:val="002047DD"/>
    <w:rsid w:val="00222437"/>
    <w:rsid w:val="002225A3"/>
    <w:rsid w:val="002255EA"/>
    <w:rsid w:val="00232D5E"/>
    <w:rsid w:val="00233CDA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95663"/>
    <w:rsid w:val="002A0B12"/>
    <w:rsid w:val="002A4BD9"/>
    <w:rsid w:val="002A4CC8"/>
    <w:rsid w:val="002A796B"/>
    <w:rsid w:val="002C1CD3"/>
    <w:rsid w:val="002C3AE3"/>
    <w:rsid w:val="002C4951"/>
    <w:rsid w:val="002C50AC"/>
    <w:rsid w:val="002D4309"/>
    <w:rsid w:val="002E3B98"/>
    <w:rsid w:val="002E3CC6"/>
    <w:rsid w:val="002F151F"/>
    <w:rsid w:val="00304E59"/>
    <w:rsid w:val="00315C7F"/>
    <w:rsid w:val="003169FE"/>
    <w:rsid w:val="00320EFA"/>
    <w:rsid w:val="0032641E"/>
    <w:rsid w:val="003279DD"/>
    <w:rsid w:val="00330C3F"/>
    <w:rsid w:val="00332DDD"/>
    <w:rsid w:val="0033744B"/>
    <w:rsid w:val="00340EB5"/>
    <w:rsid w:val="0034782B"/>
    <w:rsid w:val="003614C8"/>
    <w:rsid w:val="00363DEE"/>
    <w:rsid w:val="003708D2"/>
    <w:rsid w:val="003736D6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204D"/>
    <w:rsid w:val="003E0672"/>
    <w:rsid w:val="003E1EA7"/>
    <w:rsid w:val="003E3AB1"/>
    <w:rsid w:val="003F2327"/>
    <w:rsid w:val="004003DE"/>
    <w:rsid w:val="00410F97"/>
    <w:rsid w:val="004141A4"/>
    <w:rsid w:val="0041747B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45EB8"/>
    <w:rsid w:val="00451B81"/>
    <w:rsid w:val="00452386"/>
    <w:rsid w:val="0046336C"/>
    <w:rsid w:val="00466A17"/>
    <w:rsid w:val="00470E6D"/>
    <w:rsid w:val="00476A32"/>
    <w:rsid w:val="004778C0"/>
    <w:rsid w:val="004833FB"/>
    <w:rsid w:val="00483993"/>
    <w:rsid w:val="00483BE6"/>
    <w:rsid w:val="00485C76"/>
    <w:rsid w:val="0048747E"/>
    <w:rsid w:val="00487BDF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7310"/>
    <w:rsid w:val="004C7836"/>
    <w:rsid w:val="004D1C1C"/>
    <w:rsid w:val="004D32E4"/>
    <w:rsid w:val="004E0EB1"/>
    <w:rsid w:val="004E431D"/>
    <w:rsid w:val="004F20D6"/>
    <w:rsid w:val="00500F55"/>
    <w:rsid w:val="00502ED7"/>
    <w:rsid w:val="00503997"/>
    <w:rsid w:val="00506856"/>
    <w:rsid w:val="00513AFF"/>
    <w:rsid w:val="00520173"/>
    <w:rsid w:val="0052157A"/>
    <w:rsid w:val="00524135"/>
    <w:rsid w:val="0052478B"/>
    <w:rsid w:val="00525B40"/>
    <w:rsid w:val="00530DD7"/>
    <w:rsid w:val="00531445"/>
    <w:rsid w:val="00531B70"/>
    <w:rsid w:val="00532BD7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6052B"/>
    <w:rsid w:val="005738F1"/>
    <w:rsid w:val="005809B9"/>
    <w:rsid w:val="005822A4"/>
    <w:rsid w:val="005823D3"/>
    <w:rsid w:val="005852D7"/>
    <w:rsid w:val="0059085F"/>
    <w:rsid w:val="00592975"/>
    <w:rsid w:val="0059553F"/>
    <w:rsid w:val="005B0A4E"/>
    <w:rsid w:val="005C23AF"/>
    <w:rsid w:val="005D1928"/>
    <w:rsid w:val="005E4D49"/>
    <w:rsid w:val="005E561A"/>
    <w:rsid w:val="005F3151"/>
    <w:rsid w:val="005F4499"/>
    <w:rsid w:val="005F4984"/>
    <w:rsid w:val="00604759"/>
    <w:rsid w:val="00604EB3"/>
    <w:rsid w:val="006111D8"/>
    <w:rsid w:val="006135C2"/>
    <w:rsid w:val="006152CD"/>
    <w:rsid w:val="006172B4"/>
    <w:rsid w:val="00622FE4"/>
    <w:rsid w:val="0062668F"/>
    <w:rsid w:val="00627AD1"/>
    <w:rsid w:val="00632596"/>
    <w:rsid w:val="00634504"/>
    <w:rsid w:val="006358E4"/>
    <w:rsid w:val="00636283"/>
    <w:rsid w:val="006365EF"/>
    <w:rsid w:val="00645096"/>
    <w:rsid w:val="00647BB3"/>
    <w:rsid w:val="00650CA6"/>
    <w:rsid w:val="006510CD"/>
    <w:rsid w:val="006552E5"/>
    <w:rsid w:val="00662DE9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4E50"/>
    <w:rsid w:val="006D6D82"/>
    <w:rsid w:val="006E22FE"/>
    <w:rsid w:val="006E3BEB"/>
    <w:rsid w:val="006E463D"/>
    <w:rsid w:val="006E7199"/>
    <w:rsid w:val="006F32E1"/>
    <w:rsid w:val="006F5DA3"/>
    <w:rsid w:val="006F78F7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4184"/>
    <w:rsid w:val="007B5A82"/>
    <w:rsid w:val="007C0403"/>
    <w:rsid w:val="007C2252"/>
    <w:rsid w:val="007C2B55"/>
    <w:rsid w:val="007D03E8"/>
    <w:rsid w:val="007D359E"/>
    <w:rsid w:val="007D3CAF"/>
    <w:rsid w:val="007D48B4"/>
    <w:rsid w:val="007D772B"/>
    <w:rsid w:val="007D7E55"/>
    <w:rsid w:val="007E3AD2"/>
    <w:rsid w:val="007F1925"/>
    <w:rsid w:val="00815AB1"/>
    <w:rsid w:val="00816EBE"/>
    <w:rsid w:val="00826FD4"/>
    <w:rsid w:val="00827362"/>
    <w:rsid w:val="00831AFF"/>
    <w:rsid w:val="008349BB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3628"/>
    <w:rsid w:val="008A4D08"/>
    <w:rsid w:val="008A547E"/>
    <w:rsid w:val="008A589E"/>
    <w:rsid w:val="008B021B"/>
    <w:rsid w:val="008C19FA"/>
    <w:rsid w:val="008D22F4"/>
    <w:rsid w:val="008D71E7"/>
    <w:rsid w:val="008D7EBB"/>
    <w:rsid w:val="008F29D6"/>
    <w:rsid w:val="008F31B5"/>
    <w:rsid w:val="008F6EB1"/>
    <w:rsid w:val="008F7523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8231A"/>
    <w:rsid w:val="00985163"/>
    <w:rsid w:val="0098539E"/>
    <w:rsid w:val="00995AAA"/>
    <w:rsid w:val="00996706"/>
    <w:rsid w:val="009A0030"/>
    <w:rsid w:val="009A0EF3"/>
    <w:rsid w:val="009A691F"/>
    <w:rsid w:val="009A70BC"/>
    <w:rsid w:val="009B2D18"/>
    <w:rsid w:val="009B3666"/>
    <w:rsid w:val="009C6041"/>
    <w:rsid w:val="009C6FD3"/>
    <w:rsid w:val="009D126F"/>
    <w:rsid w:val="009D1822"/>
    <w:rsid w:val="009D307B"/>
    <w:rsid w:val="009D64C4"/>
    <w:rsid w:val="009E6776"/>
    <w:rsid w:val="00A0723F"/>
    <w:rsid w:val="00A15696"/>
    <w:rsid w:val="00A22A8A"/>
    <w:rsid w:val="00A2437D"/>
    <w:rsid w:val="00A25E06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42F3"/>
    <w:rsid w:val="00A75EB8"/>
    <w:rsid w:val="00A76026"/>
    <w:rsid w:val="00A765E1"/>
    <w:rsid w:val="00A849D7"/>
    <w:rsid w:val="00A85095"/>
    <w:rsid w:val="00AA24D9"/>
    <w:rsid w:val="00AA53FA"/>
    <w:rsid w:val="00AA76A7"/>
    <w:rsid w:val="00AB402D"/>
    <w:rsid w:val="00AB5AED"/>
    <w:rsid w:val="00AB5F54"/>
    <w:rsid w:val="00AB757D"/>
    <w:rsid w:val="00AC28A7"/>
    <w:rsid w:val="00AC5279"/>
    <w:rsid w:val="00AD0070"/>
    <w:rsid w:val="00AD2D12"/>
    <w:rsid w:val="00AD54EE"/>
    <w:rsid w:val="00AD5553"/>
    <w:rsid w:val="00AD75F0"/>
    <w:rsid w:val="00AE357C"/>
    <w:rsid w:val="00AE79AA"/>
    <w:rsid w:val="00AF1E20"/>
    <w:rsid w:val="00B03EC8"/>
    <w:rsid w:val="00B13D39"/>
    <w:rsid w:val="00B15EBB"/>
    <w:rsid w:val="00B165EA"/>
    <w:rsid w:val="00B2501B"/>
    <w:rsid w:val="00B2513F"/>
    <w:rsid w:val="00B329A9"/>
    <w:rsid w:val="00B419F3"/>
    <w:rsid w:val="00B44EE4"/>
    <w:rsid w:val="00B45428"/>
    <w:rsid w:val="00B53FF6"/>
    <w:rsid w:val="00B5714C"/>
    <w:rsid w:val="00B60D23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254C"/>
    <w:rsid w:val="00BD3EA4"/>
    <w:rsid w:val="00BD6707"/>
    <w:rsid w:val="00BE4A5B"/>
    <w:rsid w:val="00BE7397"/>
    <w:rsid w:val="00BF4581"/>
    <w:rsid w:val="00BF5A98"/>
    <w:rsid w:val="00BF5D62"/>
    <w:rsid w:val="00BF6C45"/>
    <w:rsid w:val="00C02EA3"/>
    <w:rsid w:val="00C050EE"/>
    <w:rsid w:val="00C14429"/>
    <w:rsid w:val="00C17BAE"/>
    <w:rsid w:val="00C219FA"/>
    <w:rsid w:val="00C24A67"/>
    <w:rsid w:val="00C328CB"/>
    <w:rsid w:val="00C32E3D"/>
    <w:rsid w:val="00C33B0C"/>
    <w:rsid w:val="00C606BD"/>
    <w:rsid w:val="00C6597C"/>
    <w:rsid w:val="00C8238E"/>
    <w:rsid w:val="00C843CD"/>
    <w:rsid w:val="00C84D53"/>
    <w:rsid w:val="00C854CD"/>
    <w:rsid w:val="00C8709D"/>
    <w:rsid w:val="00C90F0E"/>
    <w:rsid w:val="00C954A8"/>
    <w:rsid w:val="00C95BDE"/>
    <w:rsid w:val="00CA2685"/>
    <w:rsid w:val="00CA5DD7"/>
    <w:rsid w:val="00CB22F4"/>
    <w:rsid w:val="00CB79EA"/>
    <w:rsid w:val="00CC042A"/>
    <w:rsid w:val="00CC6A11"/>
    <w:rsid w:val="00CD0A73"/>
    <w:rsid w:val="00CD4ECC"/>
    <w:rsid w:val="00CD5FBA"/>
    <w:rsid w:val="00CE4364"/>
    <w:rsid w:val="00CF1EFE"/>
    <w:rsid w:val="00D03291"/>
    <w:rsid w:val="00D05F0C"/>
    <w:rsid w:val="00D070BF"/>
    <w:rsid w:val="00D12AF7"/>
    <w:rsid w:val="00D159C1"/>
    <w:rsid w:val="00D17DAE"/>
    <w:rsid w:val="00D26222"/>
    <w:rsid w:val="00D31CC1"/>
    <w:rsid w:val="00D32727"/>
    <w:rsid w:val="00D42401"/>
    <w:rsid w:val="00D426BF"/>
    <w:rsid w:val="00D43423"/>
    <w:rsid w:val="00D4736F"/>
    <w:rsid w:val="00D51779"/>
    <w:rsid w:val="00D63FAE"/>
    <w:rsid w:val="00D6654F"/>
    <w:rsid w:val="00D66BB2"/>
    <w:rsid w:val="00D67A73"/>
    <w:rsid w:val="00D74684"/>
    <w:rsid w:val="00D74DAD"/>
    <w:rsid w:val="00D77B30"/>
    <w:rsid w:val="00D77E6C"/>
    <w:rsid w:val="00D8077D"/>
    <w:rsid w:val="00D913BA"/>
    <w:rsid w:val="00DA0333"/>
    <w:rsid w:val="00DA1F9C"/>
    <w:rsid w:val="00DA42E0"/>
    <w:rsid w:val="00DA4C2E"/>
    <w:rsid w:val="00DA6AB7"/>
    <w:rsid w:val="00DA772E"/>
    <w:rsid w:val="00DB0E50"/>
    <w:rsid w:val="00DB2798"/>
    <w:rsid w:val="00DB7B62"/>
    <w:rsid w:val="00DD3279"/>
    <w:rsid w:val="00DD3C5A"/>
    <w:rsid w:val="00DD52EF"/>
    <w:rsid w:val="00DD64C7"/>
    <w:rsid w:val="00DD6EAA"/>
    <w:rsid w:val="00DD7324"/>
    <w:rsid w:val="00DE1B1B"/>
    <w:rsid w:val="00DE3B51"/>
    <w:rsid w:val="00DE569C"/>
    <w:rsid w:val="00DF31CB"/>
    <w:rsid w:val="00DF42F4"/>
    <w:rsid w:val="00DF47C0"/>
    <w:rsid w:val="00DF5C03"/>
    <w:rsid w:val="00DF6E9E"/>
    <w:rsid w:val="00DF7972"/>
    <w:rsid w:val="00E027F9"/>
    <w:rsid w:val="00E07EDF"/>
    <w:rsid w:val="00E1643A"/>
    <w:rsid w:val="00E16D60"/>
    <w:rsid w:val="00E20950"/>
    <w:rsid w:val="00E23294"/>
    <w:rsid w:val="00E25D5A"/>
    <w:rsid w:val="00E27909"/>
    <w:rsid w:val="00E32864"/>
    <w:rsid w:val="00E33537"/>
    <w:rsid w:val="00E345B8"/>
    <w:rsid w:val="00E42039"/>
    <w:rsid w:val="00E4400A"/>
    <w:rsid w:val="00E47C38"/>
    <w:rsid w:val="00E51ACD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CA2"/>
    <w:rsid w:val="00E87D2D"/>
    <w:rsid w:val="00E97744"/>
    <w:rsid w:val="00EA1A46"/>
    <w:rsid w:val="00EA215F"/>
    <w:rsid w:val="00EA2B98"/>
    <w:rsid w:val="00EA3598"/>
    <w:rsid w:val="00EA620D"/>
    <w:rsid w:val="00EB4F58"/>
    <w:rsid w:val="00ED3C23"/>
    <w:rsid w:val="00ED4C54"/>
    <w:rsid w:val="00ED7221"/>
    <w:rsid w:val="00ED728A"/>
    <w:rsid w:val="00EE15F3"/>
    <w:rsid w:val="00EE2385"/>
    <w:rsid w:val="00EE5CFB"/>
    <w:rsid w:val="00EE6CB9"/>
    <w:rsid w:val="00EE734C"/>
    <w:rsid w:val="00EF0E89"/>
    <w:rsid w:val="00EF5756"/>
    <w:rsid w:val="00EF6E5B"/>
    <w:rsid w:val="00F01DFB"/>
    <w:rsid w:val="00F03596"/>
    <w:rsid w:val="00F042F2"/>
    <w:rsid w:val="00F076BE"/>
    <w:rsid w:val="00F07D3B"/>
    <w:rsid w:val="00F11882"/>
    <w:rsid w:val="00F1230F"/>
    <w:rsid w:val="00F216F4"/>
    <w:rsid w:val="00F25E89"/>
    <w:rsid w:val="00F25F73"/>
    <w:rsid w:val="00F31145"/>
    <w:rsid w:val="00F3520E"/>
    <w:rsid w:val="00F36447"/>
    <w:rsid w:val="00F42A97"/>
    <w:rsid w:val="00F4355B"/>
    <w:rsid w:val="00F47B5B"/>
    <w:rsid w:val="00F50019"/>
    <w:rsid w:val="00F5164A"/>
    <w:rsid w:val="00F55862"/>
    <w:rsid w:val="00F572C5"/>
    <w:rsid w:val="00F579CA"/>
    <w:rsid w:val="00F61C05"/>
    <w:rsid w:val="00F64213"/>
    <w:rsid w:val="00F64E18"/>
    <w:rsid w:val="00F64FE8"/>
    <w:rsid w:val="00F74B38"/>
    <w:rsid w:val="00F75BA4"/>
    <w:rsid w:val="00F76204"/>
    <w:rsid w:val="00F80385"/>
    <w:rsid w:val="00F82594"/>
    <w:rsid w:val="00F8453A"/>
    <w:rsid w:val="00F94DCD"/>
    <w:rsid w:val="00F9515E"/>
    <w:rsid w:val="00F97F14"/>
    <w:rsid w:val="00FA3FDD"/>
    <w:rsid w:val="00FA5121"/>
    <w:rsid w:val="00FB0482"/>
    <w:rsid w:val="00FB27A7"/>
    <w:rsid w:val="00FB7792"/>
    <w:rsid w:val="00FC1115"/>
    <w:rsid w:val="00FC5978"/>
    <w:rsid w:val="00FD317C"/>
    <w:rsid w:val="00FD4E66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E87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E87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cp:lastPrinted>2016-03-11T18:03:00Z</cp:lastPrinted>
  <dcterms:created xsi:type="dcterms:W3CDTF">2016-03-11T17:27:00Z</dcterms:created>
  <dcterms:modified xsi:type="dcterms:W3CDTF">2016-03-11T18:05:00Z</dcterms:modified>
</cp:coreProperties>
</file>