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974" w:rsidRPr="00B82974" w:rsidRDefault="00B82974" w:rsidP="004B2F20">
      <w:pPr>
        <w:pStyle w:val="NoSpacing"/>
        <w:spacing w:line="360" w:lineRule="auto"/>
        <w:jc w:val="center"/>
        <w:rPr>
          <w:b/>
          <w:sz w:val="36"/>
        </w:rPr>
      </w:pPr>
      <w:r w:rsidRPr="00B82974">
        <w:rPr>
          <w:b/>
          <w:sz w:val="36"/>
        </w:rPr>
        <w:t>LIGHT</w:t>
      </w:r>
    </w:p>
    <w:p w:rsidR="00B82974" w:rsidRDefault="00B82974" w:rsidP="004B2F20">
      <w:pPr>
        <w:pStyle w:val="NoSpacing"/>
        <w:spacing w:line="360" w:lineRule="auto"/>
      </w:pPr>
    </w:p>
    <w:p w:rsidR="004B2F20" w:rsidRDefault="004B2F20" w:rsidP="004B2F20">
      <w:pPr>
        <w:pStyle w:val="NoSpacing"/>
        <w:spacing w:line="360" w:lineRule="auto"/>
      </w:pPr>
      <w:r>
        <w:t>*</w:t>
      </w:r>
      <w:r w:rsidR="00B82974" w:rsidRPr="00B82974">
        <w:t xml:space="preserve">Light carries </w:t>
      </w:r>
      <w:r>
        <w:t>_______________________</w:t>
      </w:r>
      <w:r w:rsidR="00B82974" w:rsidRPr="00B82974">
        <w:t xml:space="preserve"> and </w:t>
      </w:r>
      <w:r>
        <w:t xml:space="preserve">______________________________.  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 xml:space="preserve">Light is a form of </w:t>
      </w:r>
      <w:r w:rsidR="004B2F20">
        <w:t>_________________________</w:t>
      </w:r>
      <w:r w:rsidRPr="00B82974">
        <w:t xml:space="preserve"> that travels.</w:t>
      </w:r>
      <w:r w:rsidR="004B2F20">
        <w:t xml:space="preserve">  </w:t>
      </w:r>
      <w:r w:rsidRPr="00B82974">
        <w:t xml:space="preserve">The </w:t>
      </w:r>
      <w:r w:rsidR="004B2F20">
        <w:t>__________________</w:t>
      </w:r>
      <w:r w:rsidRPr="00B82974">
        <w:t xml:space="preserve"> of light is the amount of energy per </w:t>
      </w:r>
      <w:r w:rsidR="004B2F20">
        <w:t>________________</w:t>
      </w:r>
      <w:r w:rsidRPr="00B82974">
        <w:t xml:space="preserve"> falling on a surface.</w:t>
      </w:r>
      <w:r w:rsidR="004B2F20">
        <w:t xml:space="preserve">  </w:t>
      </w:r>
      <w:r w:rsidRPr="00B82974">
        <w:t xml:space="preserve">Most light sources distribute their light </w:t>
      </w:r>
      <w:r w:rsidR="004B2F20">
        <w:t>________________</w:t>
      </w:r>
      <w:r w:rsidRPr="00B82974">
        <w:t xml:space="preserve"> in all directions, making a </w:t>
      </w:r>
      <w:r w:rsidR="004B2F20">
        <w:t>______________________</w:t>
      </w:r>
      <w:r w:rsidRPr="00B82974">
        <w:t xml:space="preserve"> pattern.</w:t>
      </w:r>
      <w:r w:rsidR="004B2F20">
        <w:t xml:space="preserve">  </w:t>
      </w:r>
      <w:r w:rsidRPr="00B82974">
        <w:t xml:space="preserve">Because light spreads out in a sphere, the intensity </w:t>
      </w:r>
      <w:r w:rsidR="004B2F20" w:rsidRPr="0095384E">
        <w:t>______________</w:t>
      </w:r>
      <w:r w:rsidRPr="00B82974">
        <w:t xml:space="preserve"> the farther you get from the source.</w:t>
      </w:r>
    </w:p>
    <w:p w:rsidR="00000000" w:rsidRPr="00B82974" w:rsidRDefault="004B2F20" w:rsidP="004B2F20">
      <w:pPr>
        <w:pStyle w:val="NoSpacing"/>
        <w:spacing w:line="360" w:lineRule="auto"/>
      </w:pPr>
      <w:r>
        <w:t>*</w:t>
      </w:r>
      <w:r w:rsidR="00B82974" w:rsidRPr="00B82974">
        <w:t xml:space="preserve">Light carries </w:t>
      </w:r>
      <w:r>
        <w:t>______________________________</w:t>
      </w:r>
      <w:r w:rsidR="00B82974" w:rsidRPr="00B82974">
        <w:t>.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 xml:space="preserve">The </w:t>
      </w:r>
      <w:r w:rsidR="004B2F20">
        <w:t>_____________________________________</w:t>
      </w:r>
      <w:r w:rsidRPr="00B82974">
        <w:t xml:space="preserve"> you read about are </w:t>
      </w:r>
      <w:r w:rsidR="004B2F20">
        <w:t>__________________</w:t>
      </w:r>
      <w:r w:rsidRPr="00B82974">
        <w:t xml:space="preserve"> for information carried by light.</w:t>
      </w:r>
      <w:r w:rsidR="004B2F20">
        <w:t xml:space="preserve">  </w:t>
      </w:r>
      <w:r w:rsidRPr="00B82974">
        <w:t xml:space="preserve">In some cities, a fiber-optic cable comes directly into homes and apartments carrying </w:t>
      </w:r>
      <w:r w:rsidR="004B2F20">
        <w:t>_______________________________________________________</w:t>
      </w:r>
      <w:r w:rsidRPr="00B82974">
        <w:t xml:space="preserve"> signals.</w:t>
      </w:r>
    </w:p>
    <w:p w:rsidR="00000000" w:rsidRPr="00B82974" w:rsidRDefault="00B82974" w:rsidP="004B2F20">
      <w:pPr>
        <w:pStyle w:val="NoSpacing"/>
        <w:spacing w:line="360" w:lineRule="auto"/>
      </w:pPr>
      <w:r w:rsidRPr="004B2F20">
        <w:rPr>
          <w:b/>
        </w:rPr>
        <w:t>OPTICS</w:t>
      </w:r>
      <w:r>
        <w:t xml:space="preserve"> - </w:t>
      </w:r>
      <w:r w:rsidR="0095384E" w:rsidRPr="00B82974">
        <w:t xml:space="preserve">Branch of physics dealing </w:t>
      </w:r>
      <w:r w:rsidR="0095384E" w:rsidRPr="00B82974">
        <w:t>with</w:t>
      </w:r>
      <w:r w:rsidR="0095384E" w:rsidRPr="00B82974">
        <w:t xml:space="preserve"> the </w:t>
      </w:r>
      <w:r w:rsidR="004B2F20">
        <w:t>______________________________</w:t>
      </w:r>
      <w:r w:rsidR="0095384E" w:rsidRPr="00B82974">
        <w:t xml:space="preserve"> of light and vision.</w:t>
      </w:r>
      <w:r w:rsidR="0095384E" w:rsidRPr="00B82974">
        <w:t xml:space="preserve"> </w:t>
      </w:r>
    </w:p>
    <w:p w:rsidR="00F97F14" w:rsidRPr="004B2F20" w:rsidRDefault="00B82974" w:rsidP="004B2F20">
      <w:pPr>
        <w:pStyle w:val="NoSpacing"/>
        <w:spacing w:line="360" w:lineRule="auto"/>
        <w:rPr>
          <w:b/>
        </w:rPr>
      </w:pPr>
      <w:r w:rsidRPr="004B2F20">
        <w:rPr>
          <w:b/>
        </w:rPr>
        <w:t>REFLECTION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 xml:space="preserve">When light moves through a material it travels in </w:t>
      </w:r>
      <w:r w:rsidR="004B2F20">
        <w:t>_____________________</w:t>
      </w:r>
      <w:r w:rsidRPr="00B82974">
        <w:t xml:space="preserve"> lines and when light rays travel from one material to another, the rays may </w:t>
      </w:r>
      <w:r w:rsidR="004B2F20">
        <w:t>____________________</w:t>
      </w:r>
      <w:r w:rsidRPr="00B82974">
        <w:t>.</w:t>
      </w:r>
      <w:r w:rsidR="004B2F20">
        <w:t xml:space="preserve">  </w:t>
      </w:r>
      <w:r w:rsidRPr="00B82974">
        <w:t>There are two types of reflection:</w:t>
      </w:r>
      <w:r w:rsidR="004B2F20">
        <w:t xml:space="preserve"> ___________________</w:t>
      </w:r>
      <w:r w:rsidRPr="00B82974">
        <w:t xml:space="preserve"> – smooth surface</w:t>
      </w:r>
      <w:proofErr w:type="gramStart"/>
      <w:r w:rsidR="004B2F20">
        <w:t>;  _</w:t>
      </w:r>
      <w:proofErr w:type="gramEnd"/>
      <w:r w:rsidR="004B2F20">
        <w:t>___________________</w:t>
      </w:r>
      <w:r w:rsidRPr="00B82974">
        <w:t xml:space="preserve"> – rough surface</w:t>
      </w:r>
    </w:p>
    <w:p w:rsidR="00000000" w:rsidRPr="00B82974" w:rsidRDefault="004B2F20" w:rsidP="004B2F20">
      <w:pPr>
        <w:pStyle w:val="NoSpacing"/>
        <w:spacing w:line="360" w:lineRule="auto"/>
      </w:pPr>
      <w:r>
        <w:t>Each individual ray foll</w:t>
      </w:r>
      <w:r w:rsidR="00B82974" w:rsidRPr="00B82974">
        <w:t xml:space="preserve">ows the </w:t>
      </w:r>
      <w:r>
        <w:t>____________________________</w:t>
      </w:r>
      <w:r w:rsidR="00B82974" w:rsidRPr="00B82974">
        <w:t>.</w:t>
      </w:r>
      <w:r>
        <w:t xml:space="preserve">  </w:t>
      </w:r>
      <w:r w:rsidR="00B82974" w:rsidRPr="00B82974">
        <w:t xml:space="preserve">Objects that are in </w:t>
      </w:r>
      <w:r>
        <w:t>_____________</w:t>
      </w:r>
      <w:r w:rsidR="00B82974" w:rsidRPr="00B82974">
        <w:t xml:space="preserve"> of a mirror appear as if they are </w:t>
      </w:r>
      <w:r>
        <w:t>______________________</w:t>
      </w:r>
      <w:r w:rsidR="00B82974" w:rsidRPr="00B82974">
        <w:t xml:space="preserve"> the mirror. This is because light rays are </w:t>
      </w:r>
      <w:r>
        <w:t>_______________________</w:t>
      </w:r>
      <w:r w:rsidR="00B82974" w:rsidRPr="00B82974">
        <w:t xml:space="preserve"> by the mirror. </w:t>
      </w:r>
      <w:r>
        <w:t xml:space="preserve">  </w:t>
      </w:r>
      <w:r w:rsidR="00B82974" w:rsidRPr="00B82974">
        <w:t xml:space="preserve">Your brain perceives the light as if it always traveled in a </w:t>
      </w:r>
      <w:r>
        <w:t>___________________________</w:t>
      </w:r>
      <w:r w:rsidR="00B82974" w:rsidRPr="00B82974">
        <w:t xml:space="preserve"> line.</w:t>
      </w:r>
    </w:p>
    <w:p w:rsidR="00000000" w:rsidRPr="00B82974" w:rsidRDefault="009B78EC" w:rsidP="004B2F20">
      <w:pPr>
        <w:pStyle w:val="NoSpacing"/>
        <w:spacing w:line="360" w:lineRule="auto"/>
      </w:pPr>
      <w:r>
        <w:t>*Types of Mirrors: _____________________</w:t>
      </w:r>
      <w:r w:rsidR="00B82974" w:rsidRPr="00B82974">
        <w:t xml:space="preserve"> – mirror is curved inward (“cave).</w:t>
      </w:r>
      <w:r>
        <w:t xml:space="preserve"> __________________</w:t>
      </w:r>
      <w:r w:rsidR="00B82974" w:rsidRPr="00B82974">
        <w:t xml:space="preserve"> – mirror is curved outward.</w:t>
      </w:r>
    </w:p>
    <w:p w:rsidR="009B78EC" w:rsidRPr="009B78EC" w:rsidRDefault="009B78EC" w:rsidP="004B2F20">
      <w:pPr>
        <w:pStyle w:val="NoSpacing"/>
        <w:spacing w:line="360" w:lineRule="auto"/>
        <w:rPr>
          <w:b/>
        </w:rPr>
      </w:pPr>
      <w:r w:rsidRPr="009B78EC">
        <w:rPr>
          <w:b/>
        </w:rPr>
        <w:t>REFRACTION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 xml:space="preserve">The light that </w:t>
      </w:r>
      <w:r w:rsidR="00B2463D" w:rsidRPr="0095384E">
        <w:t>_________________</w:t>
      </w:r>
      <w:r w:rsidRPr="00B82974">
        <w:t xml:space="preserve"> as it crosses a surface into a material refracts and is shown as a refracted ray.</w:t>
      </w:r>
      <w:r w:rsidR="00B2463D">
        <w:t xml:space="preserve">  </w:t>
      </w:r>
      <w:r w:rsidRPr="00B82974">
        <w:t xml:space="preserve">Refraction occurs when light’s </w:t>
      </w:r>
      <w:r w:rsidR="00B2463D">
        <w:t>___________________</w:t>
      </w:r>
      <w:r w:rsidRPr="00B82974">
        <w:t xml:space="preserve"> changes</w:t>
      </w:r>
      <w:r w:rsidR="00B2463D">
        <w:t xml:space="preserve">.  </w:t>
      </w:r>
      <w:r w:rsidRPr="00B82974">
        <w:rPr>
          <w:i/>
          <w:iCs/>
        </w:rPr>
        <w:t>Remember:</w:t>
      </w:r>
      <w:r w:rsidRPr="00B82974">
        <w:t xml:space="preserve"> The speed of light is </w:t>
      </w:r>
      <w:r w:rsidR="00B2463D">
        <w:t>___________________</w:t>
      </w:r>
      <w:r w:rsidRPr="00B82974">
        <w:t xml:space="preserve"> in </w:t>
      </w:r>
      <w:r w:rsidR="00B2463D">
        <w:t>______________________</w:t>
      </w:r>
      <w:r w:rsidRPr="00B82974">
        <w:t xml:space="preserve"> materials.</w:t>
      </w:r>
      <w:r w:rsidR="00B2463D">
        <w:t xml:space="preserve">  </w:t>
      </w:r>
      <w:r w:rsidRPr="00B82974">
        <w:t xml:space="preserve">Another example of refraction of light is the </w:t>
      </w:r>
      <w:r w:rsidR="00B2463D">
        <w:t>_______________________</w:t>
      </w:r>
      <w:r w:rsidRPr="00B82974">
        <w:t xml:space="preserve"> of a star in the night sky</w:t>
      </w:r>
      <w:r w:rsidR="00B2463D">
        <w:t xml:space="preserve">.  </w:t>
      </w:r>
      <w:r w:rsidRPr="00B82974">
        <w:t xml:space="preserve">As starlight travels from space into the Earth’s </w:t>
      </w:r>
      <w:r w:rsidR="00B2463D">
        <w:t>___________________________</w:t>
      </w:r>
      <w:r w:rsidRPr="00B82974">
        <w:t xml:space="preserve">, the rays are refracted. </w:t>
      </w:r>
      <w:r w:rsidR="00B2463D">
        <w:t xml:space="preserve">  </w:t>
      </w:r>
      <w:r w:rsidRPr="00B82974">
        <w:t xml:space="preserve">Since the atmosphere is constantly changing, the amount of refraction also </w:t>
      </w:r>
      <w:r w:rsidR="00B2463D">
        <w:t>__________________________</w:t>
      </w:r>
      <w:r w:rsidRPr="00B82974">
        <w:t>.</w:t>
      </w:r>
      <w:r w:rsidR="00B2463D">
        <w:t xml:space="preserve">  </w:t>
      </w:r>
      <w:r w:rsidRPr="00B82974">
        <w:t xml:space="preserve">When all the colors of the rainbow are combined, we do not see any </w:t>
      </w:r>
      <w:r w:rsidR="00B2463D">
        <w:t>_____________________</w:t>
      </w:r>
      <w:r w:rsidRPr="00B82974">
        <w:t xml:space="preserve"> color. </w:t>
      </w:r>
      <w:r w:rsidR="00B2463D">
        <w:t xml:space="preserve">  </w:t>
      </w:r>
      <w:r w:rsidRPr="00B82974">
        <w:t xml:space="preserve">We see light without </w:t>
      </w:r>
      <w:r w:rsidR="00B2463D">
        <w:t>_________</w:t>
      </w:r>
      <w:r w:rsidRPr="00B82974">
        <w:t xml:space="preserve"> color. </w:t>
      </w:r>
      <w:r w:rsidR="00B2463D">
        <w:t xml:space="preserve"> </w:t>
      </w:r>
      <w:r w:rsidRPr="00B82974">
        <w:t xml:space="preserve">We call this combination of all the colors of light </w:t>
      </w:r>
      <w:r w:rsidR="00B2463D">
        <w:t>__________________________.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 xml:space="preserve">White light is a </w:t>
      </w:r>
      <w:r w:rsidR="00B2463D">
        <w:t>_________________</w:t>
      </w:r>
      <w:r w:rsidRPr="00B82974">
        <w:t xml:space="preserve"> of all colors.</w:t>
      </w:r>
      <w:r w:rsidR="00B2463D">
        <w:t xml:space="preserve">  </w:t>
      </w:r>
      <w:r w:rsidRPr="00B82974">
        <w:t xml:space="preserve">When white light is directed through a </w:t>
      </w:r>
      <w:r w:rsidR="00B2463D">
        <w:t>__________</w:t>
      </w:r>
      <w:r w:rsidRPr="00B82974">
        <w:t xml:space="preserve">, the individual colors are refracted and we see a </w:t>
      </w:r>
      <w:r w:rsidR="00B2463D">
        <w:t>_________________________</w:t>
      </w:r>
      <w:r w:rsidRPr="00B82974">
        <w:t>.</w:t>
      </w:r>
      <w:r w:rsidR="0030105A">
        <w:t xml:space="preserve">  </w:t>
      </w:r>
      <w:r w:rsidRPr="00B82974">
        <w:t xml:space="preserve">A </w:t>
      </w:r>
      <w:r w:rsidR="0030105A">
        <w:t>___________</w:t>
      </w:r>
      <w:r w:rsidRPr="00B82974">
        <w:t xml:space="preserve"> lets </w:t>
      </w:r>
      <w:r w:rsidRPr="00B82974">
        <w:lastRenderedPageBreak/>
        <w:t xml:space="preserve">light travel through it.  It </w:t>
      </w:r>
      <w:proofErr w:type="gramStart"/>
      <w:r w:rsidRPr="00B82974">
        <w:t>will</w:t>
      </w:r>
      <w:proofErr w:type="gramEnd"/>
      <w:r w:rsidRPr="00B82974">
        <w:t xml:space="preserve"> </w:t>
      </w:r>
      <w:r w:rsidR="0030105A">
        <w:t>______________</w:t>
      </w:r>
      <w:r w:rsidRPr="00B82974">
        <w:t xml:space="preserve"> the light since it is a </w:t>
      </w:r>
      <w:r w:rsidR="0030105A">
        <w:t>______________________</w:t>
      </w:r>
      <w:r w:rsidRPr="00B82974">
        <w:t xml:space="preserve"> material from air.</w:t>
      </w:r>
      <w:r w:rsidR="0030105A">
        <w:t xml:space="preserve">  </w:t>
      </w:r>
      <w:r w:rsidRPr="00B82974">
        <w:t xml:space="preserve">Which way light bends depends on the type of </w:t>
      </w:r>
      <w:r w:rsidR="0030105A">
        <w:t>_____________</w:t>
      </w:r>
      <w:proofErr w:type="gramStart"/>
      <w:r w:rsidRPr="00B82974">
        <w:t>.</w:t>
      </w:r>
      <w:proofErr w:type="gramEnd"/>
    </w:p>
    <w:p w:rsidR="00000000" w:rsidRPr="00B82974" w:rsidRDefault="0030105A" w:rsidP="004B2F20">
      <w:pPr>
        <w:pStyle w:val="NoSpacing"/>
        <w:spacing w:line="360" w:lineRule="auto"/>
      </w:pPr>
      <w:r>
        <w:t>*</w:t>
      </w:r>
      <w:r w:rsidR="00B82974" w:rsidRPr="00B82974">
        <w:t xml:space="preserve">Convex </w:t>
      </w:r>
      <w:proofErr w:type="gramStart"/>
      <w:r w:rsidR="00B82974" w:rsidRPr="00B82974">
        <w:t xml:space="preserve">lens </w:t>
      </w:r>
      <w:r>
        <w:t xml:space="preserve"> -</w:t>
      </w:r>
      <w:proofErr w:type="gramEnd"/>
      <w:r>
        <w:t xml:space="preserve"> </w:t>
      </w:r>
      <w:r w:rsidR="00B82974" w:rsidRPr="00B82974">
        <w:t xml:space="preserve">light bends toward the </w:t>
      </w:r>
      <w:r>
        <w:t>________________________</w:t>
      </w:r>
      <w:r w:rsidR="00B82974" w:rsidRPr="00B82974">
        <w:t>.</w:t>
      </w:r>
      <w:r>
        <w:t xml:space="preserve">  It is __________________</w:t>
      </w:r>
      <w:r w:rsidR="0095384E" w:rsidRPr="00B82974">
        <w:t xml:space="preserve"> in the middle, </w:t>
      </w:r>
      <w:r>
        <w:t>____________________</w:t>
      </w:r>
      <w:r w:rsidR="0095384E" w:rsidRPr="00B82974">
        <w:t xml:space="preserve"> on edges.</w:t>
      </w:r>
    </w:p>
    <w:p w:rsidR="00000000" w:rsidRPr="00B82974" w:rsidRDefault="0030105A" w:rsidP="004B2F20">
      <w:pPr>
        <w:pStyle w:val="NoSpacing"/>
        <w:spacing w:line="360" w:lineRule="auto"/>
      </w:pPr>
      <w:r>
        <w:t>*</w:t>
      </w:r>
      <w:r w:rsidR="00B82974" w:rsidRPr="00B82974">
        <w:t>Concave lens</w:t>
      </w:r>
      <w:r>
        <w:t xml:space="preserve"> - </w:t>
      </w:r>
      <w:r w:rsidR="00B82974" w:rsidRPr="00B82974">
        <w:t xml:space="preserve">light bends toward the </w:t>
      </w:r>
      <w:r>
        <w:t>_____________________</w:t>
      </w:r>
      <w:r w:rsidR="00B82974" w:rsidRPr="00B82974">
        <w:t>.</w:t>
      </w:r>
      <w:r>
        <w:t xml:space="preserve">  It is _________________</w:t>
      </w:r>
      <w:r w:rsidR="00B82974" w:rsidRPr="00B82974">
        <w:t xml:space="preserve"> in the middle, </w:t>
      </w:r>
      <w:r>
        <w:t>__________________</w:t>
      </w:r>
      <w:r w:rsidR="00B82974" w:rsidRPr="00B82974">
        <w:t xml:space="preserve"> on the edges</w:t>
      </w:r>
      <w:r>
        <w:t>.</w:t>
      </w:r>
    </w:p>
    <w:p w:rsidR="0030105A" w:rsidRPr="00C526D7" w:rsidRDefault="00C526D7" w:rsidP="004B2F20">
      <w:pPr>
        <w:pStyle w:val="NoSpacing"/>
        <w:spacing w:line="360" w:lineRule="auto"/>
        <w:rPr>
          <w:b/>
          <w:bCs/>
        </w:rPr>
      </w:pPr>
      <w:r w:rsidRPr="00C526D7">
        <w:rPr>
          <w:b/>
          <w:bCs/>
        </w:rPr>
        <w:t>SIGHT</w:t>
      </w:r>
    </w:p>
    <w:p w:rsidR="00000000" w:rsidRPr="00B82974" w:rsidRDefault="0030105A" w:rsidP="004B2F20">
      <w:pPr>
        <w:pStyle w:val="NoSpacing"/>
        <w:spacing w:line="360" w:lineRule="auto"/>
      </w:pPr>
      <w:r>
        <w:rPr>
          <w:bCs/>
        </w:rPr>
        <w:t>_______________________________</w:t>
      </w:r>
      <w:r w:rsidR="00B82974" w:rsidRPr="00B82974">
        <w:rPr>
          <w:bCs/>
        </w:rPr>
        <w:t xml:space="preserve"> </w:t>
      </w:r>
      <w:proofErr w:type="gramStart"/>
      <w:r w:rsidR="00B82974" w:rsidRPr="00B82974">
        <w:rPr>
          <w:bCs/>
        </w:rPr>
        <w:t>or</w:t>
      </w:r>
      <w:proofErr w:type="gramEnd"/>
      <w:r w:rsidR="00B82974" w:rsidRPr="00B82974">
        <w:rPr>
          <w:bCs/>
        </w:rPr>
        <w:t xml:space="preserve"> hyperopia is the inability of the eye to focus on </w:t>
      </w:r>
      <w:r>
        <w:rPr>
          <w:bCs/>
        </w:rPr>
        <w:t>____________</w:t>
      </w:r>
      <w:r w:rsidR="00B82974" w:rsidRPr="00B82974">
        <w:rPr>
          <w:bCs/>
        </w:rPr>
        <w:t xml:space="preserve"> objects. The farsighted eye has no difficulty viewing </w:t>
      </w:r>
      <w:r>
        <w:rPr>
          <w:bCs/>
        </w:rPr>
        <w:t>____________________________</w:t>
      </w:r>
      <w:r w:rsidR="00B82974" w:rsidRPr="00B82974">
        <w:rPr>
          <w:bCs/>
        </w:rPr>
        <w:t xml:space="preserve"> objects.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>Correction for Farsightedness:</w:t>
      </w:r>
      <w:r w:rsidR="0030105A">
        <w:t xml:space="preserve"> </w:t>
      </w:r>
      <w:r w:rsidRPr="00B82974">
        <w:t xml:space="preserve">Use a </w:t>
      </w:r>
      <w:r w:rsidR="0030105A">
        <w:t>_________________</w:t>
      </w:r>
      <w:r w:rsidRPr="00B82974">
        <w:t xml:space="preserve"> lens.  Light refracts before reaching the cornea and is subsequently focused on the retina of the eye.</w:t>
      </w:r>
      <w:r w:rsidR="0030105A">
        <w:t xml:space="preserve">  </w:t>
      </w:r>
      <w:r w:rsidR="0030105A">
        <w:rPr>
          <w:bCs/>
        </w:rPr>
        <w:t>________________________________</w:t>
      </w:r>
      <w:r w:rsidRPr="00B82974">
        <w:rPr>
          <w:bCs/>
        </w:rPr>
        <w:t xml:space="preserve"> </w:t>
      </w:r>
      <w:proofErr w:type="gramStart"/>
      <w:r w:rsidRPr="00B82974">
        <w:rPr>
          <w:bCs/>
        </w:rPr>
        <w:t>or</w:t>
      </w:r>
      <w:proofErr w:type="gramEnd"/>
      <w:r w:rsidRPr="00B82974">
        <w:rPr>
          <w:bCs/>
        </w:rPr>
        <w:t xml:space="preserve"> myopia is the inability of the eye to focus on </w:t>
      </w:r>
      <w:r w:rsidR="0030105A">
        <w:rPr>
          <w:bCs/>
        </w:rPr>
        <w:t>________</w:t>
      </w:r>
      <w:r w:rsidRPr="00B82974">
        <w:rPr>
          <w:bCs/>
        </w:rPr>
        <w:t xml:space="preserve"> objects. The nearsighted eye has no difficulty viewing </w:t>
      </w:r>
      <w:r w:rsidR="0030105A">
        <w:rPr>
          <w:bCs/>
        </w:rPr>
        <w:t>_________________</w:t>
      </w:r>
      <w:r w:rsidRPr="00B82974">
        <w:rPr>
          <w:bCs/>
        </w:rPr>
        <w:t xml:space="preserve"> objects.</w:t>
      </w:r>
      <w:r w:rsidR="0030105A">
        <w:t xml:space="preserve">  </w:t>
      </w:r>
      <w:r w:rsidRPr="00B82974">
        <w:t>Correction for Nearsightedness:</w:t>
      </w:r>
      <w:r w:rsidR="0030105A">
        <w:t xml:space="preserve"> </w:t>
      </w:r>
      <w:r w:rsidRPr="00B82974">
        <w:t xml:space="preserve">Use a </w:t>
      </w:r>
      <w:r w:rsidR="0030105A">
        <w:t>________________</w:t>
      </w:r>
      <w:r w:rsidRPr="00B82974">
        <w:t xml:space="preserve"> lens.  Light refracts before reaching the </w:t>
      </w:r>
      <w:r w:rsidR="006238C9">
        <w:t>_____________________</w:t>
      </w:r>
      <w:r w:rsidRPr="00B82974">
        <w:t xml:space="preserve"> and is subsequently focused on the retina of the eye.</w:t>
      </w:r>
    </w:p>
    <w:p w:rsidR="00C526D7" w:rsidRPr="00C526D7" w:rsidRDefault="00C526D7" w:rsidP="004B2F20">
      <w:pPr>
        <w:pStyle w:val="NoSpacing"/>
        <w:spacing w:line="360" w:lineRule="auto"/>
        <w:rPr>
          <w:b/>
        </w:rPr>
      </w:pPr>
      <w:r w:rsidRPr="00C526D7">
        <w:rPr>
          <w:b/>
        </w:rPr>
        <w:t>COLOR</w:t>
      </w:r>
    </w:p>
    <w:p w:rsidR="00000000" w:rsidRPr="00B82974" w:rsidRDefault="00B82974" w:rsidP="004B2F20">
      <w:pPr>
        <w:pStyle w:val="NoSpacing"/>
        <w:spacing w:line="360" w:lineRule="auto"/>
      </w:pPr>
      <w:r w:rsidRPr="00B82974">
        <w:t xml:space="preserve">The three color receptors in the eye allow us to see </w:t>
      </w:r>
      <w:r w:rsidR="006238C9">
        <w:t>_____________________</w:t>
      </w:r>
      <w:r w:rsidRPr="00B82974">
        <w:t xml:space="preserve"> of different colors.</w:t>
      </w:r>
      <w:r w:rsidR="006238C9">
        <w:t xml:space="preserve">  </w:t>
      </w:r>
      <w:r w:rsidRPr="00B82974">
        <w:t xml:space="preserve">The </w:t>
      </w:r>
      <w:r w:rsidR="006238C9">
        <w:t>__________________</w:t>
      </w:r>
      <w:r w:rsidRPr="00B82974">
        <w:t xml:space="preserve"> primary colors are </w:t>
      </w:r>
      <w:r w:rsidR="006238C9">
        <w:t>________</w:t>
      </w:r>
      <w:r w:rsidRPr="00B82974">
        <w:t>,</w:t>
      </w:r>
      <w:r w:rsidR="006238C9">
        <w:t xml:space="preserve"> _____________,</w:t>
      </w:r>
      <w:r w:rsidRPr="00B82974">
        <w:t xml:space="preserve"> and </w:t>
      </w:r>
      <w:r w:rsidR="006238C9">
        <w:t>___________</w:t>
      </w:r>
      <w:r w:rsidRPr="00B82974">
        <w:t>.</w:t>
      </w:r>
      <w:r w:rsidR="006238C9">
        <w:t xml:space="preserve">  </w:t>
      </w:r>
      <w:r w:rsidRPr="00B82974">
        <w:t xml:space="preserve">We don’t see everything white because the </w:t>
      </w:r>
      <w:r w:rsidR="006238C9">
        <w:rPr>
          <w:u w:val="single"/>
        </w:rPr>
        <w:t>________________________</w:t>
      </w:r>
      <w:r w:rsidRPr="00B82974">
        <w:t xml:space="preserve"> of the signal matters.</w:t>
      </w:r>
      <w:r w:rsidR="006238C9">
        <w:t xml:space="preserve">  </w:t>
      </w:r>
      <w:r w:rsidRPr="00B82974">
        <w:t xml:space="preserve">All the different shades of color we can see are made by changing the </w:t>
      </w:r>
      <w:r w:rsidR="006238C9">
        <w:rPr>
          <w:u w:val="single"/>
        </w:rPr>
        <w:t>________________________</w:t>
      </w:r>
      <w:r w:rsidRPr="00B82974">
        <w:t xml:space="preserve"> of red, green, and blue.</w:t>
      </w:r>
      <w:r w:rsidR="006238C9">
        <w:t xml:space="preserve">  </w:t>
      </w:r>
      <w:r w:rsidRPr="00B82974">
        <w:t>When we see an object, the light that reaches our eyes can come from two different processes:</w:t>
      </w:r>
      <w:r w:rsidR="006238C9">
        <w:t xml:space="preserve">  </w:t>
      </w:r>
      <w:r w:rsidRPr="00B82974">
        <w:t xml:space="preserve">The light can be </w:t>
      </w:r>
      <w:r w:rsidR="006238C9">
        <w:t>_________________________________</w:t>
      </w:r>
      <w:r w:rsidRPr="00B82974">
        <w:t xml:space="preserve"> from the object, like a light bulb or glow stick.</w:t>
      </w:r>
      <w:r w:rsidR="006238C9">
        <w:t xml:space="preserve">  </w:t>
      </w:r>
      <w:r w:rsidRPr="00B82974">
        <w:t xml:space="preserve">The light can come from </w:t>
      </w:r>
      <w:r w:rsidR="006238C9">
        <w:t>________________________________</w:t>
      </w:r>
      <w:r w:rsidRPr="00B82974">
        <w:t xml:space="preserve">, like the sun, and we see the objects by </w:t>
      </w:r>
      <w:r w:rsidR="006238C9">
        <w:t>________________________</w:t>
      </w:r>
      <w:r w:rsidRPr="00B82974">
        <w:t xml:space="preserve"> light.</w:t>
      </w:r>
      <w:r w:rsidR="006238C9">
        <w:t xml:space="preserve">  </w:t>
      </w:r>
      <w:r w:rsidRPr="00B82974">
        <w:t xml:space="preserve">Colored fabrics and paints get color from a </w:t>
      </w:r>
      <w:r w:rsidR="006238C9">
        <w:t>______________________</w:t>
      </w:r>
      <w:r w:rsidRPr="00B82974">
        <w:t xml:space="preserve"> process. </w:t>
      </w:r>
      <w:r w:rsidR="006238C9">
        <w:t xml:space="preserve">  </w:t>
      </w:r>
      <w:r w:rsidRPr="00B82974">
        <w:t xml:space="preserve">Chemicals, known as </w:t>
      </w:r>
      <w:r w:rsidR="006238C9">
        <w:t>_______________________</w:t>
      </w:r>
      <w:r w:rsidRPr="00B82974">
        <w:t xml:space="preserve">, in the dyes and paints absorb some colors and allow the color you actually see to be </w:t>
      </w:r>
      <w:r w:rsidR="006238C9">
        <w:rPr>
          <w:u w:val="single"/>
        </w:rPr>
        <w:t>_________</w:t>
      </w:r>
      <w:bookmarkStart w:id="0" w:name="_GoBack"/>
      <w:bookmarkEnd w:id="0"/>
      <w:r w:rsidR="006238C9">
        <w:rPr>
          <w:u w:val="single"/>
        </w:rPr>
        <w:t>_____________</w:t>
      </w:r>
      <w:r w:rsidRPr="00B82974">
        <w:rPr>
          <w:u w:val="single"/>
        </w:rPr>
        <w:t>.</w:t>
      </w:r>
    </w:p>
    <w:p w:rsidR="00000000" w:rsidRDefault="006238C9" w:rsidP="004B2F20">
      <w:pPr>
        <w:pStyle w:val="NoSpacing"/>
        <w:spacing w:line="360" w:lineRule="auto"/>
      </w:pPr>
      <w:r>
        <w:t>_________________, _________________</w:t>
      </w:r>
      <w:proofErr w:type="gramStart"/>
      <w:r>
        <w:t xml:space="preserve">, </w:t>
      </w:r>
      <w:r w:rsidR="00B82974" w:rsidRPr="00B82974">
        <w:t xml:space="preserve"> and</w:t>
      </w:r>
      <w:proofErr w:type="gramEnd"/>
      <w:r w:rsidR="00B82974" w:rsidRPr="00B82974">
        <w:t xml:space="preserve"> </w:t>
      </w:r>
      <w:r>
        <w:t>_______________</w:t>
      </w:r>
      <w:r w:rsidR="00B82974" w:rsidRPr="00B82974">
        <w:t xml:space="preserve"> are the three subtractive primary colors.</w:t>
      </w:r>
    </w:p>
    <w:p w:rsidR="006238C9" w:rsidRPr="00B82974" w:rsidRDefault="006238C9" w:rsidP="004B2F20">
      <w:pPr>
        <w:pStyle w:val="NoSpacing"/>
        <w:spacing w:line="360" w:lineRule="auto"/>
      </w:pP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DD8B3E" wp14:editId="6C339DD1">
                <wp:simplePos x="0" y="0"/>
                <wp:positionH relativeFrom="column">
                  <wp:posOffset>2409825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26" style="position:absolute;margin-left:189.75pt;margin-top:17.9pt;width:78.75pt;height: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" filled="f" strokecolor="black [3200]" strokeweight="2pt"/>
            </w:pict>
          </mc:Fallback>
        </mc:AlternateContent>
      </w: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3A4208" wp14:editId="3D03DDFC">
                <wp:simplePos x="0" y="0"/>
                <wp:positionH relativeFrom="column">
                  <wp:posOffset>3038475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" o:spid="_x0000_s1026" style="position:absolute;margin-left:239.25pt;margin-top:17.9pt;width:78.75pt;height: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" filled="f" strokecolor="black [3200]" strokeweight="2pt"/>
            </w:pict>
          </mc:Fallback>
        </mc:AlternateContent>
      </w: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67E569" wp14:editId="24D8D752">
                <wp:simplePos x="0" y="0"/>
                <wp:positionH relativeFrom="column">
                  <wp:posOffset>4905375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" o:spid="_x0000_s1026" style="position:absolute;margin-left:386.25pt;margin-top:17.9pt;width:78.75pt;height: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" fillcolor="white [3201]" strokecolor="black [3200]" strokeweight="2pt"/>
            </w:pict>
          </mc:Fallback>
        </mc:AlternateContent>
      </w: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C92707" wp14:editId="18EB00E7">
                <wp:simplePos x="0" y="0"/>
                <wp:positionH relativeFrom="column">
                  <wp:posOffset>5514975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" o:spid="_x0000_s1026" style="position:absolute;margin-left:434.25pt;margin-top:17.9pt;width:78.75pt;height: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" filled="f" strokecolor="black [3200]" strokeweight="2pt"/>
            </w:pict>
          </mc:Fallback>
        </mc:AlternateContent>
      </w:r>
      <w:r w:rsidRPr="00C526D7">
        <w:rPr>
          <w:b/>
        </w:rPr>
        <w:t>CONCAVE LENS</w:t>
      </w:r>
      <w:r>
        <w:tab/>
        <w:t xml:space="preserve">                                  </w:t>
      </w:r>
      <w:r w:rsidRPr="00C526D7">
        <w:rPr>
          <w:b/>
        </w:rPr>
        <w:t>ADDITIVE Colors</w:t>
      </w:r>
      <w:r w:rsidRPr="00C526D7">
        <w:rPr>
          <w:b/>
        </w:rPr>
        <w:tab/>
        <w:t xml:space="preserve">  </w:t>
      </w:r>
      <w:r w:rsidRPr="00C526D7">
        <w:rPr>
          <w:b/>
        </w:rPr>
        <w:tab/>
        <w:t xml:space="preserve">     SUBTRACTIVE Colors</w:t>
      </w:r>
    </w:p>
    <w:p w:rsidR="00B82974" w:rsidRDefault="00B82974" w:rsidP="004B2F20">
      <w:pPr>
        <w:pStyle w:val="NoSpacing"/>
        <w:spacing w:line="360" w:lineRule="auto"/>
      </w:pPr>
    </w:p>
    <w:p w:rsidR="006238C9" w:rsidRDefault="006238C9" w:rsidP="004B2F20">
      <w:pPr>
        <w:pStyle w:val="NoSpacing"/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99D33F" wp14:editId="1B49DC39">
                <wp:simplePos x="0" y="0"/>
                <wp:positionH relativeFrom="column">
                  <wp:posOffset>2733675</wp:posOffset>
                </wp:positionH>
                <wp:positionV relativeFrom="paragraph">
                  <wp:posOffset>149225</wp:posOffset>
                </wp:positionV>
                <wp:extent cx="1000125" cy="952500"/>
                <wp:effectExtent l="0" t="0" r="28575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215.25pt;margin-top:11.75pt;width:78.75pt;height: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" filled="f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2FAEB8" wp14:editId="374EA2D5">
                <wp:simplePos x="0" y="0"/>
                <wp:positionH relativeFrom="column">
                  <wp:posOffset>5219700</wp:posOffset>
                </wp:positionH>
                <wp:positionV relativeFrom="paragraph">
                  <wp:posOffset>149225</wp:posOffset>
                </wp:positionV>
                <wp:extent cx="1000125" cy="952500"/>
                <wp:effectExtent l="0" t="0" r="2857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" o:spid="_x0000_s1026" style="position:absolute;margin-left:411pt;margin-top:11.75pt;width:78.75pt;height: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" filled="f" strokecolor="black [3200]" strokeweight="2pt"/>
            </w:pict>
          </mc:Fallback>
        </mc:AlternateContent>
      </w:r>
    </w:p>
    <w:p w:rsidR="006238C9" w:rsidRDefault="006238C9" w:rsidP="004B2F20">
      <w:pPr>
        <w:pStyle w:val="NoSpacing"/>
        <w:spacing w:line="360" w:lineRule="auto"/>
      </w:pPr>
    </w:p>
    <w:p w:rsidR="006238C9" w:rsidRPr="00C526D7" w:rsidRDefault="006238C9" w:rsidP="004B2F20">
      <w:pPr>
        <w:pStyle w:val="NoSpacing"/>
        <w:spacing w:line="360" w:lineRule="auto"/>
        <w:rPr>
          <w:b/>
        </w:rPr>
      </w:pPr>
      <w:r w:rsidRPr="00C526D7">
        <w:rPr>
          <w:b/>
        </w:rPr>
        <w:t>CONVEX LENS</w:t>
      </w:r>
    </w:p>
    <w:sectPr w:rsidR="006238C9" w:rsidRPr="00C526D7" w:rsidSect="004B2F20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67964"/>
    <w:multiLevelType w:val="hybridMultilevel"/>
    <w:tmpl w:val="716A5084"/>
    <w:lvl w:ilvl="0" w:tplc="553A09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C275EE">
      <w:start w:val="480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C80B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EAF0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D25C3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743CD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D89D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7223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343C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E66A40"/>
    <w:multiLevelType w:val="hybridMultilevel"/>
    <w:tmpl w:val="C840B232"/>
    <w:lvl w:ilvl="0" w:tplc="9872E3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3E5CA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1CB18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B80CD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BE2B7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6249B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6EB5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4204C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0AC38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5A69BA"/>
    <w:multiLevelType w:val="hybridMultilevel"/>
    <w:tmpl w:val="93385DF4"/>
    <w:lvl w:ilvl="0" w:tplc="BA8E83D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C6D1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F6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E8A4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BCAB1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8E9B7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02F53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32E46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B28A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614989"/>
    <w:multiLevelType w:val="hybridMultilevel"/>
    <w:tmpl w:val="BC8AABD0"/>
    <w:lvl w:ilvl="0" w:tplc="F844FB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B607C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7288E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42C0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58FFA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1C23D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2E2A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268E6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C2015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1C401E"/>
    <w:multiLevelType w:val="hybridMultilevel"/>
    <w:tmpl w:val="FBAE0E10"/>
    <w:lvl w:ilvl="0" w:tplc="0266767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445B9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488A4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2E324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EE16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6A175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B261A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9AA9E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02BE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1354B0"/>
    <w:multiLevelType w:val="hybridMultilevel"/>
    <w:tmpl w:val="3C201F4E"/>
    <w:lvl w:ilvl="0" w:tplc="61D008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B6E3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CA36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1ED5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0259D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94ED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D83F6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EABC9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0AD0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C920EDC"/>
    <w:multiLevelType w:val="hybridMultilevel"/>
    <w:tmpl w:val="84621546"/>
    <w:lvl w:ilvl="0" w:tplc="7AA8FB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94B93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7245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78724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48B2A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62A7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D6CA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3CB6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2ABDC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2F43DA"/>
    <w:multiLevelType w:val="hybridMultilevel"/>
    <w:tmpl w:val="A1F00F8E"/>
    <w:lvl w:ilvl="0" w:tplc="11BEE71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CC42F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7630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622AD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F6F0A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A979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C00E1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6A6F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FE9E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0402BD9"/>
    <w:multiLevelType w:val="hybridMultilevel"/>
    <w:tmpl w:val="A68CD1FE"/>
    <w:lvl w:ilvl="0" w:tplc="A0A671F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58754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D673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44EA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6C3D5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EC63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2487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5289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6C9E7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5C428A9"/>
    <w:multiLevelType w:val="hybridMultilevel"/>
    <w:tmpl w:val="199A9D82"/>
    <w:lvl w:ilvl="0" w:tplc="2A72DAD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304C9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A24A2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6224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DE40A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5E31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EA677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44FDD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6E228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82273ED"/>
    <w:multiLevelType w:val="hybridMultilevel"/>
    <w:tmpl w:val="38AA282C"/>
    <w:lvl w:ilvl="0" w:tplc="AADE889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2122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7011E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EC923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2A5D8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8EB30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8A92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107CB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906FC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BB0383D"/>
    <w:multiLevelType w:val="hybridMultilevel"/>
    <w:tmpl w:val="6E008DC2"/>
    <w:lvl w:ilvl="0" w:tplc="E2B49E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6409F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E0BB7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F657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FA97B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4C411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BEC12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903F3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ACA24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C671B67"/>
    <w:multiLevelType w:val="hybridMultilevel"/>
    <w:tmpl w:val="F60E4230"/>
    <w:lvl w:ilvl="0" w:tplc="86C267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223E1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94774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C8333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D6CAE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7280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7E07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B6BD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CE9B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23C637F"/>
    <w:multiLevelType w:val="hybridMultilevel"/>
    <w:tmpl w:val="A8507B26"/>
    <w:lvl w:ilvl="0" w:tplc="DC2C1C2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2058A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0480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B0F44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64C30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62BB1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E071B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245D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84B28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87A6F4F"/>
    <w:multiLevelType w:val="hybridMultilevel"/>
    <w:tmpl w:val="EB8614F8"/>
    <w:lvl w:ilvl="0" w:tplc="B86690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0E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94CD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B0092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DEAD0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A677A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84E0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029F4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1A98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AC7251A"/>
    <w:multiLevelType w:val="hybridMultilevel"/>
    <w:tmpl w:val="1FD6D560"/>
    <w:lvl w:ilvl="0" w:tplc="3DD8F47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4EDD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887B5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583C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CCEE4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CCFC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84C0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5E5B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F4567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17A20E4"/>
    <w:multiLevelType w:val="hybridMultilevel"/>
    <w:tmpl w:val="18E80226"/>
    <w:lvl w:ilvl="0" w:tplc="E43C81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7CE1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7BCF6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E693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30A4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C62F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5C1C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968B9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D0BE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610BA9"/>
    <w:multiLevelType w:val="hybridMultilevel"/>
    <w:tmpl w:val="FD72BB24"/>
    <w:lvl w:ilvl="0" w:tplc="FDCAC72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18148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CEEEE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6407C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524A3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1A571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4026A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722E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BC9B8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93A09B6"/>
    <w:multiLevelType w:val="hybridMultilevel"/>
    <w:tmpl w:val="649E5F70"/>
    <w:lvl w:ilvl="0" w:tplc="D3F2625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A6355A">
      <w:start w:val="480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6E3DE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1025C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2EA2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0915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86C4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5436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5881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A197203"/>
    <w:multiLevelType w:val="hybridMultilevel"/>
    <w:tmpl w:val="43C0851E"/>
    <w:lvl w:ilvl="0" w:tplc="3B94012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CAF34">
      <w:start w:val="167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8D8E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A2D54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78A49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CA63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A0AE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52BB8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4A402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B8E52CD"/>
    <w:multiLevelType w:val="hybridMultilevel"/>
    <w:tmpl w:val="AB74F31E"/>
    <w:lvl w:ilvl="0" w:tplc="8D64C6A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E0569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7810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0EEBB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B6419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889C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4E4D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461A1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0ED2A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D319A7"/>
    <w:multiLevelType w:val="hybridMultilevel"/>
    <w:tmpl w:val="983A684C"/>
    <w:lvl w:ilvl="0" w:tplc="A9EEBC3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4094D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026C3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1685D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881BA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8E92B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0CE52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86DBE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CE05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DCA7FBF"/>
    <w:multiLevelType w:val="hybridMultilevel"/>
    <w:tmpl w:val="438EF53A"/>
    <w:lvl w:ilvl="0" w:tplc="758E6AF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86E58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40D5B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F8AE8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5EAE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8C177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806C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363E7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2084D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4"/>
  </w:num>
  <w:num w:numId="4">
    <w:abstractNumId w:val="5"/>
  </w:num>
  <w:num w:numId="5">
    <w:abstractNumId w:val="9"/>
  </w:num>
  <w:num w:numId="6">
    <w:abstractNumId w:val="18"/>
  </w:num>
  <w:num w:numId="7">
    <w:abstractNumId w:val="1"/>
  </w:num>
  <w:num w:numId="8">
    <w:abstractNumId w:val="15"/>
  </w:num>
  <w:num w:numId="9">
    <w:abstractNumId w:val="14"/>
  </w:num>
  <w:num w:numId="10">
    <w:abstractNumId w:val="11"/>
  </w:num>
  <w:num w:numId="11">
    <w:abstractNumId w:val="3"/>
  </w:num>
  <w:num w:numId="12">
    <w:abstractNumId w:val="22"/>
  </w:num>
  <w:num w:numId="13">
    <w:abstractNumId w:val="21"/>
  </w:num>
  <w:num w:numId="14">
    <w:abstractNumId w:val="17"/>
  </w:num>
  <w:num w:numId="15">
    <w:abstractNumId w:val="2"/>
  </w:num>
  <w:num w:numId="16">
    <w:abstractNumId w:val="12"/>
  </w:num>
  <w:num w:numId="17">
    <w:abstractNumId w:val="13"/>
  </w:num>
  <w:num w:numId="18">
    <w:abstractNumId w:val="0"/>
  </w:num>
  <w:num w:numId="19">
    <w:abstractNumId w:val="7"/>
  </w:num>
  <w:num w:numId="20">
    <w:abstractNumId w:val="19"/>
  </w:num>
  <w:num w:numId="21">
    <w:abstractNumId w:val="8"/>
  </w:num>
  <w:num w:numId="22">
    <w:abstractNumId w:val="16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974"/>
    <w:rsid w:val="000043F8"/>
    <w:rsid w:val="00005EAF"/>
    <w:rsid w:val="00040A11"/>
    <w:rsid w:val="00053C4D"/>
    <w:rsid w:val="0005456E"/>
    <w:rsid w:val="000625FD"/>
    <w:rsid w:val="000644E6"/>
    <w:rsid w:val="00071975"/>
    <w:rsid w:val="00081F21"/>
    <w:rsid w:val="0009235F"/>
    <w:rsid w:val="000A24A3"/>
    <w:rsid w:val="000C534E"/>
    <w:rsid w:val="000D08DF"/>
    <w:rsid w:val="000D25B6"/>
    <w:rsid w:val="000D461B"/>
    <w:rsid w:val="000D48F6"/>
    <w:rsid w:val="000D7131"/>
    <w:rsid w:val="000F634D"/>
    <w:rsid w:val="001142D6"/>
    <w:rsid w:val="00122B90"/>
    <w:rsid w:val="00126872"/>
    <w:rsid w:val="00155C79"/>
    <w:rsid w:val="00165852"/>
    <w:rsid w:val="001724F2"/>
    <w:rsid w:val="001870D8"/>
    <w:rsid w:val="0019029A"/>
    <w:rsid w:val="00192BE5"/>
    <w:rsid w:val="001975E1"/>
    <w:rsid w:val="001A078F"/>
    <w:rsid w:val="001A24B7"/>
    <w:rsid w:val="001A3B05"/>
    <w:rsid w:val="001A51E1"/>
    <w:rsid w:val="001B1024"/>
    <w:rsid w:val="001C3CAB"/>
    <w:rsid w:val="001E1B89"/>
    <w:rsid w:val="001E408F"/>
    <w:rsid w:val="001E4347"/>
    <w:rsid w:val="001E557E"/>
    <w:rsid w:val="001F0E1E"/>
    <w:rsid w:val="002255EA"/>
    <w:rsid w:val="00254A50"/>
    <w:rsid w:val="00260B4A"/>
    <w:rsid w:val="0026468C"/>
    <w:rsid w:val="0028062F"/>
    <w:rsid w:val="002A0B12"/>
    <w:rsid w:val="002A4BD9"/>
    <w:rsid w:val="002C1CD3"/>
    <w:rsid w:val="002C3AE3"/>
    <w:rsid w:val="002F151F"/>
    <w:rsid w:val="0030105A"/>
    <w:rsid w:val="00304E59"/>
    <w:rsid w:val="00320EFA"/>
    <w:rsid w:val="003279DD"/>
    <w:rsid w:val="00330C3F"/>
    <w:rsid w:val="0033744B"/>
    <w:rsid w:val="00340EB5"/>
    <w:rsid w:val="0034782B"/>
    <w:rsid w:val="003614C8"/>
    <w:rsid w:val="00384363"/>
    <w:rsid w:val="003911BC"/>
    <w:rsid w:val="00391709"/>
    <w:rsid w:val="0039308C"/>
    <w:rsid w:val="0039424D"/>
    <w:rsid w:val="0039678F"/>
    <w:rsid w:val="003A32F6"/>
    <w:rsid w:val="003A6674"/>
    <w:rsid w:val="003B1B40"/>
    <w:rsid w:val="003B34AB"/>
    <w:rsid w:val="003B4C5F"/>
    <w:rsid w:val="003C2E3C"/>
    <w:rsid w:val="003D148C"/>
    <w:rsid w:val="003E0672"/>
    <w:rsid w:val="004003DE"/>
    <w:rsid w:val="004248FB"/>
    <w:rsid w:val="004249C4"/>
    <w:rsid w:val="00430D4F"/>
    <w:rsid w:val="00433132"/>
    <w:rsid w:val="00433BC1"/>
    <w:rsid w:val="0044298B"/>
    <w:rsid w:val="00451B81"/>
    <w:rsid w:val="00466A17"/>
    <w:rsid w:val="004833FB"/>
    <w:rsid w:val="00483993"/>
    <w:rsid w:val="00483BE6"/>
    <w:rsid w:val="00485C76"/>
    <w:rsid w:val="00494B2F"/>
    <w:rsid w:val="0049694A"/>
    <w:rsid w:val="004A09EF"/>
    <w:rsid w:val="004A1C9D"/>
    <w:rsid w:val="004B2F20"/>
    <w:rsid w:val="004C0741"/>
    <w:rsid w:val="004C7310"/>
    <w:rsid w:val="004C7836"/>
    <w:rsid w:val="004D32E4"/>
    <w:rsid w:val="00502ED7"/>
    <w:rsid w:val="00503997"/>
    <w:rsid w:val="00506856"/>
    <w:rsid w:val="00520173"/>
    <w:rsid w:val="0052157A"/>
    <w:rsid w:val="00524135"/>
    <w:rsid w:val="00530DD7"/>
    <w:rsid w:val="00544BD1"/>
    <w:rsid w:val="00556D4E"/>
    <w:rsid w:val="005852D7"/>
    <w:rsid w:val="005B0A4E"/>
    <w:rsid w:val="005C23AF"/>
    <w:rsid w:val="005E4D49"/>
    <w:rsid w:val="005E561A"/>
    <w:rsid w:val="005F3151"/>
    <w:rsid w:val="005F4984"/>
    <w:rsid w:val="00604759"/>
    <w:rsid w:val="00604EB3"/>
    <w:rsid w:val="006152CD"/>
    <w:rsid w:val="006172B4"/>
    <w:rsid w:val="006238C9"/>
    <w:rsid w:val="00632596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15857"/>
    <w:rsid w:val="00753DB6"/>
    <w:rsid w:val="00770F22"/>
    <w:rsid w:val="00771B64"/>
    <w:rsid w:val="00774E3E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C0403"/>
    <w:rsid w:val="007C2B55"/>
    <w:rsid w:val="007D03E8"/>
    <w:rsid w:val="007D772B"/>
    <w:rsid w:val="007E3AD2"/>
    <w:rsid w:val="007F1925"/>
    <w:rsid w:val="00815AB1"/>
    <w:rsid w:val="00816EBE"/>
    <w:rsid w:val="00826FD4"/>
    <w:rsid w:val="00827362"/>
    <w:rsid w:val="0085761D"/>
    <w:rsid w:val="00862309"/>
    <w:rsid w:val="0086230E"/>
    <w:rsid w:val="008637B2"/>
    <w:rsid w:val="00866817"/>
    <w:rsid w:val="00891533"/>
    <w:rsid w:val="008A4D08"/>
    <w:rsid w:val="008B021B"/>
    <w:rsid w:val="00902505"/>
    <w:rsid w:val="00905B93"/>
    <w:rsid w:val="00920A7E"/>
    <w:rsid w:val="00927268"/>
    <w:rsid w:val="0094745B"/>
    <w:rsid w:val="0095208B"/>
    <w:rsid w:val="009520B1"/>
    <w:rsid w:val="0095384E"/>
    <w:rsid w:val="00954779"/>
    <w:rsid w:val="00961F8E"/>
    <w:rsid w:val="00970E65"/>
    <w:rsid w:val="00996706"/>
    <w:rsid w:val="009A691F"/>
    <w:rsid w:val="009B78EC"/>
    <w:rsid w:val="009C6041"/>
    <w:rsid w:val="009C6FD3"/>
    <w:rsid w:val="009D126F"/>
    <w:rsid w:val="009D307B"/>
    <w:rsid w:val="00A0723F"/>
    <w:rsid w:val="00A15696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D2D12"/>
    <w:rsid w:val="00AD75F0"/>
    <w:rsid w:val="00AE357C"/>
    <w:rsid w:val="00AE79AA"/>
    <w:rsid w:val="00AF1E20"/>
    <w:rsid w:val="00B2463D"/>
    <w:rsid w:val="00B419F3"/>
    <w:rsid w:val="00B53FF6"/>
    <w:rsid w:val="00B623E8"/>
    <w:rsid w:val="00B71ACE"/>
    <w:rsid w:val="00B82974"/>
    <w:rsid w:val="00BA02FD"/>
    <w:rsid w:val="00BB1354"/>
    <w:rsid w:val="00BB3A6E"/>
    <w:rsid w:val="00BD3EA4"/>
    <w:rsid w:val="00BD6707"/>
    <w:rsid w:val="00BF5D62"/>
    <w:rsid w:val="00BF6C45"/>
    <w:rsid w:val="00C02EA3"/>
    <w:rsid w:val="00C050EE"/>
    <w:rsid w:val="00C17BAE"/>
    <w:rsid w:val="00C526D7"/>
    <w:rsid w:val="00C606BD"/>
    <w:rsid w:val="00C8238E"/>
    <w:rsid w:val="00C84D53"/>
    <w:rsid w:val="00C854CD"/>
    <w:rsid w:val="00C8709D"/>
    <w:rsid w:val="00C90F0E"/>
    <w:rsid w:val="00CA2685"/>
    <w:rsid w:val="00CB79EA"/>
    <w:rsid w:val="00CD0A73"/>
    <w:rsid w:val="00CD5FBA"/>
    <w:rsid w:val="00D05F0C"/>
    <w:rsid w:val="00D070BF"/>
    <w:rsid w:val="00D26222"/>
    <w:rsid w:val="00D31CC1"/>
    <w:rsid w:val="00D43423"/>
    <w:rsid w:val="00D51779"/>
    <w:rsid w:val="00D63FAE"/>
    <w:rsid w:val="00D6654F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E569C"/>
    <w:rsid w:val="00DF31CB"/>
    <w:rsid w:val="00DF6E9E"/>
    <w:rsid w:val="00E07EDF"/>
    <w:rsid w:val="00E1643A"/>
    <w:rsid w:val="00E20950"/>
    <w:rsid w:val="00E23294"/>
    <w:rsid w:val="00E25D5A"/>
    <w:rsid w:val="00E32864"/>
    <w:rsid w:val="00E33537"/>
    <w:rsid w:val="00E42039"/>
    <w:rsid w:val="00E47C38"/>
    <w:rsid w:val="00E77F02"/>
    <w:rsid w:val="00E87D2D"/>
    <w:rsid w:val="00E97744"/>
    <w:rsid w:val="00EA1A46"/>
    <w:rsid w:val="00EA2B98"/>
    <w:rsid w:val="00EA620D"/>
    <w:rsid w:val="00EB4F58"/>
    <w:rsid w:val="00ED4C54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42A97"/>
    <w:rsid w:val="00F4355B"/>
    <w:rsid w:val="00F5164A"/>
    <w:rsid w:val="00F61C05"/>
    <w:rsid w:val="00F74B38"/>
    <w:rsid w:val="00F75BA4"/>
    <w:rsid w:val="00F80385"/>
    <w:rsid w:val="00F94DCD"/>
    <w:rsid w:val="00F97F14"/>
    <w:rsid w:val="00FC1115"/>
    <w:rsid w:val="00FC5978"/>
    <w:rsid w:val="00FE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974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B82974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974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B82974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262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7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86363">
          <w:marLeft w:val="69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0628">
          <w:marLeft w:val="69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7828">
          <w:marLeft w:val="69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5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9332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71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887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0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94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315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495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59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8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1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2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1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86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43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1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165727">
          <w:marLeft w:val="69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877">
          <w:marLeft w:val="69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22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01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5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48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53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592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181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0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1610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59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200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57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39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605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5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244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74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42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824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3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4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8518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1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94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182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911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8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482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817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56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659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49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39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1226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47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738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4</cp:revision>
  <cp:lastPrinted>2015-11-16T21:14:00Z</cp:lastPrinted>
  <dcterms:created xsi:type="dcterms:W3CDTF">2015-11-16T14:21:00Z</dcterms:created>
  <dcterms:modified xsi:type="dcterms:W3CDTF">2015-11-16T21:15:00Z</dcterms:modified>
</cp:coreProperties>
</file>