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160E2" w:rsidRPr="00C553BA" w:rsidRDefault="00A160E2" w:rsidP="00A160E2">
      <w:pPr>
        <w:pStyle w:val="Title"/>
        <w:jc w:val="left"/>
        <w:rPr>
          <w:rFonts w:ascii="Times New Roman" w:hAnsi="Times New Roman"/>
          <w:sz w:val="36"/>
          <w:szCs w:val="40"/>
        </w:rPr>
      </w:pPr>
      <w:r w:rsidRPr="00C553BA">
        <w:rPr>
          <w:rFonts w:ascii="Times New Roman" w:hAnsi="Times New Roman"/>
          <w:noProof/>
          <w:sz w:val="36"/>
          <w:szCs w:val="40"/>
        </w:rPr>
        <mc:AlternateContent>
          <mc:Choice Requires="wps">
            <w:drawing>
              <wp:anchor distT="0" distB="0" distL="114300" distR="114300" simplePos="0" relativeHeight="251659264" behindDoc="0" locked="0" layoutInCell="1" allowOverlap="1" wp14:anchorId="145123CD" wp14:editId="07D72606">
                <wp:simplePos x="0" y="0"/>
                <wp:positionH relativeFrom="margin">
                  <wp:posOffset>4773930</wp:posOffset>
                </wp:positionH>
                <wp:positionV relativeFrom="paragraph">
                  <wp:posOffset>-344170</wp:posOffset>
                </wp:positionV>
                <wp:extent cx="1351915" cy="1435100"/>
                <wp:effectExtent l="0" t="0" r="0" b="0"/>
                <wp:wrapNone/>
                <wp:docPr id="10" name="Text Box 5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51915" cy="14351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A160E2" w:rsidRDefault="00A160E2" w:rsidP="00A160E2">
                            <w:r w:rsidRPr="00262CC9">
                              <w:rPr>
                                <w:rFonts w:ascii="MS Sans Serif" w:hAnsi="MS Sans Serif"/>
                                <w:noProof/>
                              </w:rPr>
                              <w:drawing>
                                <wp:inline distT="0" distB="0" distL="0" distR="0" wp14:anchorId="546F3156" wp14:editId="48C4831D">
                                  <wp:extent cx="1171575" cy="1343025"/>
                                  <wp:effectExtent l="0" t="0" r="0" b="0"/>
                                  <wp:docPr id="1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171575" cy="1343025"/>
                                          </a:xfrm>
                                          <a:prstGeom prst="rect">
                                            <a:avLst/>
                                          </a:prstGeom>
                                          <a:noFill/>
                                          <a:ln>
                                            <a:noFill/>
                                          </a:ln>
                                        </pic:spPr>
                                      </pic:pic>
                                    </a:graphicData>
                                  </a:graphic>
                                </wp:inline>
                              </w:drawing>
                            </w:r>
                          </w:p>
                        </w:txbxContent>
                      </wps:txbx>
                      <wps:bodyPr rot="0" vert="horz" wrap="none" lIns="91440" tIns="45720" rIns="91440" bIns="4572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52" o:spid="_x0000_s1026" type="#_x0000_t202" style="position:absolute;margin-left:375.9pt;margin-top:-27.1pt;width:106.45pt;height:113pt;z-index:251659264;visibility:visible;mso-wrap-style:non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" stroked="f">
                <v:textbox style="mso-fit-shape-to-text:t">
                  <w:txbxContent>
                    <w:p w:rsidR="00A160E2" w:rsidRDefault="00A160E2" w:rsidP="00A160E2">
                      <w:r w:rsidRPr="00262CC9">
                        <w:rPr>
                          <w:rFonts w:ascii="MS Sans Serif" w:hAnsi="MS Sans Serif"/>
                          <w:noProof/>
                        </w:rPr>
                        <w:drawing>
                          <wp:inline distT="0" distB="0" distL="0" distR="0" wp14:anchorId="546F3156" wp14:editId="48C4831D">
                            <wp:extent cx="1171575" cy="1343025"/>
                            <wp:effectExtent l="0" t="0" r="0" b="0"/>
                            <wp:docPr id="1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171575" cy="1343025"/>
                                    </a:xfrm>
                                    <a:prstGeom prst="rect">
                                      <a:avLst/>
                                    </a:prstGeom>
                                    <a:noFill/>
                                    <a:ln>
                                      <a:noFill/>
                                    </a:ln>
                                  </pic:spPr>
                                </pic:pic>
                              </a:graphicData>
                            </a:graphic>
                          </wp:inline>
                        </w:drawing>
                      </w:r>
                    </w:p>
                  </w:txbxContent>
                </v:textbox>
                <w10:wrap anchorx="margin"/>
              </v:shape>
            </w:pict>
          </mc:Fallback>
        </mc:AlternateContent>
      </w:r>
      <w:r>
        <w:rPr>
          <w:rFonts w:ascii="Times New Roman" w:hAnsi="Times New Roman"/>
          <w:noProof/>
          <w:sz w:val="36"/>
          <w:szCs w:val="40"/>
        </w:rPr>
        <w:t>Physical Science</w:t>
      </w:r>
      <w:r w:rsidRPr="00C553BA">
        <w:rPr>
          <w:rFonts w:ascii="Times New Roman" w:hAnsi="Times New Roman"/>
          <w:sz w:val="36"/>
          <w:szCs w:val="40"/>
        </w:rPr>
        <w:t xml:space="preserve"> Syllabus</w:t>
      </w:r>
    </w:p>
    <w:p w:rsidR="00A160E2" w:rsidRPr="00C553BA" w:rsidRDefault="00A160E2" w:rsidP="00A160E2">
      <w:pPr>
        <w:pStyle w:val="Subtitle"/>
        <w:rPr>
          <w:rFonts w:ascii="Times New Roman" w:hAnsi="Times New Roman"/>
          <w:szCs w:val="28"/>
        </w:rPr>
      </w:pPr>
      <w:r w:rsidRPr="00C553BA">
        <w:rPr>
          <w:rFonts w:ascii="Times New Roman" w:hAnsi="Times New Roman"/>
          <w:szCs w:val="28"/>
        </w:rPr>
        <w:t>Mrs. Nancy Brim</w:t>
      </w:r>
    </w:p>
    <w:p w:rsidR="00A160E2" w:rsidRPr="00C553BA" w:rsidRDefault="00A160E2" w:rsidP="00A160E2">
      <w:pPr>
        <w:pStyle w:val="Subtitle"/>
        <w:rPr>
          <w:rFonts w:ascii="Times New Roman" w:hAnsi="Times New Roman"/>
          <w:sz w:val="24"/>
          <w:szCs w:val="24"/>
        </w:rPr>
      </w:pPr>
      <w:r w:rsidRPr="00C553BA">
        <w:rPr>
          <w:rFonts w:ascii="Times New Roman" w:hAnsi="Times New Roman"/>
          <w:sz w:val="24"/>
          <w:szCs w:val="24"/>
        </w:rPr>
        <w:t>East Jackson Comprehensive High School - Room 441</w:t>
      </w:r>
    </w:p>
    <w:p w:rsidR="00A160E2" w:rsidRPr="00C553BA" w:rsidRDefault="00A160E2" w:rsidP="00A160E2">
      <w:pPr>
        <w:pStyle w:val="Subtitle"/>
        <w:rPr>
          <w:rFonts w:ascii="Times New Roman" w:hAnsi="Times New Roman"/>
          <w:b w:val="0"/>
          <w:sz w:val="22"/>
        </w:rPr>
      </w:pPr>
      <w:r w:rsidRPr="00C553BA">
        <w:rPr>
          <w:rFonts w:ascii="Times New Roman" w:hAnsi="Times New Roman"/>
          <w:b w:val="0"/>
          <w:sz w:val="22"/>
        </w:rPr>
        <w:t xml:space="preserve">Email: </w:t>
      </w:r>
      <w:hyperlink r:id="rId8" w:history="1">
        <w:r w:rsidRPr="00C553BA">
          <w:rPr>
            <w:rStyle w:val="Hyperlink"/>
            <w:rFonts w:ascii="Times New Roman" w:hAnsi="Times New Roman"/>
            <w:sz w:val="22"/>
          </w:rPr>
          <w:t>nbrim@jcss.us</w:t>
        </w:r>
      </w:hyperlink>
    </w:p>
    <w:p w:rsidR="00A160E2" w:rsidRPr="00C553BA" w:rsidRDefault="00A160E2" w:rsidP="00A160E2">
      <w:pPr>
        <w:rPr>
          <w:sz w:val="22"/>
        </w:rPr>
      </w:pPr>
      <w:r w:rsidRPr="00C553BA">
        <w:rPr>
          <w:sz w:val="22"/>
        </w:rPr>
        <w:t>Website: http://nancybrim.me/</w:t>
      </w:r>
      <w:r>
        <w:rPr>
          <w:sz w:val="22"/>
        </w:rPr>
        <w:t>physical-science</w:t>
      </w:r>
    </w:p>
    <w:p w:rsidR="00A160E2" w:rsidRDefault="00A160E2" w:rsidP="00A160E2">
      <w:pPr>
        <w:rPr>
          <w:sz w:val="24"/>
        </w:rPr>
      </w:pPr>
    </w:p>
    <w:p w:rsidR="00A160E2" w:rsidRDefault="00A160E2" w:rsidP="00A160E2">
      <w:pPr>
        <w:rPr>
          <w:rFonts w:ascii="Comic Sans MS" w:hAnsi="Comic Sans MS"/>
        </w:rPr>
      </w:pPr>
      <w:r>
        <w:rPr>
          <w:b/>
          <w:sz w:val="22"/>
          <w:szCs w:val="22"/>
        </w:rPr>
        <w:t xml:space="preserve">Course Description: </w:t>
      </w:r>
      <w:r w:rsidR="00120298" w:rsidRPr="00120298">
        <w:t>This course is designed to meet the requirements in Physical Science for all students in Georgia.  This course is also designed to help students understand scientific principles and the relationship between matter and energy.</w:t>
      </w:r>
      <w:r w:rsidR="00120298">
        <w:rPr>
          <w:rFonts w:ascii="Comic Sans MS" w:hAnsi="Comic Sans MS"/>
        </w:rPr>
        <w:t xml:space="preserve">  </w:t>
      </w:r>
      <w:r w:rsidR="006E1846" w:rsidRPr="006E1846">
        <w:t xml:space="preserve">This class will provide students with the knowledge and skills required by the state standards for the Physical Science End of Course Test.  Topics covered in this class include but are not limited to: </w:t>
      </w:r>
      <w:r w:rsidR="006E1846" w:rsidRPr="006E1846">
        <w:rPr>
          <w:b/>
        </w:rPr>
        <w:t xml:space="preserve">standards and measurement, states and composition of matters, atomic structure, elements, chemical bonds and reactions, acids, bases, and salts, radioactivity, organic compounds, motion, simple machines, electricity, magnetism, wave properties, sound, and light.  </w:t>
      </w:r>
      <w:r w:rsidR="006E1846" w:rsidRPr="006E1846">
        <w:t>All objectives are in accorda</w:t>
      </w:r>
      <w:r w:rsidR="006E1846">
        <w:t xml:space="preserve">nce with the Georgia </w:t>
      </w:r>
      <w:r w:rsidR="006E1846" w:rsidRPr="006E1846">
        <w:t xml:space="preserve">Standards </w:t>
      </w:r>
      <w:r w:rsidR="006E1846">
        <w:t xml:space="preserve">of Excellence </w:t>
      </w:r>
      <w:r w:rsidR="006E1846" w:rsidRPr="006E1846">
        <w:t xml:space="preserve">which can be found at </w:t>
      </w:r>
      <w:hyperlink r:id="rId9" w:history="1">
        <w:r w:rsidR="006E1846" w:rsidRPr="006E1846">
          <w:rPr>
            <w:rStyle w:val="Hyperlink"/>
          </w:rPr>
          <w:t>www.doe.k12.ga</w:t>
        </w:r>
      </w:hyperlink>
      <w:r w:rsidR="006E1846" w:rsidRPr="006E1846">
        <w:t>.  Students will also be prepared to perform real world problem solving based on scientific processes and be ready for higher level science</w:t>
      </w:r>
    </w:p>
    <w:p w:rsidR="006E1846" w:rsidRDefault="006E1846" w:rsidP="00A160E2">
      <w:pPr>
        <w:rPr>
          <w:sz w:val="22"/>
          <w:szCs w:val="22"/>
        </w:rPr>
      </w:pPr>
    </w:p>
    <w:p w:rsidR="00A160E2" w:rsidRPr="00C553BA" w:rsidRDefault="00A160E2" w:rsidP="00A160E2">
      <w:pPr>
        <w:rPr>
          <w:szCs w:val="22"/>
        </w:rPr>
      </w:pPr>
      <w:r>
        <w:rPr>
          <w:b/>
          <w:sz w:val="22"/>
          <w:szCs w:val="22"/>
        </w:rPr>
        <w:t xml:space="preserve">Course Goals: </w:t>
      </w:r>
      <w:r w:rsidRPr="00C553BA">
        <w:rPr>
          <w:szCs w:val="22"/>
        </w:rPr>
        <w:t xml:space="preserve">Demonstrate an understanding of the fundamentals of chemistry </w:t>
      </w:r>
      <w:r>
        <w:rPr>
          <w:szCs w:val="22"/>
        </w:rPr>
        <w:t>and physics and their</w:t>
      </w:r>
      <w:r w:rsidRPr="00C553BA">
        <w:rPr>
          <w:szCs w:val="22"/>
        </w:rPr>
        <w:t xml:space="preserve"> importance in society.  Conduct quality scientific research and communicate findings.</w:t>
      </w:r>
    </w:p>
    <w:p w:rsidR="00A160E2" w:rsidRDefault="00A160E2" w:rsidP="00A160E2">
      <w:pPr>
        <w:rPr>
          <w:sz w:val="24"/>
        </w:rPr>
      </w:pPr>
    </w:p>
    <w:p w:rsidR="00A160E2" w:rsidRDefault="00A160E2" w:rsidP="00A160E2">
      <w:pPr>
        <w:rPr>
          <w:b/>
          <w:sz w:val="22"/>
          <w:szCs w:val="22"/>
        </w:rPr>
      </w:pPr>
      <w:r>
        <w:rPr>
          <w:b/>
          <w:sz w:val="22"/>
          <w:szCs w:val="22"/>
        </w:rPr>
        <w:t>Course Outline and Weighting:</w:t>
      </w:r>
    </w:p>
    <w:p w:rsidR="00A160E2" w:rsidRDefault="00A160E2" w:rsidP="00A160E2">
      <w:pPr>
        <w:rPr>
          <w:sz w:val="22"/>
          <w:szCs w:val="22"/>
        </w:rPr>
        <w:sectPr w:rsidR="00A160E2" w:rsidSect="005D7960">
          <w:endnotePr>
            <w:numFmt w:val="decimal"/>
            <w:numStart w:val="0"/>
          </w:endnotePr>
          <w:pgSz w:w="12240" w:h="15840"/>
          <w:pgMar w:top="720" w:right="720" w:bottom="720" w:left="1152" w:header="720" w:footer="720" w:gutter="0"/>
          <w:cols w:space="720"/>
        </w:sectPr>
      </w:pPr>
    </w:p>
    <w:p w:rsidR="006E1846" w:rsidRPr="006E1846" w:rsidRDefault="006E1846" w:rsidP="006E1846">
      <w:pPr>
        <w:ind w:left="360"/>
      </w:pPr>
      <w:r w:rsidRPr="006E1846">
        <w:lastRenderedPageBreak/>
        <w:t>25%</w:t>
      </w:r>
      <w:r w:rsidRPr="006E1846">
        <w:tab/>
        <w:t>Energy, Force, and Motion</w:t>
      </w:r>
    </w:p>
    <w:p w:rsidR="006E1846" w:rsidRPr="006E1846" w:rsidRDefault="006E1846" w:rsidP="006E1846">
      <w:pPr>
        <w:ind w:left="360"/>
      </w:pPr>
      <w:r w:rsidRPr="006E1846">
        <w:t>25%</w:t>
      </w:r>
      <w:r w:rsidRPr="006E1846">
        <w:tab/>
        <w:t>Waves, Electricity, and Magnetism</w:t>
      </w:r>
    </w:p>
    <w:p w:rsidR="006E1846" w:rsidRPr="006E1846" w:rsidRDefault="006E1846" w:rsidP="006E1846">
      <w:pPr>
        <w:ind w:left="360"/>
      </w:pPr>
      <w:r w:rsidRPr="006E1846">
        <w:t>5%</w:t>
      </w:r>
      <w:r w:rsidRPr="006E1846">
        <w:tab/>
      </w:r>
      <w:r w:rsidRPr="006E1846">
        <w:tab/>
        <w:t>Midterm</w:t>
      </w:r>
    </w:p>
    <w:p w:rsidR="006E1846" w:rsidRPr="006E1846" w:rsidRDefault="006E1846" w:rsidP="006E1846">
      <w:pPr>
        <w:ind w:left="360"/>
      </w:pPr>
      <w:r w:rsidRPr="006E1846">
        <w:t xml:space="preserve">25% </w:t>
      </w:r>
      <w:r w:rsidRPr="006E1846">
        <w:tab/>
        <w:t>Atomic Theory, the Periodic Table, and Chemical Reactions</w:t>
      </w:r>
    </w:p>
    <w:p w:rsidR="006E1846" w:rsidRPr="006E1846" w:rsidRDefault="006E1846" w:rsidP="006E1846">
      <w:pPr>
        <w:ind w:left="360"/>
      </w:pPr>
      <w:r w:rsidRPr="006E1846">
        <w:t>20%</w:t>
      </w:r>
      <w:r w:rsidRPr="006E1846">
        <w:tab/>
        <w:t>Properties of Matter, Solutions, and Acids and Bases</w:t>
      </w:r>
    </w:p>
    <w:p w:rsidR="00A160E2" w:rsidRDefault="00A160E2" w:rsidP="00A160E2"/>
    <w:p w:rsidR="00A160E2" w:rsidRDefault="00A160E2" w:rsidP="00A160E2">
      <w:r w:rsidRPr="00B04043">
        <w:rPr>
          <w:b/>
          <w:sz w:val="22"/>
          <w:szCs w:val="22"/>
        </w:rPr>
        <w:t>Required Materials:</w:t>
      </w:r>
      <w:r>
        <w:rPr>
          <w:b/>
        </w:rPr>
        <w:t xml:space="preserve">  </w:t>
      </w:r>
      <w:r>
        <w:t>Each student is to have a three ring binder, paper, pen/pencil,</w:t>
      </w:r>
      <w:r>
        <w:rPr>
          <w:i/>
        </w:rPr>
        <w:t xml:space="preserve"> </w:t>
      </w:r>
      <w:r>
        <w:t xml:space="preserve">scientific calculator with exponential notation ability </w:t>
      </w:r>
      <w:r>
        <w:rPr>
          <w:i/>
        </w:rPr>
        <w:t>(example:  TI-30)</w:t>
      </w:r>
      <w:r>
        <w:t xml:space="preserve"> </w:t>
      </w:r>
      <w:r>
        <w:rPr>
          <w:u w:val="single"/>
        </w:rPr>
        <w:t>every day</w:t>
      </w:r>
      <w:r>
        <w:t xml:space="preserve"> in class.  Phones cannot be used as calculators.</w:t>
      </w:r>
    </w:p>
    <w:p w:rsidR="00A160E2" w:rsidRDefault="00A160E2" w:rsidP="00A160E2">
      <w:pPr>
        <w:rPr>
          <w:sz w:val="24"/>
        </w:rPr>
      </w:pPr>
    </w:p>
    <w:p w:rsidR="00A160E2" w:rsidRPr="00B04043" w:rsidRDefault="00A160E2" w:rsidP="00A160E2">
      <w:pPr>
        <w:rPr>
          <w:b/>
          <w:sz w:val="22"/>
          <w:szCs w:val="22"/>
        </w:rPr>
      </w:pPr>
      <w:r w:rsidRPr="00B04043">
        <w:rPr>
          <w:b/>
          <w:sz w:val="22"/>
          <w:szCs w:val="22"/>
        </w:rPr>
        <w:t>Classroom Expectations:</w:t>
      </w:r>
      <w:r w:rsidRPr="00B04043">
        <w:rPr>
          <w:sz w:val="22"/>
          <w:szCs w:val="22"/>
        </w:rPr>
        <w:tab/>
      </w:r>
      <w:r w:rsidRPr="00B04043">
        <w:rPr>
          <w:b/>
          <w:sz w:val="22"/>
          <w:szCs w:val="22"/>
        </w:rPr>
        <w:tab/>
      </w:r>
      <w:r w:rsidRPr="00B04043">
        <w:rPr>
          <w:b/>
          <w:sz w:val="22"/>
          <w:szCs w:val="22"/>
        </w:rPr>
        <w:tab/>
      </w:r>
      <w:r w:rsidRPr="00B04043">
        <w:rPr>
          <w:b/>
          <w:sz w:val="22"/>
          <w:szCs w:val="22"/>
        </w:rPr>
        <w:tab/>
      </w:r>
      <w:r w:rsidRPr="00B04043">
        <w:rPr>
          <w:b/>
          <w:sz w:val="22"/>
          <w:szCs w:val="22"/>
        </w:rPr>
        <w:tab/>
        <w:t>Consequences:</w:t>
      </w:r>
    </w:p>
    <w:p w:rsidR="00A160E2" w:rsidRPr="006E1846" w:rsidRDefault="00A160E2" w:rsidP="00A160E2">
      <w:pPr>
        <w:pStyle w:val="BodyText2"/>
        <w:tabs>
          <w:tab w:val="left" w:pos="5760"/>
        </w:tabs>
        <w:rPr>
          <w:i w:val="0"/>
          <w:sz w:val="20"/>
        </w:rPr>
      </w:pPr>
      <w:r w:rsidRPr="006E1846">
        <w:rPr>
          <w:i w:val="0"/>
          <w:sz w:val="20"/>
        </w:rPr>
        <w:t>1.  Respect your fellow students and your teacher.</w:t>
      </w:r>
      <w:r w:rsidRPr="006E1846">
        <w:rPr>
          <w:i w:val="0"/>
          <w:sz w:val="20"/>
        </w:rPr>
        <w:tab/>
        <w:t>1</w:t>
      </w:r>
      <w:r w:rsidRPr="006E1846">
        <w:rPr>
          <w:i w:val="0"/>
          <w:sz w:val="20"/>
          <w:vertAlign w:val="superscript"/>
        </w:rPr>
        <w:t>st</w:t>
      </w:r>
      <w:r w:rsidRPr="006E1846">
        <w:rPr>
          <w:i w:val="0"/>
          <w:sz w:val="20"/>
        </w:rPr>
        <w:t xml:space="preserve"> Offense:  verbal warning</w:t>
      </w:r>
    </w:p>
    <w:p w:rsidR="00A160E2" w:rsidRPr="006E1846" w:rsidRDefault="00A160E2" w:rsidP="00A160E2">
      <w:pPr>
        <w:tabs>
          <w:tab w:val="left" w:pos="5760"/>
        </w:tabs>
      </w:pPr>
      <w:r w:rsidRPr="006E1846">
        <w:t>2.  Follow directions the first time they are given.</w:t>
      </w:r>
      <w:r w:rsidRPr="006E1846">
        <w:tab/>
        <w:t>2</w:t>
      </w:r>
      <w:r w:rsidRPr="006E1846">
        <w:rPr>
          <w:vertAlign w:val="superscript"/>
        </w:rPr>
        <w:t>nd</w:t>
      </w:r>
      <w:r w:rsidRPr="006E1846">
        <w:t xml:space="preserve"> Offense: </w:t>
      </w:r>
      <w:r w:rsidR="00BB21F6">
        <w:t xml:space="preserve"> </w:t>
      </w:r>
      <w:r w:rsidRPr="006E1846">
        <w:t>Parent Contact</w:t>
      </w:r>
    </w:p>
    <w:p w:rsidR="00A160E2" w:rsidRPr="006E1846" w:rsidRDefault="00A160E2" w:rsidP="00A160E2">
      <w:pPr>
        <w:pStyle w:val="BodyText2"/>
        <w:tabs>
          <w:tab w:val="left" w:pos="5760"/>
        </w:tabs>
        <w:rPr>
          <w:i w:val="0"/>
          <w:sz w:val="20"/>
        </w:rPr>
      </w:pPr>
      <w:r w:rsidRPr="006E1846">
        <w:rPr>
          <w:i w:val="0"/>
          <w:sz w:val="20"/>
        </w:rPr>
        <w:t>3.  Be prepared for class - bring all required materials.</w:t>
      </w:r>
      <w:r w:rsidRPr="006E1846">
        <w:rPr>
          <w:i w:val="0"/>
          <w:sz w:val="20"/>
        </w:rPr>
        <w:tab/>
        <w:t>3</w:t>
      </w:r>
      <w:r w:rsidRPr="006E1846">
        <w:rPr>
          <w:i w:val="0"/>
          <w:sz w:val="20"/>
          <w:vertAlign w:val="superscript"/>
        </w:rPr>
        <w:t>rd</w:t>
      </w:r>
      <w:r w:rsidRPr="006E1846">
        <w:rPr>
          <w:i w:val="0"/>
          <w:sz w:val="20"/>
        </w:rPr>
        <w:t xml:space="preserve"> Offense:  30 min. detention and Parent Contact</w:t>
      </w:r>
      <w:r w:rsidRPr="006E1846">
        <w:rPr>
          <w:i w:val="0"/>
          <w:sz w:val="20"/>
        </w:rPr>
        <w:tab/>
      </w:r>
    </w:p>
    <w:p w:rsidR="00A160E2" w:rsidRPr="006E1846" w:rsidRDefault="00A160E2" w:rsidP="00A160E2">
      <w:pPr>
        <w:tabs>
          <w:tab w:val="left" w:pos="5760"/>
          <w:tab w:val="left" w:pos="5940"/>
        </w:tabs>
      </w:pPr>
      <w:r w:rsidRPr="006E1846">
        <w:t>4.  Leave food, candy, and drink at home.  Water is OK for class.</w:t>
      </w:r>
      <w:r w:rsidRPr="006E1846">
        <w:tab/>
      </w:r>
      <w:proofErr w:type="gramStart"/>
      <w:r w:rsidRPr="006E1846">
        <w:t>4</w:t>
      </w:r>
      <w:r w:rsidRPr="006E1846">
        <w:rPr>
          <w:vertAlign w:val="superscript"/>
        </w:rPr>
        <w:t>th</w:t>
      </w:r>
      <w:r w:rsidRPr="006E1846">
        <w:t xml:space="preserve">  Offense</w:t>
      </w:r>
      <w:proofErr w:type="gramEnd"/>
      <w:r w:rsidRPr="006E1846">
        <w:t xml:space="preserve">:  Administrative referral     </w:t>
      </w:r>
    </w:p>
    <w:p w:rsidR="00A160E2" w:rsidRPr="006E1846" w:rsidRDefault="00A160E2" w:rsidP="00A160E2">
      <w:pPr>
        <w:tabs>
          <w:tab w:val="left" w:pos="5760"/>
        </w:tabs>
      </w:pPr>
      <w:r w:rsidRPr="006E1846">
        <w:t xml:space="preserve">5.  </w:t>
      </w:r>
      <w:proofErr w:type="gramStart"/>
      <w:r w:rsidRPr="006E1846">
        <w:t>Be</w:t>
      </w:r>
      <w:proofErr w:type="gramEnd"/>
      <w:r w:rsidRPr="006E1846">
        <w:t xml:space="preserve"> in your seat before the tardy bell stops ringing.</w:t>
      </w:r>
      <w:r w:rsidRPr="006E1846">
        <w:tab/>
      </w:r>
      <w:r w:rsidRPr="006E1846">
        <w:tab/>
      </w:r>
    </w:p>
    <w:p w:rsidR="00A160E2" w:rsidRPr="006E1846" w:rsidRDefault="00BB21F6" w:rsidP="00A160E2">
      <w:pPr>
        <w:tabs>
          <w:tab w:val="left" w:pos="5760"/>
        </w:tabs>
      </w:pPr>
      <w:r>
        <w:t xml:space="preserve">6.  Use lab equipment </w:t>
      </w:r>
      <w:r w:rsidR="00A160E2" w:rsidRPr="006E1846">
        <w:t xml:space="preserve">when in the lab only. </w:t>
      </w:r>
      <w:r w:rsidR="00A160E2" w:rsidRPr="006E1846">
        <w:tab/>
      </w:r>
    </w:p>
    <w:p w:rsidR="00A160E2" w:rsidRPr="006E1846" w:rsidRDefault="00A160E2" w:rsidP="00A160E2">
      <w:pPr>
        <w:tabs>
          <w:tab w:val="left" w:pos="5760"/>
        </w:tabs>
      </w:pPr>
      <w:r w:rsidRPr="006E1846">
        <w:t>7.  Cell phones can only be out if being used academically and with teacher permission.</w:t>
      </w:r>
    </w:p>
    <w:p w:rsidR="00A160E2" w:rsidRPr="006E1846" w:rsidRDefault="00A160E2" w:rsidP="00A160E2">
      <w:pPr>
        <w:numPr>
          <w:ilvl w:val="0"/>
          <w:numId w:val="2"/>
        </w:numPr>
        <w:rPr>
          <w:szCs w:val="24"/>
        </w:rPr>
      </w:pPr>
      <w:r w:rsidRPr="006E1846">
        <w:rPr>
          <w:szCs w:val="24"/>
        </w:rPr>
        <w:t>Certain infractions will automatically result in an administrative referral.</w:t>
      </w:r>
    </w:p>
    <w:p w:rsidR="00A160E2" w:rsidRPr="00C553BA" w:rsidRDefault="00A160E2" w:rsidP="00A160E2">
      <w:pPr>
        <w:rPr>
          <w:b/>
          <w:sz w:val="24"/>
          <w:szCs w:val="24"/>
        </w:rPr>
      </w:pPr>
    </w:p>
    <w:p w:rsidR="00A160E2" w:rsidRPr="005D7960" w:rsidRDefault="00A160E2" w:rsidP="00A160E2">
      <w:pPr>
        <w:pStyle w:val="Heading2"/>
        <w:rPr>
          <w:sz w:val="22"/>
          <w:szCs w:val="24"/>
        </w:rPr>
      </w:pPr>
      <w:r w:rsidRPr="005D7960">
        <w:rPr>
          <w:sz w:val="22"/>
          <w:szCs w:val="24"/>
        </w:rPr>
        <w:t>Class procedures:</w:t>
      </w:r>
    </w:p>
    <w:p w:rsidR="00A160E2" w:rsidRPr="005D7960" w:rsidRDefault="00A160E2" w:rsidP="00A160E2">
      <w:pPr>
        <w:numPr>
          <w:ilvl w:val="0"/>
          <w:numId w:val="1"/>
        </w:numPr>
        <w:tabs>
          <w:tab w:val="clear" w:pos="1080"/>
          <w:tab w:val="num" w:pos="360"/>
        </w:tabs>
        <w:ind w:left="360"/>
        <w:rPr>
          <w:szCs w:val="24"/>
        </w:rPr>
      </w:pPr>
      <w:r w:rsidRPr="005D7960">
        <w:rPr>
          <w:szCs w:val="24"/>
        </w:rPr>
        <w:t>Immediately read the screen and get started with its instructions</w:t>
      </w:r>
      <w:r>
        <w:rPr>
          <w:szCs w:val="24"/>
        </w:rPr>
        <w:t>.</w:t>
      </w:r>
    </w:p>
    <w:p w:rsidR="00A160E2" w:rsidRPr="005D7960" w:rsidRDefault="00A160E2" w:rsidP="00A160E2">
      <w:pPr>
        <w:numPr>
          <w:ilvl w:val="0"/>
          <w:numId w:val="1"/>
        </w:numPr>
        <w:tabs>
          <w:tab w:val="clear" w:pos="1080"/>
          <w:tab w:val="num" w:pos="360"/>
        </w:tabs>
        <w:ind w:left="360"/>
        <w:rPr>
          <w:szCs w:val="24"/>
        </w:rPr>
      </w:pPr>
      <w:r w:rsidRPr="005D7960">
        <w:rPr>
          <w:szCs w:val="24"/>
        </w:rPr>
        <w:t>Put away cell phones.</w:t>
      </w:r>
    </w:p>
    <w:p w:rsidR="00A160E2" w:rsidRPr="005D7960" w:rsidRDefault="00A160E2" w:rsidP="00A160E2">
      <w:pPr>
        <w:numPr>
          <w:ilvl w:val="0"/>
          <w:numId w:val="1"/>
        </w:numPr>
        <w:tabs>
          <w:tab w:val="clear" w:pos="1080"/>
          <w:tab w:val="num" w:pos="360"/>
        </w:tabs>
        <w:ind w:left="360"/>
        <w:rPr>
          <w:szCs w:val="24"/>
        </w:rPr>
      </w:pPr>
      <w:r w:rsidRPr="005D7960">
        <w:rPr>
          <w:szCs w:val="24"/>
        </w:rPr>
        <w:t>Have homework and all materials (notebook, pencil, etc.) out and ready to go.</w:t>
      </w:r>
    </w:p>
    <w:p w:rsidR="00A160E2" w:rsidRDefault="00A160E2" w:rsidP="00A160E2">
      <w:pPr>
        <w:ind w:left="360"/>
        <w:rPr>
          <w:sz w:val="24"/>
          <w:szCs w:val="24"/>
        </w:rPr>
      </w:pPr>
    </w:p>
    <w:p w:rsidR="00A160E2" w:rsidRPr="005D7960" w:rsidRDefault="00A160E2" w:rsidP="00A160E2">
      <w:pPr>
        <w:rPr>
          <w:b/>
          <w:sz w:val="22"/>
          <w:szCs w:val="24"/>
        </w:rPr>
      </w:pPr>
      <w:r w:rsidRPr="005D7960">
        <w:rPr>
          <w:b/>
          <w:sz w:val="22"/>
          <w:szCs w:val="24"/>
        </w:rPr>
        <w:t>Work Required of Students:</w:t>
      </w:r>
    </w:p>
    <w:p w:rsidR="00A160E2" w:rsidRPr="005D7960" w:rsidRDefault="00A160E2" w:rsidP="00A160E2">
      <w:pPr>
        <w:pStyle w:val="ListParagraph"/>
        <w:numPr>
          <w:ilvl w:val="0"/>
          <w:numId w:val="4"/>
        </w:numPr>
        <w:ind w:left="720"/>
        <w:rPr>
          <w:rFonts w:ascii="Times New Roman" w:hAnsi="Times New Roman"/>
          <w:szCs w:val="24"/>
        </w:rPr>
      </w:pPr>
      <w:r w:rsidRPr="005D7960">
        <w:rPr>
          <w:rFonts w:ascii="Times New Roman" w:hAnsi="Times New Roman"/>
          <w:szCs w:val="24"/>
        </w:rPr>
        <w:t>Students will keep an organized notebook.</w:t>
      </w:r>
    </w:p>
    <w:p w:rsidR="00A160E2" w:rsidRPr="005D7960" w:rsidRDefault="00A160E2" w:rsidP="00A160E2">
      <w:pPr>
        <w:pStyle w:val="ListParagraph"/>
        <w:numPr>
          <w:ilvl w:val="0"/>
          <w:numId w:val="4"/>
        </w:numPr>
        <w:ind w:left="720"/>
        <w:rPr>
          <w:rFonts w:ascii="Times New Roman" w:hAnsi="Times New Roman"/>
          <w:szCs w:val="24"/>
        </w:rPr>
      </w:pPr>
      <w:r w:rsidRPr="005D7960">
        <w:rPr>
          <w:rFonts w:ascii="Times New Roman" w:hAnsi="Times New Roman"/>
          <w:szCs w:val="24"/>
        </w:rPr>
        <w:t xml:space="preserve">Students will do in class and out of class </w:t>
      </w:r>
      <w:r w:rsidR="00120298">
        <w:rPr>
          <w:rFonts w:ascii="Times New Roman" w:hAnsi="Times New Roman"/>
          <w:szCs w:val="24"/>
        </w:rPr>
        <w:t xml:space="preserve">work and </w:t>
      </w:r>
      <w:r w:rsidRPr="005D7960">
        <w:rPr>
          <w:rFonts w:ascii="Times New Roman" w:hAnsi="Times New Roman"/>
          <w:szCs w:val="24"/>
        </w:rPr>
        <w:t>projects.</w:t>
      </w:r>
    </w:p>
    <w:p w:rsidR="00A160E2" w:rsidRPr="005D7960" w:rsidRDefault="00A160E2" w:rsidP="00A160E2">
      <w:pPr>
        <w:pStyle w:val="ListParagraph"/>
        <w:numPr>
          <w:ilvl w:val="0"/>
          <w:numId w:val="4"/>
        </w:numPr>
        <w:ind w:left="720"/>
        <w:rPr>
          <w:rFonts w:ascii="Times New Roman" w:hAnsi="Times New Roman"/>
          <w:szCs w:val="24"/>
        </w:rPr>
      </w:pPr>
      <w:r w:rsidRPr="005D7960">
        <w:rPr>
          <w:rFonts w:ascii="Times New Roman" w:hAnsi="Times New Roman"/>
          <w:szCs w:val="24"/>
        </w:rPr>
        <w:t>Students will demonstrate knowledge on quizzes and tests.</w:t>
      </w:r>
    </w:p>
    <w:p w:rsidR="00A160E2" w:rsidRPr="005D7960" w:rsidRDefault="00A160E2" w:rsidP="00A160E2">
      <w:pPr>
        <w:pStyle w:val="ListParagraph"/>
        <w:numPr>
          <w:ilvl w:val="0"/>
          <w:numId w:val="4"/>
        </w:numPr>
        <w:ind w:left="720"/>
        <w:rPr>
          <w:rFonts w:ascii="Times New Roman" w:hAnsi="Times New Roman"/>
          <w:szCs w:val="24"/>
        </w:rPr>
      </w:pPr>
      <w:r w:rsidRPr="005D7960">
        <w:rPr>
          <w:rFonts w:ascii="Times New Roman" w:hAnsi="Times New Roman"/>
          <w:szCs w:val="24"/>
        </w:rPr>
        <w:t>Students will participate in laboratory exercises and complete any written lab work.</w:t>
      </w:r>
    </w:p>
    <w:p w:rsidR="00A160E2" w:rsidRDefault="00A160E2" w:rsidP="00A160E2">
      <w:pPr>
        <w:ind w:left="360"/>
        <w:rPr>
          <w:sz w:val="24"/>
          <w:szCs w:val="24"/>
        </w:rPr>
      </w:pPr>
    </w:p>
    <w:p w:rsidR="00A160E2" w:rsidRPr="005D7960" w:rsidRDefault="00A160E2" w:rsidP="00A160E2">
      <w:pPr>
        <w:rPr>
          <w:b/>
          <w:sz w:val="22"/>
        </w:rPr>
      </w:pPr>
      <w:r w:rsidRPr="005D7960">
        <w:rPr>
          <w:b/>
          <w:sz w:val="22"/>
        </w:rPr>
        <w:t>Class Website:</w:t>
      </w:r>
      <w:r>
        <w:rPr>
          <w:b/>
          <w:sz w:val="22"/>
        </w:rPr>
        <w:t xml:space="preserve"> </w:t>
      </w:r>
      <w:r w:rsidRPr="005D7960">
        <w:t xml:space="preserve">A calendar for the class as well as </w:t>
      </w:r>
      <w:r>
        <w:t xml:space="preserve">all </w:t>
      </w:r>
      <w:r w:rsidRPr="005D7960">
        <w:t xml:space="preserve">assignments </w:t>
      </w:r>
      <w:r>
        <w:t xml:space="preserve">are posted on the </w:t>
      </w:r>
      <w:r w:rsidR="00120298">
        <w:t xml:space="preserve">on the wall and on the </w:t>
      </w:r>
      <w:r>
        <w:t>website by unit</w:t>
      </w:r>
      <w:r w:rsidRPr="005D7960">
        <w:t>.  If you are unsure if you have homework or when the next test will be, you can access the w</w:t>
      </w:r>
      <w:r>
        <w:t>ebsite</w:t>
      </w:r>
      <w:r w:rsidRPr="005D7960">
        <w:t xml:space="preserve"> – at </w:t>
      </w:r>
      <w:r w:rsidR="00BB21F6">
        <w:t>http://nancybrim.me/physical-science</w:t>
      </w:r>
      <w:r>
        <w:t>.  You can also access Infinite C</w:t>
      </w:r>
      <w:r w:rsidRPr="005D7960">
        <w:t>ampus through the school website.</w:t>
      </w:r>
    </w:p>
    <w:p w:rsidR="00A160E2" w:rsidRDefault="00A160E2" w:rsidP="00A160E2">
      <w:pPr>
        <w:rPr>
          <w:b/>
          <w:sz w:val="22"/>
          <w:szCs w:val="22"/>
        </w:rPr>
      </w:pPr>
    </w:p>
    <w:p w:rsidR="00A160E2" w:rsidRPr="005D7960" w:rsidRDefault="00A160E2" w:rsidP="00A160E2">
      <w:pPr>
        <w:rPr>
          <w:b/>
        </w:rPr>
      </w:pPr>
      <w:r w:rsidRPr="00B04043">
        <w:rPr>
          <w:b/>
          <w:sz w:val="22"/>
          <w:szCs w:val="22"/>
        </w:rPr>
        <w:t>Late Assignments:</w:t>
      </w:r>
      <w:bookmarkStart w:id="0" w:name="Text34"/>
      <w:r>
        <w:rPr>
          <w:b/>
        </w:rPr>
        <w:t xml:space="preserve"> </w:t>
      </w:r>
      <w:bookmarkEnd w:id="0"/>
      <w:r>
        <w:rPr>
          <w:szCs w:val="22"/>
        </w:rPr>
        <w:t xml:space="preserve">Assignments are considered late if they are received </w:t>
      </w:r>
      <w:r w:rsidRPr="00BB21F6">
        <w:rPr>
          <w:szCs w:val="22"/>
          <w:u w:val="single"/>
        </w:rPr>
        <w:t>three days</w:t>
      </w:r>
      <w:r>
        <w:rPr>
          <w:szCs w:val="22"/>
        </w:rPr>
        <w:t xml:space="preserve"> after the due date OR they are received AFTER the assignment checked and had been returned to the class</w:t>
      </w:r>
      <w:r w:rsidR="00BB21F6">
        <w:rPr>
          <w:szCs w:val="22"/>
        </w:rPr>
        <w:t xml:space="preserve"> by the teacher</w:t>
      </w:r>
      <w:r>
        <w:rPr>
          <w:szCs w:val="22"/>
        </w:rPr>
        <w:t>.  You will receive a grade no higher than 70 on a late assignment.  You may only turn in three late labs per semester.  After that, your lab must be turned in on time or it will not be accepted.</w:t>
      </w:r>
    </w:p>
    <w:p w:rsidR="00A160E2" w:rsidRDefault="00A160E2" w:rsidP="00A160E2">
      <w:pPr>
        <w:ind w:left="360"/>
      </w:pPr>
    </w:p>
    <w:p w:rsidR="00A160E2" w:rsidRDefault="00A160E2" w:rsidP="00A160E2">
      <w:pPr>
        <w:rPr>
          <w:szCs w:val="22"/>
        </w:rPr>
      </w:pPr>
      <w:r w:rsidRPr="00B04043">
        <w:rPr>
          <w:b/>
          <w:sz w:val="22"/>
          <w:szCs w:val="22"/>
        </w:rPr>
        <w:lastRenderedPageBreak/>
        <w:t>Re-do Policy:</w:t>
      </w:r>
      <w:r>
        <w:rPr>
          <w:b/>
        </w:rPr>
        <w:t xml:space="preserve"> </w:t>
      </w:r>
      <w:r>
        <w:rPr>
          <w:szCs w:val="22"/>
        </w:rPr>
        <w:t>Each student is given the opportunity to redo tests.  For every four completed test review sheets turned in on time, a test of your choice can be re-taken.  This do</w:t>
      </w:r>
      <w:r w:rsidR="00BB21F6">
        <w:rPr>
          <w:szCs w:val="22"/>
        </w:rPr>
        <w:t xml:space="preserve">es not include the midterm.  </w:t>
      </w:r>
    </w:p>
    <w:p w:rsidR="00A160E2" w:rsidRDefault="00A160E2" w:rsidP="00A160E2">
      <w:pPr>
        <w:rPr>
          <w:szCs w:val="22"/>
        </w:rPr>
      </w:pPr>
    </w:p>
    <w:p w:rsidR="00A160E2" w:rsidRDefault="00A160E2" w:rsidP="00A160E2">
      <w:r w:rsidRPr="00A94C30">
        <w:rPr>
          <w:b/>
          <w:sz w:val="22"/>
        </w:rPr>
        <w:t>Classwork/Homework:</w:t>
      </w:r>
      <w:r w:rsidRPr="00A94C30">
        <w:rPr>
          <w:b/>
          <w:sz w:val="24"/>
        </w:rPr>
        <w:t xml:space="preserve">  </w:t>
      </w:r>
      <w:r>
        <w:t xml:space="preserve">Completing your classwork/homework assignments will greatly increase your opportunities for success in this class.  Learning takes PRACTICE by doing, not watching someone else do it.  I expect each student to complete classwork/homework assigned as it contributes to content mastery.  If there are five problems and you can demonstrate mastery by just doing </w:t>
      </w:r>
      <w:proofErr w:type="gramStart"/>
      <w:r>
        <w:t>three, that</w:t>
      </w:r>
      <w:proofErr w:type="gramEnd"/>
      <w:r>
        <w:t xml:space="preserve"> is acceptable.  The ultimate determination of mastery is the quizzes and tests so learn the content before then.</w:t>
      </w:r>
    </w:p>
    <w:p w:rsidR="00A160E2" w:rsidRDefault="00A160E2" w:rsidP="00A160E2">
      <w:pPr>
        <w:rPr>
          <w:sz w:val="22"/>
          <w:szCs w:val="22"/>
        </w:rPr>
      </w:pPr>
    </w:p>
    <w:p w:rsidR="00A160E2" w:rsidRDefault="00A160E2" w:rsidP="00A160E2">
      <w:r w:rsidRPr="00B04043">
        <w:rPr>
          <w:b/>
          <w:sz w:val="22"/>
          <w:szCs w:val="22"/>
        </w:rPr>
        <w:t>Free Passes:</w:t>
      </w:r>
      <w:r>
        <w:t xml:space="preserve">  You get two free bathroom passes a semester from me.  There are no actual paper passes – I keep track of them on the seating chart.  Once you use them up, there is no leaving class, even in an emergency.  Use them wisely.</w:t>
      </w:r>
    </w:p>
    <w:p w:rsidR="00120298" w:rsidRDefault="00120298" w:rsidP="00A160E2"/>
    <w:p w:rsidR="00120298" w:rsidRDefault="00120298" w:rsidP="00120298">
      <w:proofErr w:type="spellStart"/>
      <w:r w:rsidRPr="00120298">
        <w:rPr>
          <w:b/>
          <w:sz w:val="22"/>
        </w:rPr>
        <w:t>Tardies</w:t>
      </w:r>
      <w:proofErr w:type="spellEnd"/>
      <w:r>
        <w:t xml:space="preserve">: </w:t>
      </w:r>
      <w:r w:rsidRPr="00120298">
        <w:t xml:space="preserve">If you are </w:t>
      </w:r>
      <w:r w:rsidRPr="00120298">
        <w:rPr>
          <w:i/>
        </w:rPr>
        <w:t>not</w:t>
      </w:r>
      <w:r w:rsidRPr="00120298">
        <w:t xml:space="preserve"> in the classroom when the bell rings, then you are </w:t>
      </w:r>
      <w:r w:rsidRPr="00120298">
        <w:rPr>
          <w:i/>
        </w:rPr>
        <w:t>tardy</w:t>
      </w:r>
      <w:r w:rsidRPr="00120298">
        <w:t>. Consequences: 1 = warning/conference; 2 = contact parents; 3 = Brim 30 minute detention; 4 or more = admin referral</w:t>
      </w:r>
    </w:p>
    <w:p w:rsidR="00120298" w:rsidRDefault="00120298" w:rsidP="00120298"/>
    <w:p w:rsidR="00120298" w:rsidRDefault="00120298" w:rsidP="00120298">
      <w:r w:rsidRPr="00120298">
        <w:rPr>
          <w:b/>
          <w:sz w:val="22"/>
        </w:rPr>
        <w:t>Cell Phone Use:</w:t>
      </w:r>
      <w:r w:rsidRPr="00120298">
        <w:rPr>
          <w:sz w:val="22"/>
        </w:rPr>
        <w:t xml:space="preserve">  </w:t>
      </w:r>
      <w:r>
        <w:t xml:space="preserve">Rarely are cell phones used in the classroom.  You are to put the cell phone away when you walk in the door.  No cell phones will be plugged in any outlet in this room during class.  The consequences for using your cell phone inappropriately are: </w:t>
      </w:r>
      <w:r w:rsidRPr="00120298">
        <w:t>1 = warning/conference; 2 = contact parents; 3 = Brim 30 minute detention; 4 or more = admin referral</w:t>
      </w:r>
      <w:r>
        <w:t xml:space="preserve"> (detention ISS, OSS)</w:t>
      </w:r>
    </w:p>
    <w:p w:rsidR="00A160E2" w:rsidRPr="005D7960" w:rsidRDefault="00A160E2" w:rsidP="00A160E2">
      <w:pPr>
        <w:ind w:left="360"/>
      </w:pPr>
    </w:p>
    <w:p w:rsidR="00A160E2" w:rsidRDefault="00A160E2" w:rsidP="00A160E2">
      <w:pPr>
        <w:jc w:val="center"/>
        <w:rPr>
          <w:b/>
          <w:sz w:val="24"/>
          <w:szCs w:val="24"/>
        </w:rPr>
      </w:pPr>
      <w:r w:rsidRPr="005D7960">
        <w:rPr>
          <w:noProof/>
          <w:szCs w:val="24"/>
        </w:rPr>
        <mc:AlternateContent>
          <mc:Choice Requires="wps">
            <w:drawing>
              <wp:anchor distT="0" distB="0" distL="114300" distR="114300" simplePos="0" relativeHeight="251660288" behindDoc="0" locked="0" layoutInCell="1" allowOverlap="1" wp14:anchorId="22852D4D" wp14:editId="6A27A50F">
                <wp:simplePos x="0" y="0"/>
                <wp:positionH relativeFrom="column">
                  <wp:posOffset>-93345</wp:posOffset>
                </wp:positionH>
                <wp:positionV relativeFrom="paragraph">
                  <wp:posOffset>287020</wp:posOffset>
                </wp:positionV>
                <wp:extent cx="6640830" cy="2066925"/>
                <wp:effectExtent l="19050" t="19050" r="45720" b="47625"/>
                <wp:wrapSquare wrapText="bothSides"/>
                <wp:docPr id="1" name="Text Box 2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40830" cy="2066925"/>
                        </a:xfrm>
                        <a:prstGeom prst="rect">
                          <a:avLst/>
                        </a:prstGeom>
                        <a:solidFill>
                          <a:sysClr val="window" lastClr="FFFFFF"/>
                        </a:solidFill>
                        <a:ln w="57150">
                          <a:solidFill>
                            <a:srgbClr val="008000"/>
                          </a:solidFill>
                          <a:miter lim="800000"/>
                          <a:headEnd/>
                          <a:tailEnd/>
                        </a:ln>
                      </wps:spPr>
                      <wps:txbx>
                        <w:txbxContent>
                          <w:p w:rsidR="00A160E2" w:rsidRPr="005D7960" w:rsidRDefault="00A160E2" w:rsidP="00A160E2">
                            <w:pPr>
                              <w:rPr>
                                <w:b/>
                                <w:sz w:val="22"/>
                              </w:rPr>
                            </w:pPr>
                            <w:r w:rsidRPr="005D7960">
                              <w:rPr>
                                <w:b/>
                                <w:sz w:val="22"/>
                              </w:rPr>
                              <w:t>MAKE-UP WORK POLICY</w:t>
                            </w:r>
                          </w:p>
                          <w:p w:rsidR="00A160E2" w:rsidRPr="005D7960" w:rsidRDefault="00A160E2" w:rsidP="00A160E2">
                            <w:pPr>
                              <w:pStyle w:val="BodyTextIndent"/>
                              <w:numPr>
                                <w:ilvl w:val="0"/>
                                <w:numId w:val="3"/>
                              </w:numPr>
                              <w:rPr>
                                <w:caps/>
                              </w:rPr>
                            </w:pPr>
                            <w:r w:rsidRPr="005D7960">
                              <w:t xml:space="preserve">You are held accountable for everything you missed during your absence. </w:t>
                            </w:r>
                            <w:r w:rsidRPr="005D7960">
                              <w:rPr>
                                <w:caps/>
                              </w:rPr>
                              <w:t>I</w:t>
                            </w:r>
                            <w:r w:rsidRPr="005D7960">
                              <w:t xml:space="preserve">t is </w:t>
                            </w:r>
                            <w:r w:rsidRPr="005D7960">
                              <w:rPr>
                                <w:b/>
                                <w:caps/>
                                <w:u w:val="single"/>
                              </w:rPr>
                              <w:t>your responsibility</w:t>
                            </w:r>
                            <w:r w:rsidRPr="005D7960">
                              <w:t xml:space="preserve"> to keep up with your missed work. </w:t>
                            </w:r>
                          </w:p>
                          <w:p w:rsidR="00A160E2" w:rsidRPr="005D7960" w:rsidRDefault="00A160E2" w:rsidP="00A160E2">
                            <w:pPr>
                              <w:pStyle w:val="BodyTextIndent"/>
                              <w:numPr>
                                <w:ilvl w:val="0"/>
                                <w:numId w:val="3"/>
                              </w:numPr>
                              <w:rPr>
                                <w:caps/>
                              </w:rPr>
                            </w:pPr>
                            <w:r>
                              <w:t>You are given FIVE days to make up work after an absence.  This includes tests and quizzes.</w:t>
                            </w:r>
                          </w:p>
                          <w:p w:rsidR="00A160E2" w:rsidRPr="005D7960" w:rsidRDefault="00A160E2" w:rsidP="00A160E2">
                            <w:pPr>
                              <w:pStyle w:val="BodyTextIndent"/>
                              <w:numPr>
                                <w:ilvl w:val="0"/>
                                <w:numId w:val="3"/>
                              </w:numPr>
                              <w:rPr>
                                <w:b/>
                              </w:rPr>
                            </w:pPr>
                            <w:r>
                              <w:t xml:space="preserve">If you have eight or more unexcused absences, then you can no longer get credit for this class.  You can </w:t>
                            </w:r>
                            <w:r w:rsidR="00BB21F6">
                              <w:t xml:space="preserve">fix this by </w:t>
                            </w:r>
                            <w:proofErr w:type="gramStart"/>
                            <w:r w:rsidR="00BB21F6">
                              <w:t>attending  m</w:t>
                            </w:r>
                            <w:r>
                              <w:t>orning</w:t>
                            </w:r>
                            <w:proofErr w:type="gramEnd"/>
                            <w:r>
                              <w:t xml:space="preserve"> sessions with </w:t>
                            </w:r>
                            <w:r w:rsidR="00BB21F6">
                              <w:t>me</w:t>
                            </w:r>
                            <w:r>
                              <w:t xml:space="preserve"> (7:00-7:55</w:t>
                            </w:r>
                            <w:r w:rsidR="00BB21F6">
                              <w:t xml:space="preserve">) or afternoon sessions Tuesday or </w:t>
                            </w:r>
                            <w:r>
                              <w:t xml:space="preserve">Thursday with Mrs. Bolton </w:t>
                            </w:r>
                            <w:r w:rsidRPr="00DD6E88">
                              <w:t>(3:15-4:15).</w:t>
                            </w:r>
                            <w:r>
                              <w:t xml:space="preserve">  You must let me know when you are going so that I can send the work that you missed.  You only have five days after the eight (or more) unexcused absence to get the work done during the before or after school times.</w:t>
                            </w:r>
                          </w:p>
                          <w:p w:rsidR="00A160E2" w:rsidRPr="00A94C30" w:rsidRDefault="00A160E2" w:rsidP="00A160E2">
                            <w:pPr>
                              <w:pStyle w:val="BodyTextIndent"/>
                              <w:numPr>
                                <w:ilvl w:val="0"/>
                                <w:numId w:val="3"/>
                              </w:numPr>
                              <w:rPr>
                                <w:b/>
                              </w:rPr>
                            </w:pPr>
                            <w:r>
                              <w:t xml:space="preserve">If you have less than three absences at the end of each nine weeks and have turned in all assignments for those nine week topics, credit recovery is available to you. </w:t>
                            </w:r>
                            <w:r w:rsidR="00120298">
                              <w:t xml:space="preserve"> This is the ONLY way I will give</w:t>
                            </w:r>
                            <w:r>
                              <w:t xml:space="preserve"> work for credit recovery.</w:t>
                            </w:r>
                          </w:p>
                          <w:p w:rsidR="00A160E2" w:rsidRPr="00120298" w:rsidRDefault="00A160E2" w:rsidP="00120298">
                            <w:pPr>
                              <w:numPr>
                                <w:ilvl w:val="0"/>
                                <w:numId w:val="3"/>
                              </w:numPr>
                              <w:rPr>
                                <w:caps/>
                              </w:rPr>
                            </w:pPr>
                            <w:r w:rsidRPr="005D7960">
                              <w:rPr>
                                <w:caps/>
                              </w:rPr>
                              <w:t xml:space="preserve">all </w:t>
                            </w:r>
                            <w:r w:rsidRPr="005D7960">
                              <w:t>projects are due on the assigned date during the class period. If you are out the day a project is due, then you need to make arrangements to bring the project in on that date. NO EXCEPTIONS</w:t>
                            </w:r>
                            <w:r>
                              <w:t>.</w:t>
                            </w:r>
                          </w:p>
                        </w:txbxContent>
                      </wps:txbx>
                      <wps:bodyPr rot="0" vert="horz" wrap="non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2" o:spid="_x0000_s1027" type="#_x0000_t202" style="position:absolute;left:0;text-align:left;margin-left:-7.35pt;margin-top:22.6pt;width:522.9pt;height:162.75pt;z-index:251660288;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" fillcolor="window" strokecolor="green" strokeweight="4.5pt">
                <v:textbox>
                  <w:txbxContent>
                    <w:p w:rsidR="00A160E2" w:rsidRPr="005D7960" w:rsidRDefault="00A160E2" w:rsidP="00A160E2">
                      <w:pPr>
                        <w:rPr>
                          <w:b/>
                          <w:sz w:val="22"/>
                        </w:rPr>
                      </w:pPr>
                      <w:r w:rsidRPr="005D7960">
                        <w:rPr>
                          <w:b/>
                          <w:sz w:val="22"/>
                        </w:rPr>
                        <w:t>MAKE-UP WORK POLICY</w:t>
                      </w:r>
                    </w:p>
                    <w:p w:rsidR="00A160E2" w:rsidRPr="005D7960" w:rsidRDefault="00A160E2" w:rsidP="00A160E2">
                      <w:pPr>
                        <w:pStyle w:val="BodyTextIndent"/>
                        <w:numPr>
                          <w:ilvl w:val="0"/>
                          <w:numId w:val="3"/>
                        </w:numPr>
                        <w:rPr>
                          <w:caps/>
                        </w:rPr>
                      </w:pPr>
                      <w:r w:rsidRPr="005D7960">
                        <w:t xml:space="preserve">You are held accountable for everything you missed during your absence. </w:t>
                      </w:r>
                      <w:r w:rsidRPr="005D7960">
                        <w:rPr>
                          <w:caps/>
                        </w:rPr>
                        <w:t>I</w:t>
                      </w:r>
                      <w:r w:rsidRPr="005D7960">
                        <w:t xml:space="preserve">t is </w:t>
                      </w:r>
                      <w:r w:rsidRPr="005D7960">
                        <w:rPr>
                          <w:b/>
                          <w:caps/>
                          <w:u w:val="single"/>
                        </w:rPr>
                        <w:t>your responsibility</w:t>
                      </w:r>
                      <w:r w:rsidRPr="005D7960">
                        <w:t xml:space="preserve"> to keep up with your missed work. </w:t>
                      </w:r>
                    </w:p>
                    <w:p w:rsidR="00A160E2" w:rsidRPr="005D7960" w:rsidRDefault="00A160E2" w:rsidP="00A160E2">
                      <w:pPr>
                        <w:pStyle w:val="BodyTextIndent"/>
                        <w:numPr>
                          <w:ilvl w:val="0"/>
                          <w:numId w:val="3"/>
                        </w:numPr>
                        <w:rPr>
                          <w:caps/>
                        </w:rPr>
                      </w:pPr>
                      <w:r>
                        <w:t>You are given FIVE days to make up work after an absence.  This includes tests and quizzes.</w:t>
                      </w:r>
                    </w:p>
                    <w:p w:rsidR="00A160E2" w:rsidRPr="005D7960" w:rsidRDefault="00A160E2" w:rsidP="00A160E2">
                      <w:pPr>
                        <w:pStyle w:val="BodyTextIndent"/>
                        <w:numPr>
                          <w:ilvl w:val="0"/>
                          <w:numId w:val="3"/>
                        </w:numPr>
                        <w:rPr>
                          <w:b/>
                        </w:rPr>
                      </w:pPr>
                      <w:r>
                        <w:t xml:space="preserve">If you have eight or more unexcused absences, then you can no longer get credit for this class.  You can </w:t>
                      </w:r>
                      <w:r w:rsidR="00BB21F6">
                        <w:t xml:space="preserve">fix this by </w:t>
                      </w:r>
                      <w:proofErr w:type="gramStart"/>
                      <w:r w:rsidR="00BB21F6">
                        <w:t>attending  m</w:t>
                      </w:r>
                      <w:r>
                        <w:t>orning</w:t>
                      </w:r>
                      <w:proofErr w:type="gramEnd"/>
                      <w:r>
                        <w:t xml:space="preserve"> sessions with </w:t>
                      </w:r>
                      <w:r w:rsidR="00BB21F6">
                        <w:t>me</w:t>
                      </w:r>
                      <w:r>
                        <w:t xml:space="preserve"> (7:00-7:55</w:t>
                      </w:r>
                      <w:r w:rsidR="00BB21F6">
                        <w:t xml:space="preserve">) or afternoon sessions Tuesday or </w:t>
                      </w:r>
                      <w:r>
                        <w:t xml:space="preserve">Thursday with Mrs. Bolton </w:t>
                      </w:r>
                      <w:r w:rsidRPr="00DD6E88">
                        <w:t>(3:15-4:15).</w:t>
                      </w:r>
                      <w:r>
                        <w:t xml:space="preserve">  You must let me know when you are going so that I can send the work that you missed.  You only have five days after the eight (or more) unexcused absence to get the work done during the before or after school times.</w:t>
                      </w:r>
                    </w:p>
                    <w:p w:rsidR="00A160E2" w:rsidRPr="00A94C30" w:rsidRDefault="00A160E2" w:rsidP="00A160E2">
                      <w:pPr>
                        <w:pStyle w:val="BodyTextIndent"/>
                        <w:numPr>
                          <w:ilvl w:val="0"/>
                          <w:numId w:val="3"/>
                        </w:numPr>
                        <w:rPr>
                          <w:b/>
                        </w:rPr>
                      </w:pPr>
                      <w:r>
                        <w:t xml:space="preserve">If you have less than three absences at the end of each nine weeks and have turned in all assignments for those nine week topics, credit recovery is available to you. </w:t>
                      </w:r>
                      <w:r w:rsidR="00120298">
                        <w:t xml:space="preserve"> This is the ONLY way I will give</w:t>
                      </w:r>
                      <w:r>
                        <w:t xml:space="preserve"> work for credit recovery.</w:t>
                      </w:r>
                    </w:p>
                    <w:p w:rsidR="00A160E2" w:rsidRPr="00120298" w:rsidRDefault="00A160E2" w:rsidP="00120298">
                      <w:pPr>
                        <w:numPr>
                          <w:ilvl w:val="0"/>
                          <w:numId w:val="3"/>
                        </w:numPr>
                        <w:rPr>
                          <w:caps/>
                        </w:rPr>
                      </w:pPr>
                      <w:r w:rsidRPr="005D7960">
                        <w:rPr>
                          <w:caps/>
                        </w:rPr>
                        <w:t xml:space="preserve">all </w:t>
                      </w:r>
                      <w:r w:rsidRPr="005D7960">
                        <w:t>projects are due on the assigned date during the class period. If you are out the day a project is due, then you need to make arrangements to bring the project in on that date. NO EXCEPTIONS</w:t>
                      </w:r>
                      <w:r>
                        <w:t>.</w:t>
                      </w:r>
                    </w:p>
                  </w:txbxContent>
                </v:textbox>
                <w10:wrap type="square"/>
              </v:shape>
            </w:pict>
          </mc:Fallback>
        </mc:AlternateContent>
      </w:r>
      <w:r w:rsidRPr="00C553BA">
        <w:rPr>
          <w:b/>
          <w:sz w:val="24"/>
          <w:szCs w:val="24"/>
        </w:rPr>
        <w:t>HELP SESSIONS:  Mon-Thurs. until 4:00</w:t>
      </w:r>
      <w:r>
        <w:rPr>
          <w:b/>
          <w:sz w:val="24"/>
          <w:szCs w:val="24"/>
        </w:rPr>
        <w:t xml:space="preserve"> in room 441.</w:t>
      </w:r>
    </w:p>
    <w:p w:rsidR="00A160E2" w:rsidRDefault="00A160E2" w:rsidP="00A160E2">
      <w:pPr>
        <w:pStyle w:val="Heading2"/>
        <w:rPr>
          <w:szCs w:val="24"/>
        </w:rPr>
      </w:pPr>
    </w:p>
    <w:p w:rsidR="00A160E2" w:rsidRPr="00B04043" w:rsidRDefault="00A160E2" w:rsidP="00A160E2">
      <w:pPr>
        <w:ind w:left="720" w:hanging="720"/>
        <w:rPr>
          <w:b/>
          <w:sz w:val="22"/>
          <w:szCs w:val="22"/>
        </w:rPr>
      </w:pPr>
      <w:r w:rsidRPr="00B04043">
        <w:rPr>
          <w:b/>
          <w:sz w:val="22"/>
          <w:szCs w:val="22"/>
        </w:rPr>
        <w:t>Other Information:</w:t>
      </w:r>
    </w:p>
    <w:p w:rsidR="00A160E2" w:rsidRDefault="00120298" w:rsidP="00A160E2">
      <w:pPr>
        <w:rPr>
          <w:i/>
        </w:rPr>
      </w:pPr>
      <w:r>
        <w:rPr>
          <w:i/>
        </w:rPr>
        <w:t xml:space="preserve">• </w:t>
      </w:r>
      <w:r w:rsidR="00A160E2">
        <w:rPr>
          <w:i/>
        </w:rPr>
        <w:t xml:space="preserve">If you violate any of the rules in the Student </w:t>
      </w:r>
      <w:r>
        <w:rPr>
          <w:i/>
        </w:rPr>
        <w:t>Handbook</w:t>
      </w:r>
      <w:proofErr w:type="gramStart"/>
      <w:r>
        <w:rPr>
          <w:i/>
        </w:rPr>
        <w:t xml:space="preserve">, </w:t>
      </w:r>
      <w:r w:rsidR="00A160E2">
        <w:rPr>
          <w:i/>
        </w:rPr>
        <w:t xml:space="preserve"> you</w:t>
      </w:r>
      <w:proofErr w:type="gramEnd"/>
      <w:r w:rsidR="00A160E2">
        <w:rPr>
          <w:i/>
        </w:rPr>
        <w:t xml:space="preserve"> will be referred to the administration.</w:t>
      </w:r>
    </w:p>
    <w:p w:rsidR="00A160E2" w:rsidRDefault="00120298" w:rsidP="00A160E2">
      <w:pPr>
        <w:rPr>
          <w:i/>
        </w:rPr>
      </w:pPr>
      <w:r>
        <w:rPr>
          <w:i/>
        </w:rPr>
        <w:t xml:space="preserve">• </w:t>
      </w:r>
      <w:r w:rsidR="00A160E2">
        <w:rPr>
          <w:i/>
        </w:rPr>
        <w:t>You know how to act.  Do not assume that I do not know how a human being should act around other human beings (I’ve been one longer than you!).  Treat others (including me) as you would like to be treated yourself.  I will not tolerate stude</w:t>
      </w:r>
      <w:r>
        <w:rPr>
          <w:i/>
        </w:rPr>
        <w:t xml:space="preserve">nts who do not treat others </w:t>
      </w:r>
      <w:r w:rsidR="00A160E2">
        <w:rPr>
          <w:i/>
        </w:rPr>
        <w:t>with respect.</w:t>
      </w:r>
    </w:p>
    <w:p w:rsidR="00A160E2" w:rsidRDefault="00120298" w:rsidP="00A160E2">
      <w:r>
        <w:rPr>
          <w:i/>
        </w:rPr>
        <w:t xml:space="preserve">• </w:t>
      </w:r>
      <w:r w:rsidR="00A160E2">
        <w:rPr>
          <w:i/>
        </w:rPr>
        <w:t xml:space="preserve">I usually get to school around 7:15 and stay until </w:t>
      </w:r>
      <w:proofErr w:type="gramStart"/>
      <w:r w:rsidR="00A160E2">
        <w:rPr>
          <w:i/>
        </w:rPr>
        <w:t>4:00  p.m</w:t>
      </w:r>
      <w:proofErr w:type="gramEnd"/>
      <w:r w:rsidR="00A160E2">
        <w:rPr>
          <w:i/>
        </w:rPr>
        <w:t>. or so.  If the light in my classroom is on, I am at school – even if my door is shut!  If you need extra help, please make a point of letting me know beforehand to assure that I will be able to stay to help you.</w:t>
      </w:r>
      <w:r w:rsidR="00A160E2">
        <w:t xml:space="preserve">  </w:t>
      </w:r>
    </w:p>
    <w:p w:rsidR="00A160E2" w:rsidRDefault="00A160E2" w:rsidP="00A160E2">
      <w:proofErr w:type="gramStart"/>
      <w:r>
        <w:rPr>
          <w:i/>
        </w:rPr>
        <w:t>•  Have</w:t>
      </w:r>
      <w:proofErr w:type="gramEnd"/>
      <w:r>
        <w:rPr>
          <w:i/>
        </w:rPr>
        <w:t xml:space="preserve"> a great year!</w:t>
      </w:r>
      <w:r>
        <w:rPr>
          <w:i/>
        </w:rPr>
        <w:tab/>
      </w:r>
      <w:r>
        <w:tab/>
      </w:r>
    </w:p>
    <w:p w:rsidR="00A160E2" w:rsidRDefault="00A160E2" w:rsidP="00A160E2"/>
    <w:p w:rsidR="00120298" w:rsidRDefault="00120298" w:rsidP="00A160E2">
      <w:pPr>
        <w:spacing w:line="360" w:lineRule="auto"/>
        <w:rPr>
          <w:sz w:val="24"/>
          <w:szCs w:val="24"/>
        </w:rPr>
      </w:pPr>
    </w:p>
    <w:p w:rsidR="00A160E2" w:rsidRPr="00A94C30" w:rsidRDefault="00A160E2" w:rsidP="00A160E2">
      <w:pPr>
        <w:spacing w:line="360" w:lineRule="auto"/>
        <w:rPr>
          <w:b/>
          <w:sz w:val="22"/>
          <w:szCs w:val="24"/>
        </w:rPr>
      </w:pPr>
      <w:r w:rsidRPr="00A94C30">
        <w:rPr>
          <w:b/>
          <w:sz w:val="22"/>
          <w:szCs w:val="24"/>
        </w:rPr>
        <w:t xml:space="preserve">      Student Name (Print): _____________________________________________</w:t>
      </w:r>
      <w:proofErr w:type="gramStart"/>
      <w:r w:rsidRPr="00A94C30">
        <w:rPr>
          <w:b/>
          <w:sz w:val="22"/>
          <w:szCs w:val="24"/>
        </w:rPr>
        <w:t>_  Period</w:t>
      </w:r>
      <w:proofErr w:type="gramEnd"/>
      <w:r w:rsidRPr="00A94C30">
        <w:rPr>
          <w:b/>
          <w:sz w:val="22"/>
          <w:szCs w:val="24"/>
        </w:rPr>
        <w:t>: _______</w:t>
      </w:r>
    </w:p>
    <w:p w:rsidR="00A160E2" w:rsidRPr="00A94C30" w:rsidRDefault="00A160E2" w:rsidP="00A160E2">
      <w:pPr>
        <w:spacing w:line="360" w:lineRule="auto"/>
        <w:ind w:left="360"/>
        <w:rPr>
          <w:sz w:val="22"/>
          <w:szCs w:val="24"/>
        </w:rPr>
      </w:pPr>
      <w:r w:rsidRPr="00A94C30">
        <w:rPr>
          <w:b/>
          <w:sz w:val="22"/>
          <w:szCs w:val="24"/>
        </w:rPr>
        <w:t>Student Signature:</w:t>
      </w:r>
      <w:r w:rsidRPr="00A94C30">
        <w:rPr>
          <w:sz w:val="22"/>
          <w:szCs w:val="24"/>
        </w:rPr>
        <w:t xml:space="preserve"> ________________________________________________</w:t>
      </w:r>
    </w:p>
    <w:p w:rsidR="00A160E2" w:rsidRPr="00A94C30" w:rsidRDefault="00A160E2" w:rsidP="00A160E2">
      <w:pPr>
        <w:spacing w:line="360" w:lineRule="auto"/>
        <w:ind w:left="360"/>
        <w:rPr>
          <w:sz w:val="22"/>
          <w:szCs w:val="24"/>
        </w:rPr>
      </w:pPr>
      <w:r w:rsidRPr="00A94C30">
        <w:rPr>
          <w:b/>
          <w:sz w:val="22"/>
          <w:szCs w:val="24"/>
        </w:rPr>
        <w:t>Parent/Guardian Signature:</w:t>
      </w:r>
      <w:r w:rsidRPr="00A94C30">
        <w:rPr>
          <w:sz w:val="22"/>
          <w:szCs w:val="24"/>
        </w:rPr>
        <w:t xml:space="preserve"> __________________________________________________</w:t>
      </w:r>
    </w:p>
    <w:p w:rsidR="00A160E2" w:rsidRPr="00A94C30" w:rsidRDefault="00A160E2" w:rsidP="00A160E2">
      <w:pPr>
        <w:spacing w:line="360" w:lineRule="auto"/>
        <w:ind w:left="360"/>
        <w:rPr>
          <w:sz w:val="22"/>
          <w:szCs w:val="24"/>
        </w:rPr>
      </w:pPr>
      <w:r w:rsidRPr="00A94C30">
        <w:rPr>
          <w:b/>
          <w:sz w:val="22"/>
          <w:szCs w:val="24"/>
        </w:rPr>
        <w:t>Parent email address:</w:t>
      </w:r>
      <w:r w:rsidRPr="00A94C30">
        <w:rPr>
          <w:sz w:val="22"/>
          <w:szCs w:val="24"/>
        </w:rPr>
        <w:t xml:space="preserve"> ______________________________________________________</w:t>
      </w:r>
    </w:p>
    <w:p w:rsidR="00A160E2" w:rsidRPr="00A94C30" w:rsidRDefault="00A160E2" w:rsidP="00A160E2">
      <w:pPr>
        <w:ind w:left="360"/>
        <w:rPr>
          <w:sz w:val="22"/>
          <w:szCs w:val="24"/>
        </w:rPr>
      </w:pPr>
      <w:r w:rsidRPr="00A94C30">
        <w:rPr>
          <w:sz w:val="22"/>
          <w:szCs w:val="24"/>
        </w:rPr>
        <w:t xml:space="preserve">_______ </w:t>
      </w:r>
      <w:r w:rsidRPr="00A94C30">
        <w:rPr>
          <w:b/>
          <w:sz w:val="22"/>
          <w:szCs w:val="24"/>
        </w:rPr>
        <w:t>Initial</w:t>
      </w:r>
      <w:r w:rsidRPr="00A94C30">
        <w:rPr>
          <w:sz w:val="22"/>
          <w:szCs w:val="24"/>
        </w:rPr>
        <w:t xml:space="preserve"> </w:t>
      </w:r>
      <w:r w:rsidRPr="00A94C30">
        <w:rPr>
          <w:b/>
          <w:sz w:val="22"/>
          <w:szCs w:val="24"/>
        </w:rPr>
        <w:t>Here</w:t>
      </w:r>
      <w:r w:rsidRPr="00A94C30">
        <w:rPr>
          <w:sz w:val="22"/>
          <w:szCs w:val="24"/>
        </w:rPr>
        <w:t xml:space="preserve">:  </w:t>
      </w:r>
      <w:r w:rsidR="00120298">
        <w:rPr>
          <w:sz w:val="22"/>
          <w:szCs w:val="24"/>
        </w:rPr>
        <w:t>I have read and understand that</w:t>
      </w:r>
      <w:r w:rsidRPr="00A94C30">
        <w:rPr>
          <w:sz w:val="22"/>
          <w:szCs w:val="24"/>
        </w:rPr>
        <w:t xml:space="preserve"> I may check my child’s progress at any time</w:t>
      </w:r>
      <w:r w:rsidR="00120298">
        <w:rPr>
          <w:sz w:val="22"/>
          <w:szCs w:val="24"/>
        </w:rPr>
        <w:t xml:space="preserve"> in Infinite Campus (see the front office if you cannot log in)</w:t>
      </w:r>
      <w:r w:rsidRPr="00A94C30">
        <w:rPr>
          <w:sz w:val="22"/>
          <w:szCs w:val="24"/>
        </w:rPr>
        <w:t xml:space="preserve">.  </w:t>
      </w:r>
      <w:r w:rsidR="00120298">
        <w:rPr>
          <w:sz w:val="22"/>
          <w:szCs w:val="24"/>
        </w:rPr>
        <w:t xml:space="preserve">I also understand that Mrs. Brim has a </w:t>
      </w:r>
      <w:bookmarkStart w:id="1" w:name="_GoBack"/>
      <w:bookmarkEnd w:id="1"/>
      <w:r w:rsidRPr="00A94C30">
        <w:rPr>
          <w:sz w:val="22"/>
          <w:szCs w:val="24"/>
        </w:rPr>
        <w:t xml:space="preserve">website </w:t>
      </w:r>
      <w:r w:rsidR="00120298">
        <w:rPr>
          <w:sz w:val="22"/>
          <w:szCs w:val="24"/>
        </w:rPr>
        <w:t>which</w:t>
      </w:r>
      <w:r w:rsidRPr="00A94C30">
        <w:rPr>
          <w:sz w:val="22"/>
          <w:szCs w:val="24"/>
        </w:rPr>
        <w:t xml:space="preserve"> includes a calendar of lessons, </w:t>
      </w:r>
      <w:r w:rsidR="00120298">
        <w:rPr>
          <w:sz w:val="22"/>
          <w:szCs w:val="24"/>
        </w:rPr>
        <w:t xml:space="preserve">PowerPoints, labs, and handouts .  </w:t>
      </w:r>
      <w:r w:rsidRPr="00A94C30">
        <w:rPr>
          <w:sz w:val="22"/>
          <w:szCs w:val="24"/>
        </w:rPr>
        <w:t>The address is http://nancybrim.me/</w:t>
      </w:r>
      <w:r w:rsidR="00120298">
        <w:rPr>
          <w:sz w:val="22"/>
          <w:szCs w:val="24"/>
        </w:rPr>
        <w:t>physical</w:t>
      </w:r>
      <w:r w:rsidRPr="00A94C30">
        <w:rPr>
          <w:sz w:val="22"/>
          <w:szCs w:val="24"/>
        </w:rPr>
        <w:t>-</w:t>
      </w:r>
      <w:r w:rsidR="00120298">
        <w:rPr>
          <w:sz w:val="22"/>
          <w:szCs w:val="24"/>
        </w:rPr>
        <w:t>science.</w:t>
      </w:r>
    </w:p>
    <w:p w:rsidR="00A160E2" w:rsidRPr="00C553BA" w:rsidRDefault="00A160E2" w:rsidP="00A160E2">
      <w:pPr>
        <w:rPr>
          <w:b/>
          <w:sz w:val="48"/>
          <w:szCs w:val="40"/>
        </w:rPr>
        <w:sectPr w:rsidR="00A160E2" w:rsidRPr="00C553BA" w:rsidSect="00A94C30">
          <w:endnotePr>
            <w:numFmt w:val="decimal"/>
            <w:numStart w:val="0"/>
          </w:endnotePr>
          <w:type w:val="continuous"/>
          <w:pgSz w:w="12240" w:h="15840"/>
          <w:pgMar w:top="720" w:right="720" w:bottom="720" w:left="1152" w:header="720" w:footer="720" w:gutter="0"/>
          <w:cols w:space="720"/>
        </w:sectPr>
      </w:pPr>
    </w:p>
    <w:p w:rsidR="00F97F14" w:rsidRDefault="00F97F14"/>
    <w:sectPr w:rsidR="00F97F14">
      <w:type w:val="continuous"/>
      <w:pgSz w:w="12240" w:h="15840"/>
      <w:pgMar w:top="1440" w:right="1800" w:bottom="1440" w:left="18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omic Sans MS">
    <w:panose1 w:val="030F0702030302020204"/>
    <w:charset w:val="00"/>
    <w:family w:val="script"/>
    <w:pitch w:val="variable"/>
    <w:sig w:usb0="00000287" w:usb1="00000000" w:usb2="00000000" w:usb3="00000000" w:csb0="0000009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MS Sans Serif">
    <w:panose1 w:val="00000000000000000000"/>
    <w:charset w:val="00"/>
    <w:family w:val="swiss"/>
    <w:notTrueType/>
    <w:pitch w:val="variable"/>
    <w:sig w:usb0="00000003" w:usb1="00000000" w:usb2="00000000" w:usb3="00000000" w:csb0="0000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5CA1336"/>
    <w:multiLevelType w:val="hybridMultilevel"/>
    <w:tmpl w:val="C3C882EA"/>
    <w:lvl w:ilvl="0" w:tplc="0834F7D8">
      <w:start w:val="1"/>
      <w:numFmt w:val="bullet"/>
      <w:lvlText w:val="-"/>
      <w:lvlJc w:val="left"/>
      <w:pPr>
        <w:ind w:left="1080" w:hanging="360"/>
      </w:pPr>
      <w:rPr>
        <w:rFonts w:ascii="Comic Sans MS" w:eastAsia="Times New Roman" w:hAnsi="Comic Sans MS"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nsid w:val="1BF41F80"/>
    <w:multiLevelType w:val="hybridMultilevel"/>
    <w:tmpl w:val="3DF097E6"/>
    <w:lvl w:ilvl="0" w:tplc="04090003">
      <w:start w:val="1"/>
      <w:numFmt w:val="bullet"/>
      <w:lvlText w:val="o"/>
      <w:lvlJc w:val="left"/>
      <w:pPr>
        <w:tabs>
          <w:tab w:val="num" w:pos="1080"/>
        </w:tabs>
        <w:ind w:left="1080" w:hanging="360"/>
      </w:pPr>
      <w:rPr>
        <w:rFonts w:ascii="Courier New" w:hAnsi="Courier New" w:cs="Courier New"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2">
    <w:nsid w:val="1CD605DF"/>
    <w:multiLevelType w:val="singleLevel"/>
    <w:tmpl w:val="8E70F87E"/>
    <w:lvl w:ilvl="0">
      <w:start w:val="1"/>
      <w:numFmt w:val="upperLetter"/>
      <w:lvlText w:val="%1."/>
      <w:lvlJc w:val="left"/>
      <w:pPr>
        <w:tabs>
          <w:tab w:val="num" w:pos="1080"/>
        </w:tabs>
        <w:ind w:left="1080" w:hanging="360"/>
      </w:pPr>
      <w:rPr>
        <w:rFonts w:hint="default"/>
      </w:rPr>
    </w:lvl>
  </w:abstractNum>
  <w:abstractNum w:abstractNumId="3">
    <w:nsid w:val="64A272D8"/>
    <w:multiLevelType w:val="hybridMultilevel"/>
    <w:tmpl w:val="78365328"/>
    <w:lvl w:ilvl="0" w:tplc="B97A3526">
      <w:start w:val="6"/>
      <w:numFmt w:val="bullet"/>
      <w:lvlText w:val="-"/>
      <w:lvlJc w:val="left"/>
      <w:pPr>
        <w:ind w:left="720" w:hanging="360"/>
      </w:pPr>
      <w:rPr>
        <w:rFonts w:ascii="Comic Sans MS" w:eastAsia="Times New Roman" w:hAnsi="Comic Sans MS" w:cs="Times New Roman" w:hint="default"/>
        <w:sz w:val="2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1"/>
  </w:num>
  <w:num w:numId="3">
    <w:abstractNumId w:val="3"/>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endnotePr>
    <w:numFmt w:val="decimal"/>
    <w:numStart w:val="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160E2"/>
    <w:rsid w:val="000016C8"/>
    <w:rsid w:val="00002A4B"/>
    <w:rsid w:val="000037C9"/>
    <w:rsid w:val="000043F8"/>
    <w:rsid w:val="00005805"/>
    <w:rsid w:val="00005EAF"/>
    <w:rsid w:val="00006F26"/>
    <w:rsid w:val="00007E47"/>
    <w:rsid w:val="00011BB9"/>
    <w:rsid w:val="000143F5"/>
    <w:rsid w:val="00021CEC"/>
    <w:rsid w:val="000263B6"/>
    <w:rsid w:val="000326CD"/>
    <w:rsid w:val="00033EDF"/>
    <w:rsid w:val="00040A11"/>
    <w:rsid w:val="00044DA9"/>
    <w:rsid w:val="00045981"/>
    <w:rsid w:val="000513D3"/>
    <w:rsid w:val="00051B36"/>
    <w:rsid w:val="00051DB9"/>
    <w:rsid w:val="00053C4D"/>
    <w:rsid w:val="0005456E"/>
    <w:rsid w:val="000625FD"/>
    <w:rsid w:val="000644E6"/>
    <w:rsid w:val="000652A0"/>
    <w:rsid w:val="000659DB"/>
    <w:rsid w:val="00071975"/>
    <w:rsid w:val="000727F1"/>
    <w:rsid w:val="000740C9"/>
    <w:rsid w:val="00074FC9"/>
    <w:rsid w:val="000753B7"/>
    <w:rsid w:val="000815B5"/>
    <w:rsid w:val="00081B09"/>
    <w:rsid w:val="000840E6"/>
    <w:rsid w:val="00090215"/>
    <w:rsid w:val="0009235F"/>
    <w:rsid w:val="00092E5F"/>
    <w:rsid w:val="00093917"/>
    <w:rsid w:val="00096154"/>
    <w:rsid w:val="00096AD2"/>
    <w:rsid w:val="000A0F22"/>
    <w:rsid w:val="000A24A3"/>
    <w:rsid w:val="000A7E4F"/>
    <w:rsid w:val="000B3AA3"/>
    <w:rsid w:val="000B41AB"/>
    <w:rsid w:val="000B780B"/>
    <w:rsid w:val="000C534E"/>
    <w:rsid w:val="000D08DF"/>
    <w:rsid w:val="000D25B6"/>
    <w:rsid w:val="000D33A1"/>
    <w:rsid w:val="000D461B"/>
    <w:rsid w:val="000D48F6"/>
    <w:rsid w:val="000D5914"/>
    <w:rsid w:val="000D6E55"/>
    <w:rsid w:val="000D7131"/>
    <w:rsid w:val="000D76D2"/>
    <w:rsid w:val="000E266D"/>
    <w:rsid w:val="000E2B99"/>
    <w:rsid w:val="000E71E3"/>
    <w:rsid w:val="000F10F1"/>
    <w:rsid w:val="000F3BEA"/>
    <w:rsid w:val="000F3F2E"/>
    <w:rsid w:val="000F47BF"/>
    <w:rsid w:val="000F58AB"/>
    <w:rsid w:val="000F593B"/>
    <w:rsid w:val="000F634D"/>
    <w:rsid w:val="000F6BFE"/>
    <w:rsid w:val="000F6E6A"/>
    <w:rsid w:val="0010296A"/>
    <w:rsid w:val="001116B6"/>
    <w:rsid w:val="00113E96"/>
    <w:rsid w:val="001142D6"/>
    <w:rsid w:val="0011728E"/>
    <w:rsid w:val="001177DC"/>
    <w:rsid w:val="00120298"/>
    <w:rsid w:val="00120E15"/>
    <w:rsid w:val="00122B90"/>
    <w:rsid w:val="00126872"/>
    <w:rsid w:val="00136069"/>
    <w:rsid w:val="00143D62"/>
    <w:rsid w:val="00151406"/>
    <w:rsid w:val="00155C79"/>
    <w:rsid w:val="00155F81"/>
    <w:rsid w:val="00156AE1"/>
    <w:rsid w:val="00156BA9"/>
    <w:rsid w:val="00157929"/>
    <w:rsid w:val="001657AF"/>
    <w:rsid w:val="001657EE"/>
    <w:rsid w:val="00165852"/>
    <w:rsid w:val="001704A4"/>
    <w:rsid w:val="001724F2"/>
    <w:rsid w:val="00173A4E"/>
    <w:rsid w:val="00180EA3"/>
    <w:rsid w:val="00180EDC"/>
    <w:rsid w:val="00183BCB"/>
    <w:rsid w:val="00184C2B"/>
    <w:rsid w:val="00186206"/>
    <w:rsid w:val="001870D8"/>
    <w:rsid w:val="0019029A"/>
    <w:rsid w:val="00190687"/>
    <w:rsid w:val="0019253E"/>
    <w:rsid w:val="00192BE5"/>
    <w:rsid w:val="00193931"/>
    <w:rsid w:val="00193AA7"/>
    <w:rsid w:val="001975E1"/>
    <w:rsid w:val="001A05F6"/>
    <w:rsid w:val="001A078F"/>
    <w:rsid w:val="001A229A"/>
    <w:rsid w:val="001A24B7"/>
    <w:rsid w:val="001A3B05"/>
    <w:rsid w:val="001A5078"/>
    <w:rsid w:val="001A51E1"/>
    <w:rsid w:val="001B1024"/>
    <w:rsid w:val="001C142F"/>
    <w:rsid w:val="001C3CAB"/>
    <w:rsid w:val="001C58F1"/>
    <w:rsid w:val="001D0147"/>
    <w:rsid w:val="001D5D0D"/>
    <w:rsid w:val="001D75C3"/>
    <w:rsid w:val="001E1B89"/>
    <w:rsid w:val="001E346C"/>
    <w:rsid w:val="001E408F"/>
    <w:rsid w:val="001E4347"/>
    <w:rsid w:val="001E557E"/>
    <w:rsid w:val="001F0E1E"/>
    <w:rsid w:val="001F48C9"/>
    <w:rsid w:val="001F4D3A"/>
    <w:rsid w:val="001F6648"/>
    <w:rsid w:val="001F7621"/>
    <w:rsid w:val="00204092"/>
    <w:rsid w:val="002047DD"/>
    <w:rsid w:val="002132FF"/>
    <w:rsid w:val="00222330"/>
    <w:rsid w:val="00222437"/>
    <w:rsid w:val="002225A3"/>
    <w:rsid w:val="002255EA"/>
    <w:rsid w:val="00226499"/>
    <w:rsid w:val="00232D5E"/>
    <w:rsid w:val="00233CDA"/>
    <w:rsid w:val="002342B1"/>
    <w:rsid w:val="00241266"/>
    <w:rsid w:val="00242A33"/>
    <w:rsid w:val="002435AC"/>
    <w:rsid w:val="00245B72"/>
    <w:rsid w:val="00250B8C"/>
    <w:rsid w:val="00252082"/>
    <w:rsid w:val="002542BB"/>
    <w:rsid w:val="00254A50"/>
    <w:rsid w:val="00256001"/>
    <w:rsid w:val="00256BA3"/>
    <w:rsid w:val="00260B4A"/>
    <w:rsid w:val="002622C0"/>
    <w:rsid w:val="0026288E"/>
    <w:rsid w:val="0026468C"/>
    <w:rsid w:val="00265288"/>
    <w:rsid w:val="00274D6F"/>
    <w:rsid w:val="0028062F"/>
    <w:rsid w:val="00283A74"/>
    <w:rsid w:val="002868D8"/>
    <w:rsid w:val="002920C9"/>
    <w:rsid w:val="002933E3"/>
    <w:rsid w:val="00295663"/>
    <w:rsid w:val="00296B33"/>
    <w:rsid w:val="002A01C5"/>
    <w:rsid w:val="002A0B12"/>
    <w:rsid w:val="002A2170"/>
    <w:rsid w:val="002A4BD9"/>
    <w:rsid w:val="002A4CC8"/>
    <w:rsid w:val="002A67A2"/>
    <w:rsid w:val="002A796B"/>
    <w:rsid w:val="002B0718"/>
    <w:rsid w:val="002B6CA6"/>
    <w:rsid w:val="002B714F"/>
    <w:rsid w:val="002B7CFD"/>
    <w:rsid w:val="002C1B66"/>
    <w:rsid w:val="002C1CD3"/>
    <w:rsid w:val="002C3AE3"/>
    <w:rsid w:val="002C4951"/>
    <w:rsid w:val="002D0A79"/>
    <w:rsid w:val="002D4309"/>
    <w:rsid w:val="002D70A6"/>
    <w:rsid w:val="002E3B98"/>
    <w:rsid w:val="002E3CC6"/>
    <w:rsid w:val="002F151F"/>
    <w:rsid w:val="002F22BA"/>
    <w:rsid w:val="002F2EDA"/>
    <w:rsid w:val="002F53C6"/>
    <w:rsid w:val="003008F3"/>
    <w:rsid w:val="00304E59"/>
    <w:rsid w:val="00310238"/>
    <w:rsid w:val="00315C7F"/>
    <w:rsid w:val="00315FC2"/>
    <w:rsid w:val="003169FE"/>
    <w:rsid w:val="00320EFA"/>
    <w:rsid w:val="003231E2"/>
    <w:rsid w:val="0032641E"/>
    <w:rsid w:val="003279DD"/>
    <w:rsid w:val="00330C3F"/>
    <w:rsid w:val="00332DDD"/>
    <w:rsid w:val="00335A27"/>
    <w:rsid w:val="0033744B"/>
    <w:rsid w:val="0034002D"/>
    <w:rsid w:val="00340EB5"/>
    <w:rsid w:val="00344DEC"/>
    <w:rsid w:val="00345FDA"/>
    <w:rsid w:val="0034683A"/>
    <w:rsid w:val="0034782B"/>
    <w:rsid w:val="00353491"/>
    <w:rsid w:val="003614C8"/>
    <w:rsid w:val="00361EA4"/>
    <w:rsid w:val="00363DEE"/>
    <w:rsid w:val="00365757"/>
    <w:rsid w:val="003708D2"/>
    <w:rsid w:val="003736D6"/>
    <w:rsid w:val="00374C25"/>
    <w:rsid w:val="00377B54"/>
    <w:rsid w:val="00384363"/>
    <w:rsid w:val="003900E8"/>
    <w:rsid w:val="003911BC"/>
    <w:rsid w:val="00391213"/>
    <w:rsid w:val="00391709"/>
    <w:rsid w:val="0039308C"/>
    <w:rsid w:val="0039424D"/>
    <w:rsid w:val="0039678F"/>
    <w:rsid w:val="003A1330"/>
    <w:rsid w:val="003A32F6"/>
    <w:rsid w:val="003A458F"/>
    <w:rsid w:val="003A5CF6"/>
    <w:rsid w:val="003A6674"/>
    <w:rsid w:val="003A7DB0"/>
    <w:rsid w:val="003B0CFA"/>
    <w:rsid w:val="003B1B40"/>
    <w:rsid w:val="003B2FDA"/>
    <w:rsid w:val="003B34AB"/>
    <w:rsid w:val="003B4C5F"/>
    <w:rsid w:val="003B6285"/>
    <w:rsid w:val="003B6877"/>
    <w:rsid w:val="003C2E3C"/>
    <w:rsid w:val="003D148C"/>
    <w:rsid w:val="003D1888"/>
    <w:rsid w:val="003D204D"/>
    <w:rsid w:val="003D4CC2"/>
    <w:rsid w:val="003E0672"/>
    <w:rsid w:val="003E1EA7"/>
    <w:rsid w:val="003E1F66"/>
    <w:rsid w:val="003E3AB1"/>
    <w:rsid w:val="003F1C79"/>
    <w:rsid w:val="003F2327"/>
    <w:rsid w:val="003F2926"/>
    <w:rsid w:val="003F49AC"/>
    <w:rsid w:val="004003DE"/>
    <w:rsid w:val="00402E60"/>
    <w:rsid w:val="00410F97"/>
    <w:rsid w:val="00412BBC"/>
    <w:rsid w:val="004141A4"/>
    <w:rsid w:val="0041747B"/>
    <w:rsid w:val="00423AD6"/>
    <w:rsid w:val="00423F7A"/>
    <w:rsid w:val="004248FB"/>
    <w:rsid w:val="004249C4"/>
    <w:rsid w:val="00426C28"/>
    <w:rsid w:val="004309A7"/>
    <w:rsid w:val="00430D4F"/>
    <w:rsid w:val="00431A27"/>
    <w:rsid w:val="00433132"/>
    <w:rsid w:val="00433BC1"/>
    <w:rsid w:val="00433F13"/>
    <w:rsid w:val="00435729"/>
    <w:rsid w:val="0043646C"/>
    <w:rsid w:val="0043737B"/>
    <w:rsid w:val="00437A9D"/>
    <w:rsid w:val="00441BB6"/>
    <w:rsid w:val="0044298B"/>
    <w:rsid w:val="00442A83"/>
    <w:rsid w:val="00451B81"/>
    <w:rsid w:val="00452386"/>
    <w:rsid w:val="00461D8B"/>
    <w:rsid w:val="0046336C"/>
    <w:rsid w:val="00466A17"/>
    <w:rsid w:val="00470E6D"/>
    <w:rsid w:val="00476A32"/>
    <w:rsid w:val="004778C0"/>
    <w:rsid w:val="00481909"/>
    <w:rsid w:val="004833FB"/>
    <w:rsid w:val="00483993"/>
    <w:rsid w:val="00483BE6"/>
    <w:rsid w:val="00485C76"/>
    <w:rsid w:val="0048747E"/>
    <w:rsid w:val="00487BDF"/>
    <w:rsid w:val="0049011B"/>
    <w:rsid w:val="00490138"/>
    <w:rsid w:val="00494B2F"/>
    <w:rsid w:val="0049694A"/>
    <w:rsid w:val="00497370"/>
    <w:rsid w:val="004A09EF"/>
    <w:rsid w:val="004A0AD7"/>
    <w:rsid w:val="004A1C9D"/>
    <w:rsid w:val="004A25D4"/>
    <w:rsid w:val="004B073F"/>
    <w:rsid w:val="004B41B3"/>
    <w:rsid w:val="004B710A"/>
    <w:rsid w:val="004C0741"/>
    <w:rsid w:val="004C1A97"/>
    <w:rsid w:val="004C2173"/>
    <w:rsid w:val="004C7310"/>
    <w:rsid w:val="004C7836"/>
    <w:rsid w:val="004D113F"/>
    <w:rsid w:val="004D1C1C"/>
    <w:rsid w:val="004D32E4"/>
    <w:rsid w:val="004D40FD"/>
    <w:rsid w:val="004D58CC"/>
    <w:rsid w:val="004E0EB1"/>
    <w:rsid w:val="004E18C3"/>
    <w:rsid w:val="004E3ADF"/>
    <w:rsid w:val="004E431D"/>
    <w:rsid w:val="004E63CA"/>
    <w:rsid w:val="004F0BA9"/>
    <w:rsid w:val="004F1BB6"/>
    <w:rsid w:val="004F20D6"/>
    <w:rsid w:val="004F2E54"/>
    <w:rsid w:val="00500BF0"/>
    <w:rsid w:val="00500F55"/>
    <w:rsid w:val="00502ED7"/>
    <w:rsid w:val="00503997"/>
    <w:rsid w:val="00504825"/>
    <w:rsid w:val="00506856"/>
    <w:rsid w:val="00512E36"/>
    <w:rsid w:val="00513AFF"/>
    <w:rsid w:val="00516BA9"/>
    <w:rsid w:val="00520173"/>
    <w:rsid w:val="0052157A"/>
    <w:rsid w:val="00524135"/>
    <w:rsid w:val="0052478B"/>
    <w:rsid w:val="00530DD7"/>
    <w:rsid w:val="00531445"/>
    <w:rsid w:val="00531B70"/>
    <w:rsid w:val="005327A7"/>
    <w:rsid w:val="00532BD7"/>
    <w:rsid w:val="00536423"/>
    <w:rsid w:val="00536A36"/>
    <w:rsid w:val="00540DBF"/>
    <w:rsid w:val="00541DA6"/>
    <w:rsid w:val="00543D2D"/>
    <w:rsid w:val="00544BD1"/>
    <w:rsid w:val="00544CF6"/>
    <w:rsid w:val="00546DB3"/>
    <w:rsid w:val="00553B57"/>
    <w:rsid w:val="00553C65"/>
    <w:rsid w:val="005567C1"/>
    <w:rsid w:val="00556D4E"/>
    <w:rsid w:val="00557F87"/>
    <w:rsid w:val="0056052B"/>
    <w:rsid w:val="00572AB5"/>
    <w:rsid w:val="005738F1"/>
    <w:rsid w:val="0058095D"/>
    <w:rsid w:val="005809B9"/>
    <w:rsid w:val="005822A4"/>
    <w:rsid w:val="005823D3"/>
    <w:rsid w:val="005837F3"/>
    <w:rsid w:val="00584D6C"/>
    <w:rsid w:val="005852D7"/>
    <w:rsid w:val="00585C9B"/>
    <w:rsid w:val="0059085F"/>
    <w:rsid w:val="00592975"/>
    <w:rsid w:val="0059553F"/>
    <w:rsid w:val="005B0A4E"/>
    <w:rsid w:val="005B5926"/>
    <w:rsid w:val="005C066A"/>
    <w:rsid w:val="005C23AF"/>
    <w:rsid w:val="005C2F5C"/>
    <w:rsid w:val="005D1928"/>
    <w:rsid w:val="005E2507"/>
    <w:rsid w:val="005E42AC"/>
    <w:rsid w:val="005E4D49"/>
    <w:rsid w:val="005E561A"/>
    <w:rsid w:val="005F2F61"/>
    <w:rsid w:val="005F3151"/>
    <w:rsid w:val="005F4499"/>
    <w:rsid w:val="005F4984"/>
    <w:rsid w:val="00601183"/>
    <w:rsid w:val="00604759"/>
    <w:rsid w:val="00604EB3"/>
    <w:rsid w:val="00606E47"/>
    <w:rsid w:val="006111D8"/>
    <w:rsid w:val="006135C2"/>
    <w:rsid w:val="006141AD"/>
    <w:rsid w:val="006152CD"/>
    <w:rsid w:val="006170F9"/>
    <w:rsid w:val="006172B4"/>
    <w:rsid w:val="00622FE4"/>
    <w:rsid w:val="0062668F"/>
    <w:rsid w:val="00627AD1"/>
    <w:rsid w:val="00632596"/>
    <w:rsid w:val="00633D86"/>
    <w:rsid w:val="00634504"/>
    <w:rsid w:val="006358E4"/>
    <w:rsid w:val="00636283"/>
    <w:rsid w:val="006365EF"/>
    <w:rsid w:val="00640435"/>
    <w:rsid w:val="00645096"/>
    <w:rsid w:val="00647BB3"/>
    <w:rsid w:val="00650CA6"/>
    <w:rsid w:val="006510CD"/>
    <w:rsid w:val="006519DB"/>
    <w:rsid w:val="006552E5"/>
    <w:rsid w:val="00662DE9"/>
    <w:rsid w:val="006649DE"/>
    <w:rsid w:val="006747B6"/>
    <w:rsid w:val="006756AD"/>
    <w:rsid w:val="00675BC8"/>
    <w:rsid w:val="006765F1"/>
    <w:rsid w:val="00676F5B"/>
    <w:rsid w:val="00686301"/>
    <w:rsid w:val="00691E30"/>
    <w:rsid w:val="006926AA"/>
    <w:rsid w:val="006978BC"/>
    <w:rsid w:val="00697D2A"/>
    <w:rsid w:val="006B3094"/>
    <w:rsid w:val="006B4514"/>
    <w:rsid w:val="006B76D3"/>
    <w:rsid w:val="006C1FB4"/>
    <w:rsid w:val="006C3032"/>
    <w:rsid w:val="006C35D7"/>
    <w:rsid w:val="006C39C8"/>
    <w:rsid w:val="006D048B"/>
    <w:rsid w:val="006D0B04"/>
    <w:rsid w:val="006D4E50"/>
    <w:rsid w:val="006D6D82"/>
    <w:rsid w:val="006E1846"/>
    <w:rsid w:val="006E22FE"/>
    <w:rsid w:val="006E2E06"/>
    <w:rsid w:val="006E3BEB"/>
    <w:rsid w:val="006E4491"/>
    <w:rsid w:val="006E463D"/>
    <w:rsid w:val="006E7199"/>
    <w:rsid w:val="006F32E1"/>
    <w:rsid w:val="006F5DA3"/>
    <w:rsid w:val="006F78F7"/>
    <w:rsid w:val="006F7DF5"/>
    <w:rsid w:val="00701E19"/>
    <w:rsid w:val="00702C2D"/>
    <w:rsid w:val="0070376C"/>
    <w:rsid w:val="00705A7E"/>
    <w:rsid w:val="00715857"/>
    <w:rsid w:val="007205BD"/>
    <w:rsid w:val="00722575"/>
    <w:rsid w:val="00722C0B"/>
    <w:rsid w:val="007268C4"/>
    <w:rsid w:val="00732F20"/>
    <w:rsid w:val="007354EE"/>
    <w:rsid w:val="00740574"/>
    <w:rsid w:val="00742BFB"/>
    <w:rsid w:val="0074436D"/>
    <w:rsid w:val="0074689D"/>
    <w:rsid w:val="00746E47"/>
    <w:rsid w:val="00753DB6"/>
    <w:rsid w:val="007574F1"/>
    <w:rsid w:val="0076258B"/>
    <w:rsid w:val="00762620"/>
    <w:rsid w:val="00763B36"/>
    <w:rsid w:val="00764C99"/>
    <w:rsid w:val="00770F22"/>
    <w:rsid w:val="00771B64"/>
    <w:rsid w:val="007748B2"/>
    <w:rsid w:val="00774E3E"/>
    <w:rsid w:val="00774F4D"/>
    <w:rsid w:val="00776720"/>
    <w:rsid w:val="0077740F"/>
    <w:rsid w:val="0078109B"/>
    <w:rsid w:val="00783478"/>
    <w:rsid w:val="00783513"/>
    <w:rsid w:val="007927F4"/>
    <w:rsid w:val="00792F5D"/>
    <w:rsid w:val="00793975"/>
    <w:rsid w:val="00794F22"/>
    <w:rsid w:val="00797092"/>
    <w:rsid w:val="00797A61"/>
    <w:rsid w:val="007A04AD"/>
    <w:rsid w:val="007A1B63"/>
    <w:rsid w:val="007A3BA2"/>
    <w:rsid w:val="007A41F1"/>
    <w:rsid w:val="007A7D4D"/>
    <w:rsid w:val="007B08A4"/>
    <w:rsid w:val="007B3ADA"/>
    <w:rsid w:val="007B4184"/>
    <w:rsid w:val="007B48C2"/>
    <w:rsid w:val="007B5A82"/>
    <w:rsid w:val="007C0403"/>
    <w:rsid w:val="007C2252"/>
    <w:rsid w:val="007C2B55"/>
    <w:rsid w:val="007C4A33"/>
    <w:rsid w:val="007D03E8"/>
    <w:rsid w:val="007D0D21"/>
    <w:rsid w:val="007D359E"/>
    <w:rsid w:val="007D3CAF"/>
    <w:rsid w:val="007D48B4"/>
    <w:rsid w:val="007D772B"/>
    <w:rsid w:val="007D7E55"/>
    <w:rsid w:val="007E016C"/>
    <w:rsid w:val="007E0FB1"/>
    <w:rsid w:val="007E3AD2"/>
    <w:rsid w:val="007E64FA"/>
    <w:rsid w:val="007F1925"/>
    <w:rsid w:val="00815AB1"/>
    <w:rsid w:val="00815B0F"/>
    <w:rsid w:val="00816EBE"/>
    <w:rsid w:val="00826FD4"/>
    <w:rsid w:val="00827362"/>
    <w:rsid w:val="00831AFF"/>
    <w:rsid w:val="00834792"/>
    <w:rsid w:val="008349BB"/>
    <w:rsid w:val="00834DF6"/>
    <w:rsid w:val="00843451"/>
    <w:rsid w:val="00845AC9"/>
    <w:rsid w:val="00850683"/>
    <w:rsid w:val="0085761D"/>
    <w:rsid w:val="00862231"/>
    <w:rsid w:val="00862309"/>
    <w:rsid w:val="0086230E"/>
    <w:rsid w:val="008637B2"/>
    <w:rsid w:val="00865178"/>
    <w:rsid w:val="00866817"/>
    <w:rsid w:val="00866C4D"/>
    <w:rsid w:val="0086746E"/>
    <w:rsid w:val="0088114B"/>
    <w:rsid w:val="008852FB"/>
    <w:rsid w:val="00891533"/>
    <w:rsid w:val="00892A7E"/>
    <w:rsid w:val="00893100"/>
    <w:rsid w:val="00896490"/>
    <w:rsid w:val="008A3628"/>
    <w:rsid w:val="008A4D08"/>
    <w:rsid w:val="008A547E"/>
    <w:rsid w:val="008A589E"/>
    <w:rsid w:val="008B021B"/>
    <w:rsid w:val="008C19FA"/>
    <w:rsid w:val="008D22F4"/>
    <w:rsid w:val="008D361F"/>
    <w:rsid w:val="008D71E7"/>
    <w:rsid w:val="008D7EBB"/>
    <w:rsid w:val="008E102C"/>
    <w:rsid w:val="008E5804"/>
    <w:rsid w:val="008F29D6"/>
    <w:rsid w:val="008F2EA9"/>
    <w:rsid w:val="008F31B5"/>
    <w:rsid w:val="008F6EB1"/>
    <w:rsid w:val="008F7523"/>
    <w:rsid w:val="00900731"/>
    <w:rsid w:val="00901401"/>
    <w:rsid w:val="009020F9"/>
    <w:rsid w:val="00902505"/>
    <w:rsid w:val="00905B93"/>
    <w:rsid w:val="00907F84"/>
    <w:rsid w:val="009109AB"/>
    <w:rsid w:val="00912474"/>
    <w:rsid w:val="00914CD6"/>
    <w:rsid w:val="0091788B"/>
    <w:rsid w:val="009200D7"/>
    <w:rsid w:val="009204A7"/>
    <w:rsid w:val="00920A7E"/>
    <w:rsid w:val="0092315B"/>
    <w:rsid w:val="00923FCA"/>
    <w:rsid w:val="00926D70"/>
    <w:rsid w:val="00927268"/>
    <w:rsid w:val="00927EFA"/>
    <w:rsid w:val="009318EB"/>
    <w:rsid w:val="00932D53"/>
    <w:rsid w:val="009333AE"/>
    <w:rsid w:val="0093453F"/>
    <w:rsid w:val="009358EA"/>
    <w:rsid w:val="00935E82"/>
    <w:rsid w:val="00936444"/>
    <w:rsid w:val="00937DA4"/>
    <w:rsid w:val="00940051"/>
    <w:rsid w:val="00940B18"/>
    <w:rsid w:val="00941FEE"/>
    <w:rsid w:val="0094745B"/>
    <w:rsid w:val="0095208B"/>
    <w:rsid w:val="009520B1"/>
    <w:rsid w:val="00954779"/>
    <w:rsid w:val="00956BF2"/>
    <w:rsid w:val="00961F8E"/>
    <w:rsid w:val="009654AA"/>
    <w:rsid w:val="00966A3F"/>
    <w:rsid w:val="00970E65"/>
    <w:rsid w:val="0097432E"/>
    <w:rsid w:val="00975340"/>
    <w:rsid w:val="0097735A"/>
    <w:rsid w:val="0098231A"/>
    <w:rsid w:val="0098320C"/>
    <w:rsid w:val="00985163"/>
    <w:rsid w:val="0098539E"/>
    <w:rsid w:val="0099290D"/>
    <w:rsid w:val="00994C31"/>
    <w:rsid w:val="00994CE8"/>
    <w:rsid w:val="00995AAA"/>
    <w:rsid w:val="00996706"/>
    <w:rsid w:val="009A0030"/>
    <w:rsid w:val="009A0CA8"/>
    <w:rsid w:val="009A0EF3"/>
    <w:rsid w:val="009A691F"/>
    <w:rsid w:val="009A70BC"/>
    <w:rsid w:val="009B2D18"/>
    <w:rsid w:val="009B3666"/>
    <w:rsid w:val="009B4A39"/>
    <w:rsid w:val="009B5A78"/>
    <w:rsid w:val="009C6041"/>
    <w:rsid w:val="009C6FD3"/>
    <w:rsid w:val="009D126F"/>
    <w:rsid w:val="009D1822"/>
    <w:rsid w:val="009D307B"/>
    <w:rsid w:val="009D5C99"/>
    <w:rsid w:val="009D64C4"/>
    <w:rsid w:val="009D730E"/>
    <w:rsid w:val="009E3C04"/>
    <w:rsid w:val="009E6776"/>
    <w:rsid w:val="009E6E38"/>
    <w:rsid w:val="009F3912"/>
    <w:rsid w:val="009F4476"/>
    <w:rsid w:val="00A0723F"/>
    <w:rsid w:val="00A15696"/>
    <w:rsid w:val="00A160E2"/>
    <w:rsid w:val="00A178DC"/>
    <w:rsid w:val="00A17B40"/>
    <w:rsid w:val="00A22A8A"/>
    <w:rsid w:val="00A2437D"/>
    <w:rsid w:val="00A25E06"/>
    <w:rsid w:val="00A26FA0"/>
    <w:rsid w:val="00A27E1D"/>
    <w:rsid w:val="00A27EF2"/>
    <w:rsid w:val="00A35002"/>
    <w:rsid w:val="00A43BC5"/>
    <w:rsid w:val="00A44BF9"/>
    <w:rsid w:val="00A52F49"/>
    <w:rsid w:val="00A53EC7"/>
    <w:rsid w:val="00A57CA5"/>
    <w:rsid w:val="00A6060B"/>
    <w:rsid w:val="00A62917"/>
    <w:rsid w:val="00A642CF"/>
    <w:rsid w:val="00A64B1F"/>
    <w:rsid w:val="00A70F64"/>
    <w:rsid w:val="00A71BCE"/>
    <w:rsid w:val="00A72FAE"/>
    <w:rsid w:val="00A73130"/>
    <w:rsid w:val="00A742F3"/>
    <w:rsid w:val="00A75EB8"/>
    <w:rsid w:val="00A76026"/>
    <w:rsid w:val="00A765E1"/>
    <w:rsid w:val="00A8201E"/>
    <w:rsid w:val="00A849D7"/>
    <w:rsid w:val="00A85095"/>
    <w:rsid w:val="00A939B2"/>
    <w:rsid w:val="00AA0344"/>
    <w:rsid w:val="00AA24D9"/>
    <w:rsid w:val="00AA53FA"/>
    <w:rsid w:val="00AA76A7"/>
    <w:rsid w:val="00AB402D"/>
    <w:rsid w:val="00AB5AED"/>
    <w:rsid w:val="00AB5F54"/>
    <w:rsid w:val="00AB757D"/>
    <w:rsid w:val="00AB7960"/>
    <w:rsid w:val="00AC07AB"/>
    <w:rsid w:val="00AC28A7"/>
    <w:rsid w:val="00AC5279"/>
    <w:rsid w:val="00AD0070"/>
    <w:rsid w:val="00AD0DB6"/>
    <w:rsid w:val="00AD29B0"/>
    <w:rsid w:val="00AD2D12"/>
    <w:rsid w:val="00AD54EE"/>
    <w:rsid w:val="00AD5553"/>
    <w:rsid w:val="00AD5A74"/>
    <w:rsid w:val="00AD75F0"/>
    <w:rsid w:val="00AE2DF2"/>
    <w:rsid w:val="00AE357C"/>
    <w:rsid w:val="00AE79AA"/>
    <w:rsid w:val="00AF1E20"/>
    <w:rsid w:val="00AF75E8"/>
    <w:rsid w:val="00B017B2"/>
    <w:rsid w:val="00B03EC8"/>
    <w:rsid w:val="00B04CDA"/>
    <w:rsid w:val="00B04DCA"/>
    <w:rsid w:val="00B05EC0"/>
    <w:rsid w:val="00B10CD1"/>
    <w:rsid w:val="00B13D39"/>
    <w:rsid w:val="00B15EBB"/>
    <w:rsid w:val="00B165EA"/>
    <w:rsid w:val="00B21492"/>
    <w:rsid w:val="00B2501B"/>
    <w:rsid w:val="00B2513F"/>
    <w:rsid w:val="00B329A9"/>
    <w:rsid w:val="00B35090"/>
    <w:rsid w:val="00B419F3"/>
    <w:rsid w:val="00B44EE4"/>
    <w:rsid w:val="00B45428"/>
    <w:rsid w:val="00B47145"/>
    <w:rsid w:val="00B47A63"/>
    <w:rsid w:val="00B53FF6"/>
    <w:rsid w:val="00B54130"/>
    <w:rsid w:val="00B5714C"/>
    <w:rsid w:val="00B573B3"/>
    <w:rsid w:val="00B60D23"/>
    <w:rsid w:val="00B623E8"/>
    <w:rsid w:val="00B666A6"/>
    <w:rsid w:val="00B67123"/>
    <w:rsid w:val="00B71ACE"/>
    <w:rsid w:val="00B72E55"/>
    <w:rsid w:val="00B767E9"/>
    <w:rsid w:val="00B818AA"/>
    <w:rsid w:val="00B82AA8"/>
    <w:rsid w:val="00B83C3E"/>
    <w:rsid w:val="00B8596D"/>
    <w:rsid w:val="00B911C1"/>
    <w:rsid w:val="00B926B6"/>
    <w:rsid w:val="00B95753"/>
    <w:rsid w:val="00BA02FD"/>
    <w:rsid w:val="00BA4F70"/>
    <w:rsid w:val="00BB1354"/>
    <w:rsid w:val="00BB21F6"/>
    <w:rsid w:val="00BB3A6E"/>
    <w:rsid w:val="00BB3D65"/>
    <w:rsid w:val="00BC3E08"/>
    <w:rsid w:val="00BC5889"/>
    <w:rsid w:val="00BC6107"/>
    <w:rsid w:val="00BD254C"/>
    <w:rsid w:val="00BD3EA4"/>
    <w:rsid w:val="00BD6707"/>
    <w:rsid w:val="00BE3AC9"/>
    <w:rsid w:val="00BE4A5B"/>
    <w:rsid w:val="00BE7397"/>
    <w:rsid w:val="00BF4581"/>
    <w:rsid w:val="00BF4E82"/>
    <w:rsid w:val="00BF5A98"/>
    <w:rsid w:val="00BF5D62"/>
    <w:rsid w:val="00BF5EB7"/>
    <w:rsid w:val="00BF6C45"/>
    <w:rsid w:val="00C017B8"/>
    <w:rsid w:val="00C02EA3"/>
    <w:rsid w:val="00C03A69"/>
    <w:rsid w:val="00C050EE"/>
    <w:rsid w:val="00C07014"/>
    <w:rsid w:val="00C07556"/>
    <w:rsid w:val="00C14429"/>
    <w:rsid w:val="00C15019"/>
    <w:rsid w:val="00C17BAE"/>
    <w:rsid w:val="00C219FA"/>
    <w:rsid w:val="00C21A9A"/>
    <w:rsid w:val="00C231E4"/>
    <w:rsid w:val="00C24A67"/>
    <w:rsid w:val="00C328CB"/>
    <w:rsid w:val="00C32E3D"/>
    <w:rsid w:val="00C33B0C"/>
    <w:rsid w:val="00C3493A"/>
    <w:rsid w:val="00C37504"/>
    <w:rsid w:val="00C37BAE"/>
    <w:rsid w:val="00C40F37"/>
    <w:rsid w:val="00C41F8B"/>
    <w:rsid w:val="00C571D4"/>
    <w:rsid w:val="00C606BD"/>
    <w:rsid w:val="00C6597C"/>
    <w:rsid w:val="00C666BA"/>
    <w:rsid w:val="00C8238E"/>
    <w:rsid w:val="00C843CD"/>
    <w:rsid w:val="00C84B63"/>
    <w:rsid w:val="00C84D53"/>
    <w:rsid w:val="00C85390"/>
    <w:rsid w:val="00C854CD"/>
    <w:rsid w:val="00C86F5E"/>
    <w:rsid w:val="00C8709D"/>
    <w:rsid w:val="00C90F0E"/>
    <w:rsid w:val="00C9116A"/>
    <w:rsid w:val="00C954A8"/>
    <w:rsid w:val="00C95BDE"/>
    <w:rsid w:val="00CA2685"/>
    <w:rsid w:val="00CA2B8D"/>
    <w:rsid w:val="00CA2E97"/>
    <w:rsid w:val="00CA5DD7"/>
    <w:rsid w:val="00CB22F4"/>
    <w:rsid w:val="00CB3763"/>
    <w:rsid w:val="00CB79EA"/>
    <w:rsid w:val="00CC042A"/>
    <w:rsid w:val="00CC1E97"/>
    <w:rsid w:val="00CC4271"/>
    <w:rsid w:val="00CC6A11"/>
    <w:rsid w:val="00CD0A73"/>
    <w:rsid w:val="00CD2E68"/>
    <w:rsid w:val="00CD41C2"/>
    <w:rsid w:val="00CD4CB9"/>
    <w:rsid w:val="00CD4ECC"/>
    <w:rsid w:val="00CD4F9E"/>
    <w:rsid w:val="00CD5FBA"/>
    <w:rsid w:val="00CE1511"/>
    <w:rsid w:val="00CE4364"/>
    <w:rsid w:val="00CE7539"/>
    <w:rsid w:val="00CF18E8"/>
    <w:rsid w:val="00CF1E6A"/>
    <w:rsid w:val="00CF1EFE"/>
    <w:rsid w:val="00CF7A97"/>
    <w:rsid w:val="00D03291"/>
    <w:rsid w:val="00D05F0C"/>
    <w:rsid w:val="00D070BF"/>
    <w:rsid w:val="00D12AF7"/>
    <w:rsid w:val="00D159C1"/>
    <w:rsid w:val="00D17DAE"/>
    <w:rsid w:val="00D2409A"/>
    <w:rsid w:val="00D26222"/>
    <w:rsid w:val="00D31CC1"/>
    <w:rsid w:val="00D32727"/>
    <w:rsid w:val="00D34679"/>
    <w:rsid w:val="00D42401"/>
    <w:rsid w:val="00D426BF"/>
    <w:rsid w:val="00D43423"/>
    <w:rsid w:val="00D4736F"/>
    <w:rsid w:val="00D51779"/>
    <w:rsid w:val="00D5354B"/>
    <w:rsid w:val="00D60A1E"/>
    <w:rsid w:val="00D614ED"/>
    <w:rsid w:val="00D619C0"/>
    <w:rsid w:val="00D63FAE"/>
    <w:rsid w:val="00D64296"/>
    <w:rsid w:val="00D6654F"/>
    <w:rsid w:val="00D66BB2"/>
    <w:rsid w:val="00D67A73"/>
    <w:rsid w:val="00D70418"/>
    <w:rsid w:val="00D74684"/>
    <w:rsid w:val="00D74DAD"/>
    <w:rsid w:val="00D77B30"/>
    <w:rsid w:val="00D77E6C"/>
    <w:rsid w:val="00D8077D"/>
    <w:rsid w:val="00D913BA"/>
    <w:rsid w:val="00D9795B"/>
    <w:rsid w:val="00DA0333"/>
    <w:rsid w:val="00DA1F9C"/>
    <w:rsid w:val="00DA42E0"/>
    <w:rsid w:val="00DA4C2E"/>
    <w:rsid w:val="00DA6AB7"/>
    <w:rsid w:val="00DA772E"/>
    <w:rsid w:val="00DB0E50"/>
    <w:rsid w:val="00DB1557"/>
    <w:rsid w:val="00DB2798"/>
    <w:rsid w:val="00DB7B62"/>
    <w:rsid w:val="00DD10BD"/>
    <w:rsid w:val="00DD2D07"/>
    <w:rsid w:val="00DD3279"/>
    <w:rsid w:val="00DD3C5A"/>
    <w:rsid w:val="00DD52EF"/>
    <w:rsid w:val="00DD64C7"/>
    <w:rsid w:val="00DD6EAA"/>
    <w:rsid w:val="00DD7324"/>
    <w:rsid w:val="00DE0199"/>
    <w:rsid w:val="00DE0F2E"/>
    <w:rsid w:val="00DE1B1B"/>
    <w:rsid w:val="00DE3B51"/>
    <w:rsid w:val="00DE569C"/>
    <w:rsid w:val="00DF31CB"/>
    <w:rsid w:val="00DF3EAD"/>
    <w:rsid w:val="00DF42F4"/>
    <w:rsid w:val="00DF47C0"/>
    <w:rsid w:val="00DF5C03"/>
    <w:rsid w:val="00DF6E9E"/>
    <w:rsid w:val="00DF7972"/>
    <w:rsid w:val="00E027F9"/>
    <w:rsid w:val="00E03866"/>
    <w:rsid w:val="00E05A48"/>
    <w:rsid w:val="00E06289"/>
    <w:rsid w:val="00E07EDF"/>
    <w:rsid w:val="00E12791"/>
    <w:rsid w:val="00E1357D"/>
    <w:rsid w:val="00E1643A"/>
    <w:rsid w:val="00E16D60"/>
    <w:rsid w:val="00E20950"/>
    <w:rsid w:val="00E21C1B"/>
    <w:rsid w:val="00E23294"/>
    <w:rsid w:val="00E25942"/>
    <w:rsid w:val="00E25D5A"/>
    <w:rsid w:val="00E2680F"/>
    <w:rsid w:val="00E27909"/>
    <w:rsid w:val="00E30B7B"/>
    <w:rsid w:val="00E30DA8"/>
    <w:rsid w:val="00E32864"/>
    <w:rsid w:val="00E33537"/>
    <w:rsid w:val="00E345B8"/>
    <w:rsid w:val="00E42039"/>
    <w:rsid w:val="00E4400A"/>
    <w:rsid w:val="00E459BB"/>
    <w:rsid w:val="00E47C38"/>
    <w:rsid w:val="00E500E4"/>
    <w:rsid w:val="00E51ACD"/>
    <w:rsid w:val="00E56A8C"/>
    <w:rsid w:val="00E60DFB"/>
    <w:rsid w:val="00E61F83"/>
    <w:rsid w:val="00E63180"/>
    <w:rsid w:val="00E638BF"/>
    <w:rsid w:val="00E661CA"/>
    <w:rsid w:val="00E709BB"/>
    <w:rsid w:val="00E716E7"/>
    <w:rsid w:val="00E72A85"/>
    <w:rsid w:val="00E72CC7"/>
    <w:rsid w:val="00E77F02"/>
    <w:rsid w:val="00E80271"/>
    <w:rsid w:val="00E838D3"/>
    <w:rsid w:val="00E87D2D"/>
    <w:rsid w:val="00E93069"/>
    <w:rsid w:val="00E97744"/>
    <w:rsid w:val="00EA1A46"/>
    <w:rsid w:val="00EA215F"/>
    <w:rsid w:val="00EA2B98"/>
    <w:rsid w:val="00EA3598"/>
    <w:rsid w:val="00EA620D"/>
    <w:rsid w:val="00EB4F58"/>
    <w:rsid w:val="00EB66A3"/>
    <w:rsid w:val="00EC190A"/>
    <w:rsid w:val="00ED26F1"/>
    <w:rsid w:val="00ED3C23"/>
    <w:rsid w:val="00ED4C54"/>
    <w:rsid w:val="00ED7221"/>
    <w:rsid w:val="00ED728A"/>
    <w:rsid w:val="00ED7A99"/>
    <w:rsid w:val="00EE08C0"/>
    <w:rsid w:val="00EE13C3"/>
    <w:rsid w:val="00EE15F3"/>
    <w:rsid w:val="00EE2385"/>
    <w:rsid w:val="00EE5CFB"/>
    <w:rsid w:val="00EE6CB9"/>
    <w:rsid w:val="00EE734C"/>
    <w:rsid w:val="00EF0E89"/>
    <w:rsid w:val="00EF10EB"/>
    <w:rsid w:val="00EF5756"/>
    <w:rsid w:val="00EF6706"/>
    <w:rsid w:val="00EF6E5B"/>
    <w:rsid w:val="00F00A22"/>
    <w:rsid w:val="00F01DFB"/>
    <w:rsid w:val="00F03596"/>
    <w:rsid w:val="00F042F2"/>
    <w:rsid w:val="00F0657B"/>
    <w:rsid w:val="00F076BE"/>
    <w:rsid w:val="00F07D3B"/>
    <w:rsid w:val="00F11882"/>
    <w:rsid w:val="00F1230F"/>
    <w:rsid w:val="00F13A55"/>
    <w:rsid w:val="00F216F4"/>
    <w:rsid w:val="00F25E89"/>
    <w:rsid w:val="00F25F73"/>
    <w:rsid w:val="00F271AB"/>
    <w:rsid w:val="00F31145"/>
    <w:rsid w:val="00F3520E"/>
    <w:rsid w:val="00F36447"/>
    <w:rsid w:val="00F36556"/>
    <w:rsid w:val="00F365FE"/>
    <w:rsid w:val="00F42A97"/>
    <w:rsid w:val="00F4355B"/>
    <w:rsid w:val="00F47B5B"/>
    <w:rsid w:val="00F5164A"/>
    <w:rsid w:val="00F55862"/>
    <w:rsid w:val="00F572C5"/>
    <w:rsid w:val="00F579CA"/>
    <w:rsid w:val="00F61C05"/>
    <w:rsid w:val="00F64213"/>
    <w:rsid w:val="00F64E18"/>
    <w:rsid w:val="00F64FE8"/>
    <w:rsid w:val="00F72E66"/>
    <w:rsid w:val="00F74B38"/>
    <w:rsid w:val="00F75BA4"/>
    <w:rsid w:val="00F76204"/>
    <w:rsid w:val="00F80385"/>
    <w:rsid w:val="00F824A7"/>
    <w:rsid w:val="00F82594"/>
    <w:rsid w:val="00F82F7D"/>
    <w:rsid w:val="00F8453A"/>
    <w:rsid w:val="00F84C4D"/>
    <w:rsid w:val="00F87EAE"/>
    <w:rsid w:val="00F91FDE"/>
    <w:rsid w:val="00F94DCD"/>
    <w:rsid w:val="00F9515E"/>
    <w:rsid w:val="00F9559F"/>
    <w:rsid w:val="00F97F14"/>
    <w:rsid w:val="00FA2523"/>
    <w:rsid w:val="00FA3B75"/>
    <w:rsid w:val="00FA3FDD"/>
    <w:rsid w:val="00FA5121"/>
    <w:rsid w:val="00FA778D"/>
    <w:rsid w:val="00FB038B"/>
    <w:rsid w:val="00FB0482"/>
    <w:rsid w:val="00FB0B98"/>
    <w:rsid w:val="00FB27A7"/>
    <w:rsid w:val="00FB7792"/>
    <w:rsid w:val="00FC02F2"/>
    <w:rsid w:val="00FC1115"/>
    <w:rsid w:val="00FC1C69"/>
    <w:rsid w:val="00FC3949"/>
    <w:rsid w:val="00FC55A9"/>
    <w:rsid w:val="00FC5978"/>
    <w:rsid w:val="00FD317C"/>
    <w:rsid w:val="00FD3FB9"/>
    <w:rsid w:val="00FD4E66"/>
    <w:rsid w:val="00FD5962"/>
    <w:rsid w:val="00FE4062"/>
    <w:rsid w:val="00FE676E"/>
    <w:rsid w:val="00FF1B05"/>
    <w:rsid w:val="00FF3EB2"/>
    <w:rsid w:val="00FF56EE"/>
    <w:rsid w:val="00FF76F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Cambr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Body Text 2" w:uiPriority="0"/>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160E2"/>
    <w:pPr>
      <w:spacing w:after="0" w:line="240" w:lineRule="auto"/>
    </w:pPr>
    <w:rPr>
      <w:rFonts w:ascii="Times New Roman" w:eastAsia="Times New Roman" w:hAnsi="Times New Roman" w:cs="Times New Roman"/>
      <w:sz w:val="20"/>
      <w:szCs w:val="20"/>
    </w:rPr>
  </w:style>
  <w:style w:type="paragraph" w:styleId="Heading2">
    <w:name w:val="heading 2"/>
    <w:basedOn w:val="Normal"/>
    <w:next w:val="Normal"/>
    <w:link w:val="Heading2Char"/>
    <w:qFormat/>
    <w:rsid w:val="00A160E2"/>
    <w:pPr>
      <w:keepNext/>
      <w:outlineLvl w:val="1"/>
    </w:pPr>
    <w:rPr>
      <w:b/>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762620"/>
    <w:pPr>
      <w:spacing w:after="0" w:line="240" w:lineRule="auto"/>
    </w:pPr>
    <w:rPr>
      <w:rFonts w:ascii="Times New Roman" w:eastAsiaTheme="minorEastAsia" w:hAnsi="Times New Roman"/>
      <w:sz w:val="24"/>
    </w:rPr>
  </w:style>
  <w:style w:type="character" w:customStyle="1" w:styleId="Heading2Char">
    <w:name w:val="Heading 2 Char"/>
    <w:basedOn w:val="DefaultParagraphFont"/>
    <w:link w:val="Heading2"/>
    <w:rsid w:val="00A160E2"/>
    <w:rPr>
      <w:rFonts w:ascii="Times New Roman" w:eastAsia="Times New Roman" w:hAnsi="Times New Roman" w:cs="Times New Roman"/>
      <w:b/>
      <w:sz w:val="24"/>
      <w:szCs w:val="20"/>
    </w:rPr>
  </w:style>
  <w:style w:type="paragraph" w:styleId="Title">
    <w:name w:val="Title"/>
    <w:basedOn w:val="Normal"/>
    <w:link w:val="TitleChar"/>
    <w:uiPriority w:val="10"/>
    <w:qFormat/>
    <w:rsid w:val="00A160E2"/>
    <w:pPr>
      <w:jc w:val="center"/>
    </w:pPr>
    <w:rPr>
      <w:rFonts w:ascii="Tahoma" w:hAnsi="Tahoma"/>
      <w:b/>
      <w:sz w:val="28"/>
    </w:rPr>
  </w:style>
  <w:style w:type="character" w:customStyle="1" w:styleId="TitleChar">
    <w:name w:val="Title Char"/>
    <w:basedOn w:val="DefaultParagraphFont"/>
    <w:link w:val="Title"/>
    <w:uiPriority w:val="10"/>
    <w:rsid w:val="00A160E2"/>
    <w:rPr>
      <w:rFonts w:ascii="Tahoma" w:eastAsia="Times New Roman" w:hAnsi="Tahoma" w:cs="Times New Roman"/>
      <w:b/>
      <w:sz w:val="28"/>
      <w:szCs w:val="20"/>
    </w:rPr>
  </w:style>
  <w:style w:type="character" w:styleId="Hyperlink">
    <w:name w:val="Hyperlink"/>
    <w:rsid w:val="00A160E2"/>
    <w:rPr>
      <w:color w:val="0000FF"/>
      <w:u w:val="single"/>
    </w:rPr>
  </w:style>
  <w:style w:type="paragraph" w:styleId="BodyText2">
    <w:name w:val="Body Text 2"/>
    <w:basedOn w:val="Normal"/>
    <w:link w:val="BodyText2Char"/>
    <w:rsid w:val="00A160E2"/>
    <w:rPr>
      <w:i/>
      <w:sz w:val="18"/>
    </w:rPr>
  </w:style>
  <w:style w:type="character" w:customStyle="1" w:styleId="BodyText2Char">
    <w:name w:val="Body Text 2 Char"/>
    <w:basedOn w:val="DefaultParagraphFont"/>
    <w:link w:val="BodyText2"/>
    <w:rsid w:val="00A160E2"/>
    <w:rPr>
      <w:rFonts w:ascii="Times New Roman" w:eastAsia="Times New Roman" w:hAnsi="Times New Roman" w:cs="Times New Roman"/>
      <w:i/>
      <w:sz w:val="18"/>
      <w:szCs w:val="20"/>
    </w:rPr>
  </w:style>
  <w:style w:type="paragraph" w:styleId="BodyTextIndent">
    <w:name w:val="Body Text Indent"/>
    <w:basedOn w:val="Normal"/>
    <w:link w:val="BodyTextIndentChar"/>
    <w:rsid w:val="00A160E2"/>
    <w:pPr>
      <w:ind w:left="360" w:hanging="360"/>
    </w:pPr>
  </w:style>
  <w:style w:type="character" w:customStyle="1" w:styleId="BodyTextIndentChar">
    <w:name w:val="Body Text Indent Char"/>
    <w:basedOn w:val="DefaultParagraphFont"/>
    <w:link w:val="BodyTextIndent"/>
    <w:rsid w:val="00A160E2"/>
    <w:rPr>
      <w:rFonts w:ascii="Times New Roman" w:eastAsia="Times New Roman" w:hAnsi="Times New Roman" w:cs="Times New Roman"/>
      <w:sz w:val="20"/>
      <w:szCs w:val="20"/>
    </w:rPr>
  </w:style>
  <w:style w:type="paragraph" w:styleId="Subtitle">
    <w:name w:val="Subtitle"/>
    <w:basedOn w:val="Normal"/>
    <w:link w:val="SubtitleChar"/>
    <w:uiPriority w:val="11"/>
    <w:qFormat/>
    <w:rsid w:val="00A160E2"/>
    <w:rPr>
      <w:rFonts w:ascii="Arial" w:hAnsi="Arial"/>
      <w:b/>
      <w:sz w:val="28"/>
    </w:rPr>
  </w:style>
  <w:style w:type="character" w:customStyle="1" w:styleId="SubtitleChar">
    <w:name w:val="Subtitle Char"/>
    <w:basedOn w:val="DefaultParagraphFont"/>
    <w:link w:val="Subtitle"/>
    <w:uiPriority w:val="11"/>
    <w:rsid w:val="00A160E2"/>
    <w:rPr>
      <w:rFonts w:ascii="Arial" w:eastAsia="Times New Roman" w:hAnsi="Arial" w:cs="Times New Roman"/>
      <w:b/>
      <w:sz w:val="28"/>
      <w:szCs w:val="20"/>
    </w:rPr>
  </w:style>
  <w:style w:type="paragraph" w:styleId="ListParagraph">
    <w:name w:val="List Paragraph"/>
    <w:basedOn w:val="Normal"/>
    <w:uiPriority w:val="34"/>
    <w:qFormat/>
    <w:rsid w:val="00A160E2"/>
    <w:pPr>
      <w:ind w:left="720"/>
      <w:contextualSpacing/>
    </w:pPr>
    <w:rPr>
      <w:rFonts w:ascii="MS Sans Serif" w:hAnsi="MS Sans Serif"/>
    </w:rPr>
  </w:style>
  <w:style w:type="paragraph" w:styleId="BalloonText">
    <w:name w:val="Balloon Text"/>
    <w:basedOn w:val="Normal"/>
    <w:link w:val="BalloonTextChar"/>
    <w:uiPriority w:val="99"/>
    <w:semiHidden/>
    <w:unhideWhenUsed/>
    <w:rsid w:val="00A160E2"/>
    <w:rPr>
      <w:rFonts w:ascii="Tahoma" w:hAnsi="Tahoma" w:cs="Tahoma"/>
      <w:sz w:val="16"/>
      <w:szCs w:val="16"/>
    </w:rPr>
  </w:style>
  <w:style w:type="character" w:customStyle="1" w:styleId="BalloonTextChar">
    <w:name w:val="Balloon Text Char"/>
    <w:basedOn w:val="DefaultParagraphFont"/>
    <w:link w:val="BalloonText"/>
    <w:uiPriority w:val="99"/>
    <w:semiHidden/>
    <w:rsid w:val="00A160E2"/>
    <w:rPr>
      <w:rFonts w:ascii="Tahoma" w:eastAsia="Times New Roman"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Cambr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Body Text 2" w:uiPriority="0"/>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160E2"/>
    <w:pPr>
      <w:spacing w:after="0" w:line="240" w:lineRule="auto"/>
    </w:pPr>
    <w:rPr>
      <w:rFonts w:ascii="Times New Roman" w:eastAsia="Times New Roman" w:hAnsi="Times New Roman" w:cs="Times New Roman"/>
      <w:sz w:val="20"/>
      <w:szCs w:val="20"/>
    </w:rPr>
  </w:style>
  <w:style w:type="paragraph" w:styleId="Heading2">
    <w:name w:val="heading 2"/>
    <w:basedOn w:val="Normal"/>
    <w:next w:val="Normal"/>
    <w:link w:val="Heading2Char"/>
    <w:qFormat/>
    <w:rsid w:val="00A160E2"/>
    <w:pPr>
      <w:keepNext/>
      <w:outlineLvl w:val="1"/>
    </w:pPr>
    <w:rPr>
      <w:b/>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762620"/>
    <w:pPr>
      <w:spacing w:after="0" w:line="240" w:lineRule="auto"/>
    </w:pPr>
    <w:rPr>
      <w:rFonts w:ascii="Times New Roman" w:eastAsiaTheme="minorEastAsia" w:hAnsi="Times New Roman"/>
      <w:sz w:val="24"/>
    </w:rPr>
  </w:style>
  <w:style w:type="character" w:customStyle="1" w:styleId="Heading2Char">
    <w:name w:val="Heading 2 Char"/>
    <w:basedOn w:val="DefaultParagraphFont"/>
    <w:link w:val="Heading2"/>
    <w:rsid w:val="00A160E2"/>
    <w:rPr>
      <w:rFonts w:ascii="Times New Roman" w:eastAsia="Times New Roman" w:hAnsi="Times New Roman" w:cs="Times New Roman"/>
      <w:b/>
      <w:sz w:val="24"/>
      <w:szCs w:val="20"/>
    </w:rPr>
  </w:style>
  <w:style w:type="paragraph" w:styleId="Title">
    <w:name w:val="Title"/>
    <w:basedOn w:val="Normal"/>
    <w:link w:val="TitleChar"/>
    <w:uiPriority w:val="10"/>
    <w:qFormat/>
    <w:rsid w:val="00A160E2"/>
    <w:pPr>
      <w:jc w:val="center"/>
    </w:pPr>
    <w:rPr>
      <w:rFonts w:ascii="Tahoma" w:hAnsi="Tahoma"/>
      <w:b/>
      <w:sz w:val="28"/>
    </w:rPr>
  </w:style>
  <w:style w:type="character" w:customStyle="1" w:styleId="TitleChar">
    <w:name w:val="Title Char"/>
    <w:basedOn w:val="DefaultParagraphFont"/>
    <w:link w:val="Title"/>
    <w:uiPriority w:val="10"/>
    <w:rsid w:val="00A160E2"/>
    <w:rPr>
      <w:rFonts w:ascii="Tahoma" w:eastAsia="Times New Roman" w:hAnsi="Tahoma" w:cs="Times New Roman"/>
      <w:b/>
      <w:sz w:val="28"/>
      <w:szCs w:val="20"/>
    </w:rPr>
  </w:style>
  <w:style w:type="character" w:styleId="Hyperlink">
    <w:name w:val="Hyperlink"/>
    <w:rsid w:val="00A160E2"/>
    <w:rPr>
      <w:color w:val="0000FF"/>
      <w:u w:val="single"/>
    </w:rPr>
  </w:style>
  <w:style w:type="paragraph" w:styleId="BodyText2">
    <w:name w:val="Body Text 2"/>
    <w:basedOn w:val="Normal"/>
    <w:link w:val="BodyText2Char"/>
    <w:rsid w:val="00A160E2"/>
    <w:rPr>
      <w:i/>
      <w:sz w:val="18"/>
    </w:rPr>
  </w:style>
  <w:style w:type="character" w:customStyle="1" w:styleId="BodyText2Char">
    <w:name w:val="Body Text 2 Char"/>
    <w:basedOn w:val="DefaultParagraphFont"/>
    <w:link w:val="BodyText2"/>
    <w:rsid w:val="00A160E2"/>
    <w:rPr>
      <w:rFonts w:ascii="Times New Roman" w:eastAsia="Times New Roman" w:hAnsi="Times New Roman" w:cs="Times New Roman"/>
      <w:i/>
      <w:sz w:val="18"/>
      <w:szCs w:val="20"/>
    </w:rPr>
  </w:style>
  <w:style w:type="paragraph" w:styleId="BodyTextIndent">
    <w:name w:val="Body Text Indent"/>
    <w:basedOn w:val="Normal"/>
    <w:link w:val="BodyTextIndentChar"/>
    <w:rsid w:val="00A160E2"/>
    <w:pPr>
      <w:ind w:left="360" w:hanging="360"/>
    </w:pPr>
  </w:style>
  <w:style w:type="character" w:customStyle="1" w:styleId="BodyTextIndentChar">
    <w:name w:val="Body Text Indent Char"/>
    <w:basedOn w:val="DefaultParagraphFont"/>
    <w:link w:val="BodyTextIndent"/>
    <w:rsid w:val="00A160E2"/>
    <w:rPr>
      <w:rFonts w:ascii="Times New Roman" w:eastAsia="Times New Roman" w:hAnsi="Times New Roman" w:cs="Times New Roman"/>
      <w:sz w:val="20"/>
      <w:szCs w:val="20"/>
    </w:rPr>
  </w:style>
  <w:style w:type="paragraph" w:styleId="Subtitle">
    <w:name w:val="Subtitle"/>
    <w:basedOn w:val="Normal"/>
    <w:link w:val="SubtitleChar"/>
    <w:uiPriority w:val="11"/>
    <w:qFormat/>
    <w:rsid w:val="00A160E2"/>
    <w:rPr>
      <w:rFonts w:ascii="Arial" w:hAnsi="Arial"/>
      <w:b/>
      <w:sz w:val="28"/>
    </w:rPr>
  </w:style>
  <w:style w:type="character" w:customStyle="1" w:styleId="SubtitleChar">
    <w:name w:val="Subtitle Char"/>
    <w:basedOn w:val="DefaultParagraphFont"/>
    <w:link w:val="Subtitle"/>
    <w:uiPriority w:val="11"/>
    <w:rsid w:val="00A160E2"/>
    <w:rPr>
      <w:rFonts w:ascii="Arial" w:eastAsia="Times New Roman" w:hAnsi="Arial" w:cs="Times New Roman"/>
      <w:b/>
      <w:sz w:val="28"/>
      <w:szCs w:val="20"/>
    </w:rPr>
  </w:style>
  <w:style w:type="paragraph" w:styleId="ListParagraph">
    <w:name w:val="List Paragraph"/>
    <w:basedOn w:val="Normal"/>
    <w:uiPriority w:val="34"/>
    <w:qFormat/>
    <w:rsid w:val="00A160E2"/>
    <w:pPr>
      <w:ind w:left="720"/>
      <w:contextualSpacing/>
    </w:pPr>
    <w:rPr>
      <w:rFonts w:ascii="MS Sans Serif" w:hAnsi="MS Sans Serif"/>
    </w:rPr>
  </w:style>
  <w:style w:type="paragraph" w:styleId="BalloonText">
    <w:name w:val="Balloon Text"/>
    <w:basedOn w:val="Normal"/>
    <w:link w:val="BalloonTextChar"/>
    <w:uiPriority w:val="99"/>
    <w:semiHidden/>
    <w:unhideWhenUsed/>
    <w:rsid w:val="00A160E2"/>
    <w:rPr>
      <w:rFonts w:ascii="Tahoma" w:hAnsi="Tahoma" w:cs="Tahoma"/>
      <w:sz w:val="16"/>
      <w:szCs w:val="16"/>
    </w:rPr>
  </w:style>
  <w:style w:type="character" w:customStyle="1" w:styleId="BalloonTextChar">
    <w:name w:val="Balloon Text Char"/>
    <w:basedOn w:val="DefaultParagraphFont"/>
    <w:link w:val="BalloonText"/>
    <w:uiPriority w:val="99"/>
    <w:semiHidden/>
    <w:rsid w:val="00A160E2"/>
    <w:rPr>
      <w:rFonts w:ascii="Tahoma" w:eastAsia="Times New Roman"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nbrim@jcss.us" TargetMode="External"/><Relationship Id="rId3" Type="http://schemas.microsoft.com/office/2007/relationships/stylesWithEffects" Target="stylesWithEffects.xml"/><Relationship Id="rId7" Type="http://schemas.openxmlformats.org/officeDocument/2006/relationships/image" Target="media/image10.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www.doe.k12.ga"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31</TotalTime>
  <Pages>1</Pages>
  <Words>996</Words>
  <Characters>5682</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6665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JCBOE</dc:creator>
  <cp:lastModifiedBy>JCBOE</cp:lastModifiedBy>
  <cp:revision>4</cp:revision>
  <dcterms:created xsi:type="dcterms:W3CDTF">2017-08-01T16:41:00Z</dcterms:created>
  <dcterms:modified xsi:type="dcterms:W3CDTF">2017-08-03T13:56:00Z</dcterms:modified>
</cp:coreProperties>
</file>