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Default="00E021FD">
      <w:r>
        <w:t>Name _______________________________   Period _____   Date ______________________</w:t>
      </w:r>
    </w:p>
    <w:p w:rsidR="00E021FD" w:rsidRPr="00E021FD" w:rsidRDefault="00E021FD" w:rsidP="00E021FD">
      <w:pPr>
        <w:pStyle w:val="NoSpacing"/>
        <w:jc w:val="center"/>
        <w:rPr>
          <w:b/>
          <w:sz w:val="28"/>
        </w:rPr>
      </w:pPr>
      <w:r w:rsidRPr="00E021FD">
        <w:rPr>
          <w:b/>
          <w:sz w:val="28"/>
        </w:rPr>
        <w:t>PROPERTIES OF MATTER</w:t>
      </w:r>
    </w:p>
    <w:p w:rsidR="00E021FD" w:rsidRDefault="00E021FD" w:rsidP="00E021FD">
      <w:pPr>
        <w:pStyle w:val="NoSpacing"/>
      </w:pPr>
    </w:p>
    <w:p w:rsidR="00E021FD" w:rsidRPr="00E021FD" w:rsidRDefault="00E021FD" w:rsidP="00E021FD">
      <w:pPr>
        <w:pStyle w:val="NoSpacing"/>
        <w:rPr>
          <w:b/>
        </w:rPr>
      </w:pPr>
      <w:r w:rsidRPr="00E021FD">
        <w:rPr>
          <w:b/>
        </w:rPr>
        <w:t>Objectives: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Explain the kinetic theory of matter.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Describe the particle movement in the four states of matter.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Explain particle behavior at melting and boiling points.</w:t>
      </w:r>
    </w:p>
    <w:p w:rsidR="003A3C2D" w:rsidRPr="004357D9" w:rsidRDefault="003A3C2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Describe the six phase changes and what happens to the heat energy in each.</w:t>
      </w:r>
    </w:p>
    <w:p w:rsidR="003A3C2D" w:rsidRPr="004357D9" w:rsidRDefault="003A3C2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Be able to interpret a phase diagram and a heating curve.</w:t>
      </w:r>
    </w:p>
    <w:p w:rsidR="003A3C2D" w:rsidRPr="004357D9" w:rsidRDefault="0041288E" w:rsidP="00E021FD">
      <w:pPr>
        <w:pStyle w:val="NoSpacing"/>
        <w:numPr>
          <w:ilvl w:val="0"/>
          <w:numId w:val="1"/>
        </w:numPr>
        <w:rPr>
          <w:sz w:val="22"/>
        </w:rPr>
      </w:pPr>
      <w:r>
        <w:rPr>
          <w:sz w:val="22"/>
        </w:rPr>
        <w:t>Know that temperature do</w:t>
      </w:r>
      <w:bookmarkStart w:id="0" w:name="_GoBack"/>
      <w:bookmarkEnd w:id="0"/>
      <w:r w:rsidR="003A3C2D" w:rsidRPr="004357D9">
        <w:rPr>
          <w:sz w:val="22"/>
        </w:rPr>
        <w:t>es not change during a phase change.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Explain Archimedes Principle.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Explain how a gas exerts pressure on its container.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Explain how a gas is affected when temperature, pressure, or volume is changed.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Identify substances using physical and chemical properties.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Compare and contrast physical and chemical properties.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Compare and contrast physical and chemical changes.</w:t>
      </w:r>
    </w:p>
    <w:p w:rsidR="008A61DB" w:rsidRPr="004357D9" w:rsidRDefault="008A61DB" w:rsidP="008A61DB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 xml:space="preserve">Compare and contrast </w:t>
      </w:r>
      <w:r w:rsidR="004206E6">
        <w:rPr>
          <w:sz w:val="22"/>
        </w:rPr>
        <w:t xml:space="preserve">and be able to identify </w:t>
      </w:r>
      <w:r w:rsidRPr="004357D9">
        <w:rPr>
          <w:sz w:val="22"/>
        </w:rPr>
        <w:t>elements, compounds, mixtures, and solutions.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Know the 25 vocabulary words.</w:t>
      </w:r>
    </w:p>
    <w:p w:rsidR="00E021FD" w:rsidRPr="004357D9" w:rsidRDefault="00E021FD" w:rsidP="00E021FD">
      <w:pPr>
        <w:pStyle w:val="NoSpacing"/>
        <w:numPr>
          <w:ilvl w:val="0"/>
          <w:numId w:val="1"/>
        </w:numPr>
        <w:rPr>
          <w:sz w:val="22"/>
        </w:rPr>
      </w:pPr>
      <w:r w:rsidRPr="004357D9">
        <w:rPr>
          <w:sz w:val="22"/>
        </w:rPr>
        <w:t>Know the four SAT Vocabulary words.</w:t>
      </w:r>
    </w:p>
    <w:p w:rsidR="00D13970" w:rsidRDefault="00D13970" w:rsidP="00D13970">
      <w:pPr>
        <w:pStyle w:val="NoSpacing"/>
      </w:pPr>
    </w:p>
    <w:p w:rsidR="00D13970" w:rsidRPr="004357D9" w:rsidRDefault="00D13970" w:rsidP="00D13970">
      <w:pPr>
        <w:pStyle w:val="NoSpacing"/>
        <w:rPr>
          <w:b/>
        </w:rPr>
      </w:pPr>
      <w:r w:rsidRPr="004357D9">
        <w:rPr>
          <w:b/>
        </w:rPr>
        <w:t>Review:</w:t>
      </w:r>
    </w:p>
    <w:p w:rsidR="00D13970" w:rsidRDefault="00D13970" w:rsidP="003A3C2D">
      <w:pPr>
        <w:pStyle w:val="NoSpacing"/>
        <w:numPr>
          <w:ilvl w:val="0"/>
          <w:numId w:val="2"/>
        </w:numPr>
        <w:ind w:left="360"/>
      </w:pPr>
      <w:r>
        <w:t xml:space="preserve"> What are the three parts of the Kinetic Theory of Matter?</w:t>
      </w:r>
    </w:p>
    <w:p w:rsidR="00D13970" w:rsidRDefault="00D13970" w:rsidP="00D13970">
      <w:pPr>
        <w:pStyle w:val="NoSpacing"/>
      </w:pPr>
    </w:p>
    <w:p w:rsidR="00D13970" w:rsidRDefault="00D13970" w:rsidP="00D13970">
      <w:pPr>
        <w:pStyle w:val="NoSpacing"/>
      </w:pPr>
    </w:p>
    <w:p w:rsidR="004357D9" w:rsidRDefault="004357D9" w:rsidP="00D13970">
      <w:pPr>
        <w:pStyle w:val="NoSpacing"/>
      </w:pPr>
    </w:p>
    <w:p w:rsidR="00D13970" w:rsidRDefault="00D13970" w:rsidP="00D13970">
      <w:pPr>
        <w:pStyle w:val="NoSpacing"/>
      </w:pPr>
    </w:p>
    <w:p w:rsidR="00D13970" w:rsidRDefault="00D13970" w:rsidP="00D13970">
      <w:pPr>
        <w:pStyle w:val="NoSpacing"/>
      </w:pPr>
    </w:p>
    <w:p w:rsidR="00D13970" w:rsidRDefault="003A3C2D" w:rsidP="003A3C2D">
      <w:pPr>
        <w:pStyle w:val="NoSpacing"/>
        <w:numPr>
          <w:ilvl w:val="0"/>
          <w:numId w:val="2"/>
        </w:numPr>
        <w:ind w:left="360"/>
      </w:pPr>
      <w:r>
        <w:t>In the table below, describe the four states/phases of matter.</w:t>
      </w: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1903"/>
        <w:gridCol w:w="1727"/>
        <w:gridCol w:w="1754"/>
        <w:gridCol w:w="1708"/>
        <w:gridCol w:w="1764"/>
      </w:tblGrid>
      <w:tr w:rsidR="003A3C2D" w:rsidRPr="003A3C2D" w:rsidTr="003A3C2D">
        <w:tc>
          <w:tcPr>
            <w:tcW w:w="1903" w:type="dxa"/>
          </w:tcPr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Phase</w:t>
            </w:r>
          </w:p>
        </w:tc>
        <w:tc>
          <w:tcPr>
            <w:tcW w:w="1727" w:type="dxa"/>
          </w:tcPr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Solid</w:t>
            </w:r>
          </w:p>
        </w:tc>
        <w:tc>
          <w:tcPr>
            <w:tcW w:w="1754" w:type="dxa"/>
          </w:tcPr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Liquid</w:t>
            </w:r>
          </w:p>
        </w:tc>
        <w:tc>
          <w:tcPr>
            <w:tcW w:w="1708" w:type="dxa"/>
          </w:tcPr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Gas</w:t>
            </w:r>
          </w:p>
        </w:tc>
        <w:tc>
          <w:tcPr>
            <w:tcW w:w="1764" w:type="dxa"/>
          </w:tcPr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Plasma</w:t>
            </w:r>
          </w:p>
        </w:tc>
      </w:tr>
      <w:tr w:rsidR="003A3C2D" w:rsidTr="003A3C2D">
        <w:tc>
          <w:tcPr>
            <w:tcW w:w="1903" w:type="dxa"/>
          </w:tcPr>
          <w:p w:rsidR="003A3C2D" w:rsidRDefault="003A3C2D" w:rsidP="003A3C2D">
            <w:pPr>
              <w:pStyle w:val="NoSpacing"/>
              <w:jc w:val="center"/>
              <w:rPr>
                <w:b/>
              </w:rPr>
            </w:pPr>
          </w:p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Volume</w:t>
            </w:r>
          </w:p>
        </w:tc>
        <w:tc>
          <w:tcPr>
            <w:tcW w:w="1727" w:type="dxa"/>
          </w:tcPr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</w:tc>
        <w:tc>
          <w:tcPr>
            <w:tcW w:w="1754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08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64" w:type="dxa"/>
          </w:tcPr>
          <w:p w:rsidR="003A3C2D" w:rsidRDefault="003A3C2D" w:rsidP="003A3C2D">
            <w:pPr>
              <w:pStyle w:val="NoSpacing"/>
            </w:pPr>
          </w:p>
        </w:tc>
      </w:tr>
      <w:tr w:rsidR="003A3C2D" w:rsidTr="003A3C2D">
        <w:tc>
          <w:tcPr>
            <w:tcW w:w="1903" w:type="dxa"/>
          </w:tcPr>
          <w:p w:rsidR="003A3C2D" w:rsidRDefault="003A3C2D" w:rsidP="003A3C2D">
            <w:pPr>
              <w:pStyle w:val="NoSpacing"/>
              <w:jc w:val="center"/>
              <w:rPr>
                <w:b/>
              </w:rPr>
            </w:pPr>
          </w:p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Shape</w:t>
            </w:r>
          </w:p>
        </w:tc>
        <w:tc>
          <w:tcPr>
            <w:tcW w:w="1727" w:type="dxa"/>
          </w:tcPr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</w:tc>
        <w:tc>
          <w:tcPr>
            <w:tcW w:w="1754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08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64" w:type="dxa"/>
          </w:tcPr>
          <w:p w:rsidR="003A3C2D" w:rsidRDefault="003A3C2D" w:rsidP="003A3C2D">
            <w:pPr>
              <w:pStyle w:val="NoSpacing"/>
            </w:pPr>
          </w:p>
        </w:tc>
      </w:tr>
      <w:tr w:rsidR="003A3C2D" w:rsidTr="003A3C2D">
        <w:tc>
          <w:tcPr>
            <w:tcW w:w="1903" w:type="dxa"/>
          </w:tcPr>
          <w:p w:rsidR="003A3C2D" w:rsidRDefault="003A3C2D" w:rsidP="003A3C2D">
            <w:pPr>
              <w:pStyle w:val="NoSpacing"/>
              <w:jc w:val="center"/>
              <w:rPr>
                <w:b/>
              </w:rPr>
            </w:pPr>
          </w:p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Particle motion</w:t>
            </w:r>
          </w:p>
        </w:tc>
        <w:tc>
          <w:tcPr>
            <w:tcW w:w="1727" w:type="dxa"/>
          </w:tcPr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</w:tc>
        <w:tc>
          <w:tcPr>
            <w:tcW w:w="1754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08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64" w:type="dxa"/>
          </w:tcPr>
          <w:p w:rsidR="003A3C2D" w:rsidRDefault="003A3C2D" w:rsidP="003A3C2D">
            <w:pPr>
              <w:pStyle w:val="NoSpacing"/>
            </w:pPr>
          </w:p>
        </w:tc>
      </w:tr>
      <w:tr w:rsidR="003A3C2D" w:rsidTr="003A3C2D">
        <w:tc>
          <w:tcPr>
            <w:tcW w:w="1903" w:type="dxa"/>
          </w:tcPr>
          <w:p w:rsidR="003A3C2D" w:rsidRDefault="003A3C2D" w:rsidP="003A3C2D">
            <w:pPr>
              <w:pStyle w:val="NoSpacing"/>
              <w:jc w:val="center"/>
              <w:rPr>
                <w:b/>
              </w:rPr>
            </w:pPr>
          </w:p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Density</w:t>
            </w:r>
          </w:p>
        </w:tc>
        <w:tc>
          <w:tcPr>
            <w:tcW w:w="1727" w:type="dxa"/>
          </w:tcPr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</w:tc>
        <w:tc>
          <w:tcPr>
            <w:tcW w:w="1754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08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64" w:type="dxa"/>
          </w:tcPr>
          <w:p w:rsidR="003A3C2D" w:rsidRDefault="003A3C2D" w:rsidP="003A3C2D">
            <w:pPr>
              <w:pStyle w:val="NoSpacing"/>
            </w:pPr>
          </w:p>
        </w:tc>
      </w:tr>
      <w:tr w:rsidR="003A3C2D" w:rsidTr="003A3C2D">
        <w:tc>
          <w:tcPr>
            <w:tcW w:w="1903" w:type="dxa"/>
          </w:tcPr>
          <w:p w:rsidR="003A3C2D" w:rsidRDefault="003A3C2D" w:rsidP="003A3C2D">
            <w:pPr>
              <w:pStyle w:val="NoSpacing"/>
              <w:jc w:val="center"/>
              <w:rPr>
                <w:b/>
              </w:rPr>
            </w:pPr>
          </w:p>
          <w:p w:rsidR="003A3C2D" w:rsidRPr="003A3C2D" w:rsidRDefault="003A3C2D" w:rsidP="003A3C2D">
            <w:pPr>
              <w:pStyle w:val="NoSpacing"/>
              <w:jc w:val="center"/>
              <w:rPr>
                <w:b/>
              </w:rPr>
            </w:pPr>
            <w:r w:rsidRPr="003A3C2D">
              <w:rPr>
                <w:b/>
              </w:rPr>
              <w:t>Compressibility</w:t>
            </w:r>
          </w:p>
        </w:tc>
        <w:tc>
          <w:tcPr>
            <w:tcW w:w="1727" w:type="dxa"/>
          </w:tcPr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  <w:p w:rsidR="003A3C2D" w:rsidRDefault="003A3C2D" w:rsidP="003A3C2D">
            <w:pPr>
              <w:pStyle w:val="NoSpacing"/>
            </w:pPr>
          </w:p>
        </w:tc>
        <w:tc>
          <w:tcPr>
            <w:tcW w:w="1754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08" w:type="dxa"/>
          </w:tcPr>
          <w:p w:rsidR="003A3C2D" w:rsidRDefault="003A3C2D" w:rsidP="003A3C2D">
            <w:pPr>
              <w:pStyle w:val="NoSpacing"/>
            </w:pPr>
          </w:p>
        </w:tc>
        <w:tc>
          <w:tcPr>
            <w:tcW w:w="1764" w:type="dxa"/>
          </w:tcPr>
          <w:p w:rsidR="003A3C2D" w:rsidRDefault="003A3C2D" w:rsidP="003A3C2D">
            <w:pPr>
              <w:pStyle w:val="NoSpacing"/>
            </w:pPr>
          </w:p>
        </w:tc>
      </w:tr>
    </w:tbl>
    <w:p w:rsidR="003A3C2D" w:rsidRDefault="003A3C2D" w:rsidP="003A3C2D">
      <w:pPr>
        <w:pStyle w:val="NoSpacing"/>
        <w:ind w:left="720"/>
      </w:pPr>
    </w:p>
    <w:p w:rsidR="00E021FD" w:rsidRDefault="004357D9" w:rsidP="004357D9">
      <w:pPr>
        <w:pStyle w:val="NoSpacing"/>
        <w:numPr>
          <w:ilvl w:val="0"/>
          <w:numId w:val="2"/>
        </w:numPr>
        <w:ind w:left="360"/>
      </w:pPr>
      <w:r>
        <w:t>In the table below, describe the phase changes.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10"/>
        <w:gridCol w:w="2076"/>
        <w:gridCol w:w="1855"/>
        <w:gridCol w:w="1807"/>
        <w:gridCol w:w="1468"/>
      </w:tblGrid>
      <w:tr w:rsidR="004357D9" w:rsidRPr="004357D9" w:rsidTr="004357D9">
        <w:tc>
          <w:tcPr>
            <w:tcW w:w="2010" w:type="dxa"/>
          </w:tcPr>
          <w:p w:rsidR="004357D9" w:rsidRPr="004357D9" w:rsidRDefault="004357D9" w:rsidP="004357D9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Phase Change</w:t>
            </w:r>
          </w:p>
        </w:tc>
        <w:tc>
          <w:tcPr>
            <w:tcW w:w="2076" w:type="dxa"/>
          </w:tcPr>
          <w:p w:rsidR="004357D9" w:rsidRPr="004357D9" w:rsidRDefault="004357D9" w:rsidP="004357D9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Exothermic or Endothermic?</w:t>
            </w:r>
          </w:p>
        </w:tc>
        <w:tc>
          <w:tcPr>
            <w:tcW w:w="1855" w:type="dxa"/>
          </w:tcPr>
          <w:p w:rsidR="004357D9" w:rsidRPr="004357D9" w:rsidRDefault="004357D9" w:rsidP="004357D9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Particles get further apart or closer together?</w:t>
            </w:r>
          </w:p>
        </w:tc>
        <w:tc>
          <w:tcPr>
            <w:tcW w:w="1807" w:type="dxa"/>
          </w:tcPr>
          <w:p w:rsidR="004357D9" w:rsidRPr="004357D9" w:rsidRDefault="004357D9" w:rsidP="004357D9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Original Phase</w:t>
            </w:r>
          </w:p>
        </w:tc>
        <w:tc>
          <w:tcPr>
            <w:tcW w:w="1468" w:type="dxa"/>
          </w:tcPr>
          <w:p w:rsidR="004357D9" w:rsidRPr="004357D9" w:rsidRDefault="004357D9" w:rsidP="004357D9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Ending Phase</w:t>
            </w:r>
          </w:p>
        </w:tc>
      </w:tr>
      <w:tr w:rsidR="004357D9" w:rsidTr="004357D9">
        <w:tc>
          <w:tcPr>
            <w:tcW w:w="2010" w:type="dxa"/>
          </w:tcPr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</w:p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  <w:r w:rsidRPr="004357D9">
              <w:rPr>
                <w:b/>
              </w:rPr>
              <w:t>Melting</w:t>
            </w:r>
          </w:p>
          <w:p w:rsidR="004357D9" w:rsidRPr="004357D9" w:rsidRDefault="004357D9" w:rsidP="004357D9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076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55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07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468" w:type="dxa"/>
          </w:tcPr>
          <w:p w:rsidR="004357D9" w:rsidRDefault="004357D9" w:rsidP="004357D9">
            <w:pPr>
              <w:pStyle w:val="NoSpacing"/>
            </w:pPr>
          </w:p>
        </w:tc>
      </w:tr>
      <w:tr w:rsidR="004357D9" w:rsidRPr="004357D9" w:rsidTr="004357D9">
        <w:tc>
          <w:tcPr>
            <w:tcW w:w="2010" w:type="dxa"/>
          </w:tcPr>
          <w:p w:rsidR="004357D9" w:rsidRPr="004357D9" w:rsidRDefault="004357D9" w:rsidP="007C36FD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lastRenderedPageBreak/>
              <w:t>Phase Change</w:t>
            </w:r>
          </w:p>
        </w:tc>
        <w:tc>
          <w:tcPr>
            <w:tcW w:w="2076" w:type="dxa"/>
          </w:tcPr>
          <w:p w:rsidR="004357D9" w:rsidRPr="004357D9" w:rsidRDefault="004357D9" w:rsidP="007C36FD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Exothermic or Endothermic?</w:t>
            </w:r>
          </w:p>
        </w:tc>
        <w:tc>
          <w:tcPr>
            <w:tcW w:w="1855" w:type="dxa"/>
          </w:tcPr>
          <w:p w:rsidR="004357D9" w:rsidRPr="004357D9" w:rsidRDefault="004357D9" w:rsidP="007C36FD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Particles get further apart or closer together?</w:t>
            </w:r>
          </w:p>
        </w:tc>
        <w:tc>
          <w:tcPr>
            <w:tcW w:w="1807" w:type="dxa"/>
          </w:tcPr>
          <w:p w:rsidR="004357D9" w:rsidRPr="004357D9" w:rsidRDefault="004357D9" w:rsidP="007C36FD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Original Phase</w:t>
            </w:r>
          </w:p>
        </w:tc>
        <w:tc>
          <w:tcPr>
            <w:tcW w:w="1468" w:type="dxa"/>
          </w:tcPr>
          <w:p w:rsidR="004357D9" w:rsidRPr="004357D9" w:rsidRDefault="004357D9" w:rsidP="007C36FD">
            <w:pPr>
              <w:pStyle w:val="NoSpacing"/>
              <w:jc w:val="center"/>
              <w:rPr>
                <w:b/>
                <w:sz w:val="20"/>
              </w:rPr>
            </w:pPr>
            <w:r w:rsidRPr="004357D9">
              <w:rPr>
                <w:b/>
                <w:sz w:val="20"/>
              </w:rPr>
              <w:t>Ending Phase</w:t>
            </w:r>
          </w:p>
        </w:tc>
      </w:tr>
      <w:tr w:rsidR="004357D9" w:rsidTr="007C36FD">
        <w:tc>
          <w:tcPr>
            <w:tcW w:w="2010" w:type="dxa"/>
          </w:tcPr>
          <w:p w:rsidR="004357D9" w:rsidRDefault="004357D9" w:rsidP="007C36FD">
            <w:pPr>
              <w:pStyle w:val="NoSpacing"/>
              <w:jc w:val="center"/>
              <w:rPr>
                <w:b/>
              </w:rPr>
            </w:pPr>
          </w:p>
          <w:p w:rsidR="004357D9" w:rsidRDefault="004357D9" w:rsidP="007C36FD">
            <w:pPr>
              <w:pStyle w:val="NoSpacing"/>
              <w:jc w:val="center"/>
              <w:rPr>
                <w:b/>
              </w:rPr>
            </w:pPr>
            <w:r w:rsidRPr="004357D9">
              <w:rPr>
                <w:b/>
              </w:rPr>
              <w:t>Vaporization</w:t>
            </w:r>
          </w:p>
          <w:p w:rsidR="004357D9" w:rsidRPr="004357D9" w:rsidRDefault="004357D9" w:rsidP="007C36FD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076" w:type="dxa"/>
          </w:tcPr>
          <w:p w:rsidR="004357D9" w:rsidRDefault="004357D9" w:rsidP="007C36FD">
            <w:pPr>
              <w:pStyle w:val="NoSpacing"/>
            </w:pPr>
          </w:p>
        </w:tc>
        <w:tc>
          <w:tcPr>
            <w:tcW w:w="1855" w:type="dxa"/>
          </w:tcPr>
          <w:p w:rsidR="004357D9" w:rsidRDefault="004357D9" w:rsidP="007C36FD">
            <w:pPr>
              <w:pStyle w:val="NoSpacing"/>
            </w:pPr>
          </w:p>
        </w:tc>
        <w:tc>
          <w:tcPr>
            <w:tcW w:w="1807" w:type="dxa"/>
          </w:tcPr>
          <w:p w:rsidR="004357D9" w:rsidRDefault="004357D9" w:rsidP="007C36FD">
            <w:pPr>
              <w:pStyle w:val="NoSpacing"/>
            </w:pPr>
          </w:p>
        </w:tc>
        <w:tc>
          <w:tcPr>
            <w:tcW w:w="1468" w:type="dxa"/>
          </w:tcPr>
          <w:p w:rsidR="004357D9" w:rsidRDefault="004357D9" w:rsidP="007C36FD">
            <w:pPr>
              <w:pStyle w:val="NoSpacing"/>
            </w:pPr>
          </w:p>
        </w:tc>
      </w:tr>
      <w:tr w:rsidR="004357D9" w:rsidTr="004357D9">
        <w:tc>
          <w:tcPr>
            <w:tcW w:w="2010" w:type="dxa"/>
          </w:tcPr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</w:p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  <w:r w:rsidRPr="004357D9">
              <w:rPr>
                <w:b/>
              </w:rPr>
              <w:t>Sublimation</w:t>
            </w:r>
          </w:p>
          <w:p w:rsidR="004357D9" w:rsidRPr="004357D9" w:rsidRDefault="004357D9" w:rsidP="004357D9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076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55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07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468" w:type="dxa"/>
          </w:tcPr>
          <w:p w:rsidR="004357D9" w:rsidRDefault="004357D9" w:rsidP="004357D9">
            <w:pPr>
              <w:pStyle w:val="NoSpacing"/>
            </w:pPr>
          </w:p>
        </w:tc>
      </w:tr>
      <w:tr w:rsidR="004357D9" w:rsidTr="004357D9">
        <w:tc>
          <w:tcPr>
            <w:tcW w:w="2010" w:type="dxa"/>
          </w:tcPr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</w:p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  <w:r w:rsidRPr="004357D9">
              <w:rPr>
                <w:b/>
              </w:rPr>
              <w:t>Freezing</w:t>
            </w:r>
          </w:p>
          <w:p w:rsidR="004357D9" w:rsidRPr="004357D9" w:rsidRDefault="004357D9" w:rsidP="004357D9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076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55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07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468" w:type="dxa"/>
          </w:tcPr>
          <w:p w:rsidR="004357D9" w:rsidRDefault="004357D9" w:rsidP="004357D9">
            <w:pPr>
              <w:pStyle w:val="NoSpacing"/>
            </w:pPr>
          </w:p>
        </w:tc>
      </w:tr>
      <w:tr w:rsidR="004357D9" w:rsidTr="004357D9">
        <w:tc>
          <w:tcPr>
            <w:tcW w:w="2010" w:type="dxa"/>
          </w:tcPr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</w:p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  <w:r w:rsidRPr="004357D9">
              <w:rPr>
                <w:b/>
              </w:rPr>
              <w:t>Condensation</w:t>
            </w:r>
          </w:p>
          <w:p w:rsidR="004357D9" w:rsidRPr="004357D9" w:rsidRDefault="004357D9" w:rsidP="004357D9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076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55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07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468" w:type="dxa"/>
          </w:tcPr>
          <w:p w:rsidR="004357D9" w:rsidRDefault="004357D9" w:rsidP="004357D9">
            <w:pPr>
              <w:pStyle w:val="NoSpacing"/>
            </w:pPr>
          </w:p>
        </w:tc>
      </w:tr>
      <w:tr w:rsidR="004357D9" w:rsidTr="004357D9">
        <w:tc>
          <w:tcPr>
            <w:tcW w:w="2010" w:type="dxa"/>
          </w:tcPr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</w:p>
          <w:p w:rsidR="004357D9" w:rsidRDefault="004357D9" w:rsidP="004357D9">
            <w:pPr>
              <w:pStyle w:val="NoSpacing"/>
              <w:jc w:val="center"/>
              <w:rPr>
                <w:b/>
              </w:rPr>
            </w:pPr>
            <w:r w:rsidRPr="004357D9">
              <w:rPr>
                <w:b/>
              </w:rPr>
              <w:t>Deposition</w:t>
            </w:r>
          </w:p>
          <w:p w:rsidR="004357D9" w:rsidRPr="004357D9" w:rsidRDefault="004357D9" w:rsidP="004357D9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076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55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807" w:type="dxa"/>
          </w:tcPr>
          <w:p w:rsidR="004357D9" w:rsidRDefault="004357D9" w:rsidP="004357D9">
            <w:pPr>
              <w:pStyle w:val="NoSpacing"/>
            </w:pPr>
          </w:p>
        </w:tc>
        <w:tc>
          <w:tcPr>
            <w:tcW w:w="1468" w:type="dxa"/>
          </w:tcPr>
          <w:p w:rsidR="004357D9" w:rsidRDefault="004357D9" w:rsidP="004357D9">
            <w:pPr>
              <w:pStyle w:val="NoSpacing"/>
            </w:pPr>
          </w:p>
        </w:tc>
      </w:tr>
    </w:tbl>
    <w:p w:rsidR="004357D9" w:rsidRDefault="00A7725C" w:rsidP="004357D9">
      <w:pPr>
        <w:pStyle w:val="NoSpacing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E6A322" wp14:editId="3E0D0992">
                <wp:simplePos x="0" y="0"/>
                <wp:positionH relativeFrom="column">
                  <wp:posOffset>3657600</wp:posOffset>
                </wp:positionH>
                <wp:positionV relativeFrom="paragraph">
                  <wp:posOffset>116205</wp:posOffset>
                </wp:positionV>
                <wp:extent cx="2876550" cy="2600325"/>
                <wp:effectExtent l="0" t="0" r="1968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550" cy="2600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0699" w:rsidRDefault="007A069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85189E" wp14:editId="410E3F2A">
                                  <wp:extent cx="2686050" cy="24765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0" cy="2476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E6A32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in;margin-top:9.15pt;width:226.5pt;height:204.7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" fillcolor="white [3201]" strokeweight=".5pt">
                <v:textbox>
                  <w:txbxContent>
                    <w:p w:rsidR="007A0699" w:rsidRDefault="007A0699">
                      <w:r>
                        <w:rPr>
                          <w:noProof/>
                        </w:rPr>
                        <w:drawing>
                          <wp:inline distT="0" distB="0" distL="0" distR="0" wp14:anchorId="4485189E" wp14:editId="410E3F2A">
                            <wp:extent cx="2686050" cy="24765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0" cy="2476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A0699" w:rsidRDefault="007A0699" w:rsidP="00A7725C">
      <w:pPr>
        <w:pStyle w:val="NoSpacing"/>
        <w:numPr>
          <w:ilvl w:val="0"/>
          <w:numId w:val="2"/>
        </w:numPr>
        <w:spacing w:line="276" w:lineRule="auto"/>
        <w:ind w:left="360" w:right="3960"/>
      </w:pPr>
      <w:r>
        <w:t xml:space="preserve"> Answer the following questions using the heating curve to the right.</w:t>
      </w:r>
    </w:p>
    <w:p w:rsidR="007A0699" w:rsidRDefault="007A0699" w:rsidP="00A7725C">
      <w:pPr>
        <w:pStyle w:val="NoSpacing"/>
        <w:numPr>
          <w:ilvl w:val="0"/>
          <w:numId w:val="3"/>
        </w:numPr>
        <w:spacing w:line="276" w:lineRule="auto"/>
        <w:ind w:left="720" w:right="3780"/>
      </w:pPr>
      <w:r>
        <w:t>What is the melting point for iron?</w:t>
      </w:r>
      <w:r w:rsidR="00A7725C">
        <w:t xml:space="preserve"> ________</w:t>
      </w:r>
    </w:p>
    <w:p w:rsidR="007A0699" w:rsidRDefault="007A0699" w:rsidP="00A7725C">
      <w:pPr>
        <w:pStyle w:val="NoSpacing"/>
        <w:numPr>
          <w:ilvl w:val="0"/>
          <w:numId w:val="3"/>
        </w:numPr>
        <w:spacing w:line="276" w:lineRule="auto"/>
        <w:ind w:left="720" w:right="4140"/>
      </w:pPr>
      <w:r>
        <w:t>What phase of matter is present at point D?</w:t>
      </w:r>
      <w:r w:rsidR="00A7725C">
        <w:t xml:space="preserve"> ________________________</w:t>
      </w:r>
    </w:p>
    <w:p w:rsidR="007A0699" w:rsidRDefault="007A0699" w:rsidP="00A7725C">
      <w:pPr>
        <w:pStyle w:val="NoSpacing"/>
        <w:numPr>
          <w:ilvl w:val="0"/>
          <w:numId w:val="3"/>
        </w:numPr>
        <w:spacing w:line="276" w:lineRule="auto"/>
        <w:ind w:left="720" w:right="4140"/>
      </w:pPr>
      <w:r>
        <w:t>What phase of matter is present at point A</w:t>
      </w:r>
      <w:r w:rsidR="00A7725C">
        <w:t>? ________________________</w:t>
      </w:r>
    </w:p>
    <w:p w:rsidR="007A0699" w:rsidRDefault="007A0699" w:rsidP="00A7725C">
      <w:pPr>
        <w:pStyle w:val="NoSpacing"/>
        <w:numPr>
          <w:ilvl w:val="0"/>
          <w:numId w:val="3"/>
        </w:numPr>
        <w:spacing w:line="276" w:lineRule="auto"/>
        <w:ind w:left="720" w:right="4140"/>
      </w:pPr>
      <w:r>
        <w:t>Going from B to A, what happens to temperature?</w:t>
      </w:r>
      <w:r w:rsidR="00A7725C">
        <w:t xml:space="preserve"> _______________________</w:t>
      </w:r>
    </w:p>
    <w:p w:rsidR="007A0699" w:rsidRDefault="007A0699" w:rsidP="00A7725C">
      <w:pPr>
        <w:pStyle w:val="NoSpacing"/>
        <w:numPr>
          <w:ilvl w:val="0"/>
          <w:numId w:val="3"/>
        </w:numPr>
        <w:spacing w:line="276" w:lineRule="auto"/>
        <w:ind w:left="720" w:right="4140"/>
      </w:pPr>
      <w:r>
        <w:t>Going from E to F, what happens to temperature?</w:t>
      </w:r>
      <w:r w:rsidR="00A7725C">
        <w:t xml:space="preserve"> _______________________</w:t>
      </w:r>
    </w:p>
    <w:p w:rsidR="007A0699" w:rsidRDefault="007A0699" w:rsidP="00A7725C">
      <w:pPr>
        <w:pStyle w:val="NoSpacing"/>
        <w:numPr>
          <w:ilvl w:val="0"/>
          <w:numId w:val="3"/>
        </w:numPr>
        <w:spacing w:line="276" w:lineRule="auto"/>
        <w:ind w:left="720" w:right="4140"/>
      </w:pPr>
      <w:r>
        <w:t>What happens to temperature when the line moves from B to C?</w:t>
      </w:r>
      <w:r w:rsidR="00A7725C">
        <w:t xml:space="preserve"> ______________</w:t>
      </w:r>
    </w:p>
    <w:p w:rsidR="00A7725C" w:rsidRDefault="00A7725C" w:rsidP="00A7725C">
      <w:pPr>
        <w:pStyle w:val="NoSpacing"/>
        <w:numPr>
          <w:ilvl w:val="0"/>
          <w:numId w:val="3"/>
        </w:numPr>
        <w:spacing w:line="276" w:lineRule="auto"/>
        <w:ind w:left="720" w:right="41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EF5F25" wp14:editId="7E21FFF4">
                <wp:simplePos x="0" y="0"/>
                <wp:positionH relativeFrom="column">
                  <wp:posOffset>3752850</wp:posOffset>
                </wp:positionH>
                <wp:positionV relativeFrom="paragraph">
                  <wp:posOffset>-1905</wp:posOffset>
                </wp:positionV>
                <wp:extent cx="2686050" cy="2962275"/>
                <wp:effectExtent l="0" t="0" r="1968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2962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725C" w:rsidRDefault="00A7725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CFD3E2" wp14:editId="60005426">
                                  <wp:extent cx="2495550" cy="251460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95550" cy="2514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7725C" w:rsidRPr="00A7725C" w:rsidRDefault="00A7725C" w:rsidP="00A7725C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7725C">
                              <w:rPr>
                                <w:b/>
                                <w:sz w:val="20"/>
                              </w:rPr>
                              <w:t>Phase Diagram for Carbon Dioxide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F5F25" id="Text Box 3" o:spid="_x0000_s1027" type="#_x0000_t202" style="position:absolute;left:0;text-align:left;margin-left:295.5pt;margin-top:-.15pt;width:211.5pt;height:233.2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" fillcolor="white [3201]" strokeweight=".5pt">
                <v:textbox>
                  <w:txbxContent>
                    <w:p w:rsidR="00A7725C" w:rsidRDefault="00A7725C">
                      <w:r>
                        <w:rPr>
                          <w:noProof/>
                        </w:rPr>
                        <w:drawing>
                          <wp:inline distT="0" distB="0" distL="0" distR="0" wp14:anchorId="20CFD3E2" wp14:editId="60005426">
                            <wp:extent cx="2495550" cy="251460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95550" cy="2514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7725C" w:rsidRPr="00A7725C" w:rsidRDefault="00A7725C" w:rsidP="00A7725C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 w:rsidRPr="00A7725C">
                        <w:rPr>
                          <w:b/>
                          <w:sz w:val="20"/>
                        </w:rPr>
                        <w:t>Phase Diagram for Carbon Dioxide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What phase change happens when going from E to </w:t>
      </w:r>
      <w:proofErr w:type="spellStart"/>
      <w:r>
        <w:t>D</w:t>
      </w:r>
      <w:proofErr w:type="spellEnd"/>
      <w:r>
        <w:t>? _______________________</w:t>
      </w:r>
    </w:p>
    <w:p w:rsidR="00A7725C" w:rsidRDefault="00A7725C" w:rsidP="00A7725C">
      <w:pPr>
        <w:pStyle w:val="NoSpacing"/>
        <w:numPr>
          <w:ilvl w:val="0"/>
          <w:numId w:val="2"/>
        </w:numPr>
        <w:spacing w:line="276" w:lineRule="auto"/>
        <w:ind w:left="360" w:right="3960"/>
      </w:pPr>
      <w:r>
        <w:t xml:space="preserve"> Answer the following questions using the phase diagram to the right.</w:t>
      </w:r>
    </w:p>
    <w:p w:rsidR="00A7725C" w:rsidRDefault="00A7725C" w:rsidP="00A7725C">
      <w:pPr>
        <w:pStyle w:val="NoSpacing"/>
        <w:numPr>
          <w:ilvl w:val="0"/>
          <w:numId w:val="4"/>
        </w:numPr>
        <w:spacing w:line="276" w:lineRule="auto"/>
        <w:ind w:left="720"/>
      </w:pPr>
      <w:r>
        <w:t>Indicate which letter is which phase of matter:</w:t>
      </w:r>
    </w:p>
    <w:p w:rsidR="00A7725C" w:rsidRDefault="00A7725C" w:rsidP="00A7725C">
      <w:pPr>
        <w:pStyle w:val="NoSpacing"/>
        <w:spacing w:line="276" w:lineRule="auto"/>
        <w:ind w:firstLine="720"/>
      </w:pPr>
      <w:r>
        <w:t>Solid _______    Liquid _______   Gas _______</w:t>
      </w:r>
    </w:p>
    <w:p w:rsidR="00A7725C" w:rsidRDefault="00A7725C" w:rsidP="00A7725C">
      <w:pPr>
        <w:pStyle w:val="NoSpacing"/>
        <w:numPr>
          <w:ilvl w:val="0"/>
          <w:numId w:val="4"/>
        </w:numPr>
        <w:ind w:left="720" w:right="3960"/>
      </w:pPr>
      <w:r>
        <w:t>What happens as the temperature increases and crosses from C to A?</w:t>
      </w:r>
    </w:p>
    <w:p w:rsidR="00A7725C" w:rsidRDefault="00A7725C" w:rsidP="00A7725C">
      <w:pPr>
        <w:pStyle w:val="NoSpacing"/>
        <w:spacing w:line="276" w:lineRule="auto"/>
        <w:ind w:left="720" w:right="3960"/>
      </w:pPr>
    </w:p>
    <w:p w:rsidR="00A7725C" w:rsidRDefault="00A7725C" w:rsidP="00A7725C">
      <w:pPr>
        <w:pStyle w:val="NoSpacing"/>
        <w:numPr>
          <w:ilvl w:val="0"/>
          <w:numId w:val="4"/>
        </w:numPr>
        <w:ind w:left="720" w:right="3960"/>
      </w:pPr>
      <w:r>
        <w:t xml:space="preserve"> What is the temperature and pressure of the triple point?</w:t>
      </w:r>
    </w:p>
    <w:p w:rsidR="00A7725C" w:rsidRDefault="00A7725C" w:rsidP="00A7725C">
      <w:pPr>
        <w:pStyle w:val="ListParagraph"/>
      </w:pPr>
    </w:p>
    <w:p w:rsidR="00A7725C" w:rsidRDefault="00A7725C" w:rsidP="00A7725C">
      <w:pPr>
        <w:pStyle w:val="NoSpacing"/>
        <w:numPr>
          <w:ilvl w:val="0"/>
          <w:numId w:val="4"/>
        </w:numPr>
        <w:ind w:left="720" w:right="3960"/>
      </w:pPr>
      <w:r>
        <w:t>What two phase changes are shown on a phase diagram but not a heating curve?</w:t>
      </w:r>
    </w:p>
    <w:p w:rsidR="00A7725C" w:rsidRDefault="00A7725C" w:rsidP="00A7725C">
      <w:pPr>
        <w:pStyle w:val="ListParagraph"/>
      </w:pPr>
    </w:p>
    <w:p w:rsidR="00A7725C" w:rsidRDefault="00A7725C" w:rsidP="00A7725C">
      <w:pPr>
        <w:pStyle w:val="NoSpacing"/>
        <w:numPr>
          <w:ilvl w:val="0"/>
          <w:numId w:val="2"/>
        </w:numPr>
        <w:ind w:left="360"/>
      </w:pPr>
      <w:r>
        <w:lastRenderedPageBreak/>
        <w:t>Explain Archimedes Principle and give an example.</w:t>
      </w:r>
    </w:p>
    <w:p w:rsidR="00A7725C" w:rsidRDefault="00A7725C" w:rsidP="00A7725C">
      <w:pPr>
        <w:pStyle w:val="NoSpacing"/>
      </w:pPr>
    </w:p>
    <w:p w:rsidR="00A7725C" w:rsidRDefault="00A7725C" w:rsidP="00A7725C">
      <w:pPr>
        <w:pStyle w:val="NoSpacing"/>
      </w:pPr>
    </w:p>
    <w:p w:rsidR="00A7725C" w:rsidRDefault="00A7725C" w:rsidP="00A7725C">
      <w:pPr>
        <w:pStyle w:val="NoSpacing"/>
      </w:pPr>
    </w:p>
    <w:p w:rsidR="00A7725C" w:rsidRDefault="00A7725C" w:rsidP="00A7725C">
      <w:pPr>
        <w:pStyle w:val="NoSpacing"/>
      </w:pPr>
    </w:p>
    <w:p w:rsidR="008A61DB" w:rsidRDefault="008A61DB" w:rsidP="008A61DB">
      <w:pPr>
        <w:pStyle w:val="NoSpacing"/>
        <w:numPr>
          <w:ilvl w:val="0"/>
          <w:numId w:val="2"/>
        </w:numPr>
        <w:ind w:left="360"/>
      </w:pPr>
      <w:r>
        <w:t>Why does a balloon keep its shape when inflated with air? (Hint:  what are the air molecules doing inside the balloon?)</w:t>
      </w:r>
    </w:p>
    <w:p w:rsidR="008A61DB" w:rsidRDefault="008A61DB" w:rsidP="008A61DB">
      <w:pPr>
        <w:pStyle w:val="NoSpacing"/>
        <w:ind w:left="360"/>
      </w:pPr>
    </w:p>
    <w:p w:rsidR="00A7725C" w:rsidRDefault="008A61DB" w:rsidP="008A61DB">
      <w:pPr>
        <w:pStyle w:val="NoSpacing"/>
        <w:numPr>
          <w:ilvl w:val="0"/>
          <w:numId w:val="2"/>
        </w:numPr>
        <w:ind w:left="360"/>
      </w:pPr>
      <w:r>
        <w:t>Using your knowledge of the relationship between volume, pressure, and temperature, indicate what happens to each gas.</w:t>
      </w:r>
    </w:p>
    <w:p w:rsidR="008A61DB" w:rsidRDefault="008A61DB" w:rsidP="008A61DB">
      <w:pPr>
        <w:pStyle w:val="NoSpacing"/>
        <w:numPr>
          <w:ilvl w:val="1"/>
          <w:numId w:val="4"/>
        </w:numPr>
        <w:ind w:left="720"/>
      </w:pPr>
      <w:r>
        <w:t>As a weather balloon goes up into the atmosphere where the pressure is lower, the volume of the balloon ________________________.</w:t>
      </w:r>
    </w:p>
    <w:p w:rsidR="008A61DB" w:rsidRDefault="008A61DB" w:rsidP="008A61DB">
      <w:pPr>
        <w:pStyle w:val="NoSpacing"/>
        <w:numPr>
          <w:ilvl w:val="1"/>
          <w:numId w:val="4"/>
        </w:numPr>
        <w:ind w:left="720"/>
      </w:pPr>
      <w:r>
        <w:t>When you stick an inflated balloon in the refrigerator, the temperature of the gas inside the balloon drops.  What happens to the volume of the balloon?  ___________________.</w:t>
      </w:r>
    </w:p>
    <w:p w:rsidR="008A61DB" w:rsidRDefault="008A61DB" w:rsidP="008C4C84">
      <w:pPr>
        <w:pStyle w:val="NoSpacing"/>
        <w:numPr>
          <w:ilvl w:val="1"/>
          <w:numId w:val="4"/>
        </w:numPr>
        <w:ind w:left="720"/>
      </w:pPr>
      <w:r>
        <w:t>When filling a hot air balloon with air, initially the balloon is filled only 75% full with regular temperature</w:t>
      </w:r>
      <w:r w:rsidR="008C4C84">
        <w:t xml:space="preserve"> air</w:t>
      </w:r>
      <w:r>
        <w:t xml:space="preserve">.  What happens to the air volume in the balloon as this air is </w:t>
      </w:r>
      <w:proofErr w:type="gramStart"/>
      <w:r>
        <w:t>heated?_</w:t>
      </w:r>
      <w:proofErr w:type="gramEnd"/>
      <w:r>
        <w:t>_______________________</w:t>
      </w:r>
    </w:p>
    <w:p w:rsidR="008A61DB" w:rsidRDefault="008A61DB" w:rsidP="008A61DB">
      <w:pPr>
        <w:pStyle w:val="NoSpacing"/>
        <w:numPr>
          <w:ilvl w:val="1"/>
          <w:numId w:val="4"/>
        </w:num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646F81" wp14:editId="73167EDA">
                <wp:simplePos x="0" y="0"/>
                <wp:positionH relativeFrom="column">
                  <wp:posOffset>4857750</wp:posOffset>
                </wp:positionH>
                <wp:positionV relativeFrom="paragraph">
                  <wp:posOffset>268605</wp:posOffset>
                </wp:positionV>
                <wp:extent cx="1295400" cy="1390650"/>
                <wp:effectExtent l="0" t="0" r="19685" b="158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61DB" w:rsidRDefault="008A61D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D7AA44" wp14:editId="12ABE93E">
                                  <wp:extent cx="1104900" cy="12192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4900" cy="121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646F81" id="Text Box 6" o:spid="_x0000_s1028" type="#_x0000_t202" style="position:absolute;left:0;text-align:left;margin-left:382.5pt;margin-top:21.15pt;width:102pt;height:109.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" fillcolor="white [3201]" strokeweight=".5pt">
                <v:textbox style="mso-fit-shape-to-text:t">
                  <w:txbxContent>
                    <w:p w:rsidR="008A61DB" w:rsidRDefault="008A61DB">
                      <w:r>
                        <w:rPr>
                          <w:noProof/>
                        </w:rPr>
                        <w:drawing>
                          <wp:inline distT="0" distB="0" distL="0" distR="0" wp14:anchorId="5ED7AA44" wp14:editId="12ABE93E">
                            <wp:extent cx="1104900" cy="121920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04900" cy="1219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As you take a breath of air, the volume of your chest cavity increases, so the pressure inside your lungs ________________________.</w:t>
      </w:r>
    </w:p>
    <w:p w:rsidR="008A61DB" w:rsidRDefault="008A61DB" w:rsidP="008A61DB">
      <w:pPr>
        <w:pStyle w:val="NoSpacing"/>
      </w:pPr>
    </w:p>
    <w:p w:rsidR="008A61DB" w:rsidRDefault="008A61DB" w:rsidP="009C3FD6">
      <w:pPr>
        <w:pStyle w:val="NoSpacing"/>
        <w:numPr>
          <w:ilvl w:val="0"/>
          <w:numId w:val="2"/>
        </w:numPr>
        <w:ind w:left="360" w:right="1800"/>
      </w:pPr>
      <w:r>
        <w:t>Using what you know about physical properties, describe this apple</w:t>
      </w:r>
      <w:r w:rsidR="009C3FD6">
        <w:t xml:space="preserve"> in three different ways</w:t>
      </w:r>
      <w:r>
        <w:t xml:space="preserve">. </w:t>
      </w:r>
    </w:p>
    <w:p w:rsidR="009C3FD6" w:rsidRDefault="009C3FD6" w:rsidP="009C3FD6">
      <w:pPr>
        <w:pStyle w:val="NoSpacing"/>
        <w:ind w:left="360" w:right="1800"/>
      </w:pPr>
    </w:p>
    <w:p w:rsidR="009C3FD6" w:rsidRDefault="009C3FD6" w:rsidP="009C3FD6">
      <w:pPr>
        <w:pStyle w:val="NoSpacing"/>
        <w:ind w:left="360" w:right="1800"/>
      </w:pPr>
    </w:p>
    <w:p w:rsidR="009C3FD6" w:rsidRDefault="008C4C84" w:rsidP="009C3FD6">
      <w:pPr>
        <w:pStyle w:val="NoSpacing"/>
        <w:numPr>
          <w:ilvl w:val="0"/>
          <w:numId w:val="2"/>
        </w:numPr>
        <w:ind w:left="360" w:right="1800"/>
      </w:pPr>
      <w:r>
        <w:t xml:space="preserve"> How do we know that paper has</w:t>
      </w:r>
      <w:r w:rsidR="009C3FD6">
        <w:t xml:space="preserve"> the chemical property of flammability? </w:t>
      </w:r>
    </w:p>
    <w:p w:rsidR="009C3FD6" w:rsidRDefault="009C3FD6" w:rsidP="009C3FD6">
      <w:pPr>
        <w:pStyle w:val="NoSpacing"/>
        <w:ind w:left="360" w:right="1800"/>
      </w:pPr>
    </w:p>
    <w:p w:rsidR="009C3FD6" w:rsidRDefault="009C3FD6" w:rsidP="009C3FD6">
      <w:pPr>
        <w:pStyle w:val="NoSpacing"/>
        <w:ind w:left="360" w:right="1800"/>
      </w:pPr>
    </w:p>
    <w:p w:rsidR="009C3FD6" w:rsidRDefault="009C3FD6" w:rsidP="009C3FD6">
      <w:pPr>
        <w:pStyle w:val="NoSpacing"/>
        <w:numPr>
          <w:ilvl w:val="0"/>
          <w:numId w:val="2"/>
        </w:numPr>
        <w:ind w:left="360" w:right="1800"/>
      </w:pPr>
      <w:r>
        <w:t>Match the definition to the correct term.</w:t>
      </w:r>
    </w:p>
    <w:p w:rsidR="009C3FD6" w:rsidRDefault="009C3FD6" w:rsidP="009C3FD6">
      <w:pPr>
        <w:pStyle w:val="NoSpacing"/>
        <w:ind w:left="450" w:right="60"/>
      </w:pPr>
      <w:r>
        <w:t>A.</w:t>
      </w:r>
      <w:r w:rsidRPr="009C3FD6">
        <w:t xml:space="preserve"> </w:t>
      </w:r>
      <w:r>
        <w:t>Physical property   B. Chemical Property   C.  Physical Change   D.  Chemical Change</w:t>
      </w:r>
    </w:p>
    <w:p w:rsidR="009C3FD6" w:rsidRDefault="009C3FD6" w:rsidP="009C3FD6">
      <w:pPr>
        <w:pStyle w:val="NoSpacing"/>
        <w:ind w:left="450" w:right="60"/>
      </w:pPr>
    </w:p>
    <w:p w:rsidR="009C3FD6" w:rsidRDefault="009C3FD6" w:rsidP="009C3FD6">
      <w:pPr>
        <w:pStyle w:val="NoSpacing"/>
        <w:ind w:left="1080" w:hanging="720"/>
      </w:pPr>
      <w:r>
        <w:t>_____ I.  any characteristic of a material, such as size or shape, that you can observe or attempt to observe without changing the identity of the substance.</w:t>
      </w:r>
    </w:p>
    <w:p w:rsidR="009C3FD6" w:rsidRDefault="009C3FD6" w:rsidP="009C3FD6">
      <w:pPr>
        <w:pStyle w:val="NoSpacing"/>
        <w:ind w:left="1080" w:hanging="720"/>
      </w:pPr>
      <w:r>
        <w:t>_____ II. any change in size, shape, or state of matter in which the identity of the substance remains the same.</w:t>
      </w:r>
    </w:p>
    <w:p w:rsidR="009C3FD6" w:rsidRDefault="009C3FD6" w:rsidP="009C3FD6">
      <w:pPr>
        <w:pStyle w:val="NoSpacing"/>
        <w:ind w:left="1080" w:hanging="720"/>
      </w:pPr>
      <w:r>
        <w:t>_____ III. any characteristic of a substance, such as flammability, that indicates whether it can undergo a certain chemical change.</w:t>
      </w:r>
    </w:p>
    <w:p w:rsidR="009C3FD6" w:rsidRDefault="009C3FD6" w:rsidP="009C3FD6">
      <w:pPr>
        <w:pStyle w:val="NoSpacing"/>
        <w:ind w:left="1080" w:hanging="720"/>
      </w:pPr>
      <w:r>
        <w:t>_____ IV. change of one substance into a new substance</w:t>
      </w:r>
    </w:p>
    <w:p w:rsidR="00F0551D" w:rsidRDefault="00F0551D" w:rsidP="00F0551D">
      <w:pPr>
        <w:pStyle w:val="NoSpacing"/>
      </w:pPr>
    </w:p>
    <w:p w:rsidR="00B81E5B" w:rsidRDefault="00F0551D" w:rsidP="005643E7">
      <w:pPr>
        <w:pStyle w:val="NoSpacing"/>
        <w:numPr>
          <w:ilvl w:val="0"/>
          <w:numId w:val="2"/>
        </w:numPr>
        <w:ind w:left="360"/>
      </w:pPr>
      <w:r>
        <w:t xml:space="preserve"> </w:t>
      </w:r>
      <w:r w:rsidR="002B51EE">
        <w:t>Indicate if the following are Physical or Chemical Properties by checking the correct box.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068"/>
        <w:gridCol w:w="2610"/>
        <w:gridCol w:w="2538"/>
      </w:tblGrid>
      <w:tr w:rsidR="002B51EE" w:rsidRPr="002B51EE" w:rsidTr="002B51EE">
        <w:tc>
          <w:tcPr>
            <w:tcW w:w="4068" w:type="dxa"/>
          </w:tcPr>
          <w:p w:rsidR="002B51EE" w:rsidRPr="002B51EE" w:rsidRDefault="002B51EE" w:rsidP="002B51EE">
            <w:pPr>
              <w:pStyle w:val="NoSpacing"/>
              <w:rPr>
                <w:b/>
              </w:rPr>
            </w:pPr>
          </w:p>
        </w:tc>
        <w:tc>
          <w:tcPr>
            <w:tcW w:w="2610" w:type="dxa"/>
          </w:tcPr>
          <w:p w:rsidR="002B51EE" w:rsidRPr="002B51EE" w:rsidRDefault="002B51EE" w:rsidP="002B51EE">
            <w:pPr>
              <w:pStyle w:val="NoSpacing"/>
              <w:rPr>
                <w:b/>
              </w:rPr>
            </w:pPr>
            <w:r w:rsidRPr="002B51EE">
              <w:rPr>
                <w:b/>
              </w:rPr>
              <w:t>Physical Property</w:t>
            </w:r>
          </w:p>
        </w:tc>
        <w:tc>
          <w:tcPr>
            <w:tcW w:w="2538" w:type="dxa"/>
          </w:tcPr>
          <w:p w:rsidR="002B51EE" w:rsidRPr="002B51EE" w:rsidRDefault="002B51EE" w:rsidP="002B51EE">
            <w:pPr>
              <w:pStyle w:val="NoSpacing"/>
              <w:rPr>
                <w:b/>
              </w:rPr>
            </w:pPr>
            <w:r w:rsidRPr="002B51EE">
              <w:rPr>
                <w:b/>
              </w:rPr>
              <w:t>Chemical Property</w:t>
            </w: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 xml:space="preserve"> Blue color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Density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 xml:space="preserve"> Flammability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Solubility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Reaction with acid to form H</w:t>
            </w:r>
            <w:r>
              <w:rPr>
                <w:vertAlign w:val="subscript"/>
              </w:rPr>
              <w:t>2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Explodes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Sour taste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Melting point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Hardness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Odor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  <w:tr w:rsidR="002B51EE" w:rsidTr="002B51EE">
        <w:tc>
          <w:tcPr>
            <w:tcW w:w="4068" w:type="dxa"/>
          </w:tcPr>
          <w:p w:rsidR="002B51EE" w:rsidRDefault="002B51EE" w:rsidP="002B51EE">
            <w:pPr>
              <w:pStyle w:val="NoSpacing"/>
              <w:numPr>
                <w:ilvl w:val="0"/>
                <w:numId w:val="6"/>
              </w:numPr>
              <w:ind w:left="540"/>
            </w:pPr>
            <w:r>
              <w:t>Neutralizes a base</w:t>
            </w:r>
          </w:p>
        </w:tc>
        <w:tc>
          <w:tcPr>
            <w:tcW w:w="2610" w:type="dxa"/>
          </w:tcPr>
          <w:p w:rsidR="002B51EE" w:rsidRDefault="002B51EE" w:rsidP="002B51EE">
            <w:pPr>
              <w:pStyle w:val="NoSpacing"/>
            </w:pPr>
          </w:p>
        </w:tc>
        <w:tc>
          <w:tcPr>
            <w:tcW w:w="2538" w:type="dxa"/>
          </w:tcPr>
          <w:p w:rsidR="002B51EE" w:rsidRDefault="002B51EE" w:rsidP="002B51EE">
            <w:pPr>
              <w:pStyle w:val="NoSpacing"/>
            </w:pPr>
          </w:p>
        </w:tc>
      </w:tr>
    </w:tbl>
    <w:p w:rsidR="00F0551D" w:rsidRDefault="00F0551D" w:rsidP="005643E7">
      <w:pPr>
        <w:pStyle w:val="NoSpacing"/>
        <w:numPr>
          <w:ilvl w:val="0"/>
          <w:numId w:val="2"/>
        </w:numPr>
        <w:ind w:left="360"/>
      </w:pPr>
      <w:r>
        <w:lastRenderedPageBreak/>
        <w:t>Physical Change (PC) or Chemical Change (CC)?</w:t>
      </w:r>
    </w:p>
    <w:p w:rsidR="002B51EE" w:rsidRDefault="002B51EE" w:rsidP="002B51EE">
      <w:pPr>
        <w:pStyle w:val="NoSpacing"/>
        <w:spacing w:line="360" w:lineRule="auto"/>
        <w:ind w:left="360"/>
        <w:sectPr w:rsidR="002B51EE" w:rsidSect="00E021FD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F0551D" w:rsidRDefault="00F0551D" w:rsidP="002B51EE">
      <w:pPr>
        <w:pStyle w:val="NoSpacing"/>
        <w:spacing w:line="360" w:lineRule="auto"/>
        <w:ind w:left="360"/>
      </w:pPr>
      <w:r>
        <w:lastRenderedPageBreak/>
        <w:t>_____ a. radiator boiling over</w:t>
      </w:r>
    </w:p>
    <w:p w:rsidR="00F0551D" w:rsidRDefault="00F0551D" w:rsidP="002B51EE">
      <w:pPr>
        <w:pStyle w:val="NoSpacing"/>
        <w:spacing w:line="360" w:lineRule="auto"/>
        <w:ind w:left="360"/>
      </w:pPr>
      <w:r>
        <w:t>_____ b. rusting iron</w:t>
      </w:r>
    </w:p>
    <w:p w:rsidR="00F0551D" w:rsidRDefault="00F0551D" w:rsidP="002B51EE">
      <w:pPr>
        <w:pStyle w:val="NoSpacing"/>
        <w:spacing w:line="360" w:lineRule="auto"/>
        <w:ind w:left="360"/>
      </w:pPr>
      <w:r>
        <w:t>_____ c. moldy bread</w:t>
      </w:r>
    </w:p>
    <w:p w:rsidR="00F0551D" w:rsidRDefault="00F0551D" w:rsidP="002B51EE">
      <w:pPr>
        <w:pStyle w:val="NoSpacing"/>
        <w:spacing w:line="360" w:lineRule="auto"/>
        <w:ind w:left="1080" w:hanging="720"/>
      </w:pPr>
      <w:r>
        <w:t>_____</w:t>
      </w:r>
      <w:r w:rsidR="005643E7">
        <w:t xml:space="preserve"> d. </w:t>
      </w:r>
      <w:r>
        <w:t>pounding and shaping horseshoes</w:t>
      </w:r>
    </w:p>
    <w:p w:rsidR="00F0551D" w:rsidRDefault="00F0551D" w:rsidP="002B51EE">
      <w:pPr>
        <w:pStyle w:val="NoSpacing"/>
        <w:spacing w:line="360" w:lineRule="auto"/>
        <w:ind w:left="360"/>
      </w:pPr>
      <w:r>
        <w:t xml:space="preserve">_____ e. </w:t>
      </w:r>
      <w:r w:rsidR="005643E7">
        <w:t>s</w:t>
      </w:r>
      <w:r>
        <w:t>etting fire to gasoline</w:t>
      </w:r>
    </w:p>
    <w:p w:rsidR="005643E7" w:rsidRDefault="005643E7" w:rsidP="002B51EE">
      <w:pPr>
        <w:pStyle w:val="NoSpacing"/>
        <w:spacing w:line="360" w:lineRule="auto"/>
        <w:ind w:left="360"/>
      </w:pPr>
      <w:r>
        <w:lastRenderedPageBreak/>
        <w:t>_____ f. folding up a jacket</w:t>
      </w:r>
    </w:p>
    <w:p w:rsidR="005643E7" w:rsidRDefault="005643E7" w:rsidP="002B51EE">
      <w:pPr>
        <w:pStyle w:val="NoSpacing"/>
        <w:spacing w:line="360" w:lineRule="auto"/>
        <w:ind w:left="360"/>
      </w:pPr>
      <w:r>
        <w:t>_____ g. chewing a burger</w:t>
      </w:r>
    </w:p>
    <w:p w:rsidR="005643E7" w:rsidRDefault="005643E7" w:rsidP="002B51EE">
      <w:pPr>
        <w:pStyle w:val="NoSpacing"/>
        <w:spacing w:line="360" w:lineRule="auto"/>
        <w:ind w:left="360"/>
      </w:pPr>
      <w:r>
        <w:t>_____ h. digesting a burger</w:t>
      </w:r>
    </w:p>
    <w:p w:rsidR="005643E7" w:rsidRDefault="005643E7" w:rsidP="002B51EE">
      <w:pPr>
        <w:pStyle w:val="NoSpacing"/>
        <w:spacing w:line="360" w:lineRule="auto"/>
        <w:ind w:left="360"/>
      </w:pPr>
      <w:r>
        <w:t xml:space="preserve">_____ </w:t>
      </w:r>
      <w:proofErr w:type="spellStart"/>
      <w:r>
        <w:t>i</w:t>
      </w:r>
      <w:proofErr w:type="spellEnd"/>
      <w:r>
        <w:t>. cutting a board</w:t>
      </w:r>
    </w:p>
    <w:p w:rsidR="002B51EE" w:rsidRDefault="005643E7" w:rsidP="002B51EE">
      <w:pPr>
        <w:pStyle w:val="NoSpacing"/>
        <w:spacing w:line="360" w:lineRule="auto"/>
        <w:ind w:left="360"/>
      </w:pPr>
      <w:r>
        <w:t xml:space="preserve">_____ j. </w:t>
      </w:r>
      <w:r w:rsidR="002B51EE">
        <w:t>painting a wall</w:t>
      </w:r>
    </w:p>
    <w:p w:rsidR="002B51EE" w:rsidRDefault="002B51EE" w:rsidP="002B51EE">
      <w:pPr>
        <w:pStyle w:val="NoSpacing"/>
        <w:spacing w:line="360" w:lineRule="auto"/>
        <w:ind w:left="360"/>
        <w:sectPr w:rsidR="002B51EE" w:rsidSect="002B51EE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  <w:r>
        <w:t>_____ k.  crushing a plastic bottle</w:t>
      </w:r>
    </w:p>
    <w:p w:rsidR="00F0551D" w:rsidRDefault="00F0551D" w:rsidP="00F0551D">
      <w:pPr>
        <w:pStyle w:val="NoSpacing"/>
        <w:ind w:left="1080"/>
      </w:pPr>
    </w:p>
    <w:p w:rsidR="002622DB" w:rsidRDefault="002B51EE" w:rsidP="002622DB">
      <w:pPr>
        <w:pStyle w:val="NoSpacing"/>
        <w:numPr>
          <w:ilvl w:val="0"/>
          <w:numId w:val="2"/>
        </w:numPr>
        <w:spacing w:line="360" w:lineRule="auto"/>
        <w:ind w:left="360"/>
        <w:sectPr w:rsidR="002622DB" w:rsidSect="002B51EE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t>Determine if the following are Heterogeneous</w:t>
      </w:r>
      <w:r w:rsidR="002622DB">
        <w:t xml:space="preserve"> (HER) or Homogeneous (HOM)</w:t>
      </w:r>
    </w:p>
    <w:p w:rsidR="002B51EE" w:rsidRDefault="002B51EE" w:rsidP="002622DB">
      <w:pPr>
        <w:pStyle w:val="NoSpacing"/>
        <w:spacing w:line="360" w:lineRule="auto"/>
      </w:pPr>
      <w:r>
        <w:lastRenderedPageBreak/>
        <w:t>___</w:t>
      </w:r>
      <w:r w:rsidR="002622DB">
        <w:t>___</w:t>
      </w:r>
      <w:r>
        <w:t>__ a. chlorine</w:t>
      </w:r>
      <w:r w:rsidR="008C4C84">
        <w:t>, Cl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>b. water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>c. soil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>d. sugar water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>e. oxygen</w:t>
      </w:r>
      <w:r w:rsidR="008C4C84">
        <w:t>, O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>f. carbon dioxide</w:t>
      </w:r>
    </w:p>
    <w:p w:rsidR="002B51EE" w:rsidRDefault="002622DB" w:rsidP="002622DB">
      <w:pPr>
        <w:pStyle w:val="NoSpacing"/>
        <w:spacing w:line="360" w:lineRule="auto"/>
      </w:pPr>
      <w:r>
        <w:lastRenderedPageBreak/>
        <w:t xml:space="preserve">________ </w:t>
      </w:r>
      <w:r w:rsidR="002B51EE">
        <w:t>g. cookie dough ice cream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 xml:space="preserve">h. </w:t>
      </w:r>
      <w:proofErr w:type="spellStart"/>
      <w:r w:rsidR="002B51EE">
        <w:t>Cherrios</w:t>
      </w:r>
      <w:proofErr w:type="spellEnd"/>
      <w:r w:rsidR="002B51EE">
        <w:t>® cereal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proofErr w:type="spellStart"/>
      <w:r w:rsidR="002B51EE">
        <w:t>i</w:t>
      </w:r>
      <w:proofErr w:type="spellEnd"/>
      <w:r w:rsidR="002B51EE">
        <w:t>.  air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>j.  iron</w:t>
      </w:r>
      <w:r w:rsidR="008C4C84">
        <w:t>, Fe</w:t>
      </w:r>
    </w:p>
    <w:p w:rsidR="002B51EE" w:rsidRDefault="002622DB" w:rsidP="002622DB">
      <w:pPr>
        <w:pStyle w:val="NoSpacing"/>
        <w:spacing w:line="360" w:lineRule="auto"/>
      </w:pPr>
      <w:r>
        <w:t xml:space="preserve">________ </w:t>
      </w:r>
      <w:r w:rsidR="002B51EE">
        <w:t>k. DNA</w:t>
      </w:r>
    </w:p>
    <w:p w:rsidR="002622DB" w:rsidRDefault="002622DB" w:rsidP="002622DB">
      <w:pPr>
        <w:pStyle w:val="NoSpacing"/>
        <w:spacing w:line="360" w:lineRule="auto"/>
      </w:pPr>
      <w:r>
        <w:t>________ l.  black coffee</w:t>
      </w:r>
    </w:p>
    <w:p w:rsidR="002622DB" w:rsidRDefault="002622DB" w:rsidP="002B51EE">
      <w:pPr>
        <w:pStyle w:val="NoSpacing"/>
        <w:sectPr w:rsidR="002622DB" w:rsidSect="002622DB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:rsidR="002B51EE" w:rsidRDefault="002B51EE" w:rsidP="002B51EE">
      <w:pPr>
        <w:pStyle w:val="NoSpacing"/>
      </w:pPr>
    </w:p>
    <w:p w:rsidR="002B51EE" w:rsidRDefault="002B51EE" w:rsidP="008C4C84">
      <w:pPr>
        <w:pStyle w:val="NoSpacing"/>
        <w:numPr>
          <w:ilvl w:val="0"/>
          <w:numId w:val="2"/>
        </w:numPr>
        <w:ind w:left="360"/>
      </w:pPr>
      <w:r>
        <w:t>Describe two ways that compounds and elements are alike and two ways they are different.</w:t>
      </w:r>
    </w:p>
    <w:p w:rsidR="002B51EE" w:rsidRDefault="002B51EE" w:rsidP="002B51EE">
      <w:pPr>
        <w:pStyle w:val="NoSpacing"/>
      </w:pPr>
    </w:p>
    <w:p w:rsidR="002B51EE" w:rsidRDefault="002B51EE" w:rsidP="002B51EE">
      <w:pPr>
        <w:pStyle w:val="NoSpacing"/>
      </w:pPr>
    </w:p>
    <w:p w:rsidR="008C4C84" w:rsidRDefault="008C4C84" w:rsidP="002B51EE">
      <w:pPr>
        <w:pStyle w:val="NoSpacing"/>
      </w:pPr>
    </w:p>
    <w:p w:rsidR="002B51EE" w:rsidRDefault="002B51EE" w:rsidP="002B51EE">
      <w:pPr>
        <w:pStyle w:val="NoSpacing"/>
      </w:pPr>
    </w:p>
    <w:p w:rsidR="002B51EE" w:rsidRDefault="002B51EE" w:rsidP="002622DB">
      <w:pPr>
        <w:pStyle w:val="NoSpacing"/>
        <w:numPr>
          <w:ilvl w:val="0"/>
          <w:numId w:val="2"/>
        </w:numPr>
        <w:ind w:left="360"/>
      </w:pPr>
      <w:r>
        <w:t xml:space="preserve"> Describe two ways that solutions and mixtures are alike and two ways they are different.</w:t>
      </w:r>
    </w:p>
    <w:p w:rsidR="002B51EE" w:rsidRDefault="002B51EE" w:rsidP="002622DB">
      <w:pPr>
        <w:pStyle w:val="NoSpacing"/>
        <w:ind w:left="360"/>
      </w:pPr>
    </w:p>
    <w:p w:rsidR="002B51EE" w:rsidRDefault="002B51EE" w:rsidP="002622DB">
      <w:pPr>
        <w:pStyle w:val="NoSpacing"/>
        <w:ind w:left="360"/>
      </w:pPr>
    </w:p>
    <w:p w:rsidR="002B51EE" w:rsidRDefault="002B51EE" w:rsidP="002622DB">
      <w:pPr>
        <w:pStyle w:val="NoSpacing"/>
        <w:ind w:left="360"/>
      </w:pPr>
    </w:p>
    <w:p w:rsidR="002B51EE" w:rsidRDefault="002B51EE" w:rsidP="002622DB">
      <w:pPr>
        <w:pStyle w:val="NoSpacing"/>
        <w:ind w:left="360"/>
      </w:pPr>
    </w:p>
    <w:p w:rsidR="002622DB" w:rsidRDefault="002B51EE" w:rsidP="002622DB">
      <w:pPr>
        <w:pStyle w:val="NoSpacing"/>
        <w:numPr>
          <w:ilvl w:val="0"/>
          <w:numId w:val="2"/>
        </w:numPr>
        <w:ind w:left="360"/>
      </w:pPr>
      <w:r>
        <w:t xml:space="preserve"> </w:t>
      </w:r>
      <w:r w:rsidR="002622DB">
        <w:t>Describe two ways that compounds and solutions are alike and two ways they are different.</w:t>
      </w:r>
    </w:p>
    <w:p w:rsidR="002B51EE" w:rsidRDefault="002B51EE" w:rsidP="002622DB">
      <w:pPr>
        <w:pStyle w:val="NoSpacing"/>
        <w:ind w:left="360"/>
      </w:pPr>
    </w:p>
    <w:p w:rsidR="008C4C84" w:rsidRDefault="008C4C84" w:rsidP="002622DB">
      <w:pPr>
        <w:pStyle w:val="NoSpacing"/>
        <w:ind w:left="360"/>
      </w:pPr>
    </w:p>
    <w:p w:rsidR="002622DB" w:rsidRDefault="002622DB" w:rsidP="002622DB">
      <w:pPr>
        <w:pStyle w:val="NoSpacing"/>
        <w:ind w:left="360"/>
      </w:pPr>
    </w:p>
    <w:p w:rsidR="002622DB" w:rsidRDefault="002622DB" w:rsidP="002622DB">
      <w:pPr>
        <w:pStyle w:val="NoSpacing"/>
        <w:ind w:left="360"/>
      </w:pPr>
    </w:p>
    <w:p w:rsidR="002622DB" w:rsidRDefault="002622DB" w:rsidP="002622DB">
      <w:pPr>
        <w:pStyle w:val="NoSpacing"/>
        <w:numPr>
          <w:ilvl w:val="0"/>
          <w:numId w:val="2"/>
        </w:numPr>
        <w:ind w:left="360"/>
      </w:pPr>
      <w:r>
        <w:t>Determine if the following are Elements (E), Compounds (C), Heterogeneous Mixtures (M), or Homogeneous Mixtures/Solutions (S)</w:t>
      </w:r>
    </w:p>
    <w:p w:rsidR="002622DB" w:rsidRDefault="002622DB" w:rsidP="002622DB">
      <w:pPr>
        <w:pStyle w:val="NoSpacing"/>
        <w:spacing w:line="360" w:lineRule="auto"/>
        <w:sectPr w:rsidR="002622DB" w:rsidSect="002B51EE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622DB" w:rsidRDefault="002622DB" w:rsidP="002622DB">
      <w:pPr>
        <w:pStyle w:val="NoSpacing"/>
        <w:spacing w:line="360" w:lineRule="auto"/>
      </w:pPr>
    </w:p>
    <w:p w:rsidR="002622DB" w:rsidRDefault="002622DB" w:rsidP="002622DB">
      <w:pPr>
        <w:pStyle w:val="NoSpacing"/>
        <w:spacing w:line="360" w:lineRule="auto"/>
        <w:sectPr w:rsidR="002622DB" w:rsidSect="002B51EE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622DB" w:rsidRDefault="002622DB" w:rsidP="002622DB">
      <w:pPr>
        <w:pStyle w:val="NoSpacing"/>
        <w:spacing w:line="360" w:lineRule="auto"/>
      </w:pPr>
      <w:r>
        <w:lastRenderedPageBreak/>
        <w:t>_____ a. chlorine</w:t>
      </w:r>
      <w:r w:rsidR="008C4C84">
        <w:t>, Cl</w:t>
      </w:r>
    </w:p>
    <w:p w:rsidR="002622DB" w:rsidRDefault="002622DB" w:rsidP="002622DB">
      <w:pPr>
        <w:pStyle w:val="NoSpacing"/>
        <w:spacing w:line="360" w:lineRule="auto"/>
      </w:pPr>
      <w:r>
        <w:t>_____ b. water</w:t>
      </w:r>
    </w:p>
    <w:p w:rsidR="002622DB" w:rsidRDefault="002622DB" w:rsidP="002622DB">
      <w:pPr>
        <w:pStyle w:val="NoSpacing"/>
        <w:spacing w:line="360" w:lineRule="auto"/>
      </w:pPr>
      <w:r>
        <w:t>_____ c. soil</w:t>
      </w:r>
    </w:p>
    <w:p w:rsidR="002622DB" w:rsidRDefault="002622DB" w:rsidP="002622DB">
      <w:pPr>
        <w:pStyle w:val="NoSpacing"/>
        <w:spacing w:line="360" w:lineRule="auto"/>
      </w:pPr>
      <w:r>
        <w:t>_____ d. sugar water</w:t>
      </w:r>
    </w:p>
    <w:p w:rsidR="002622DB" w:rsidRDefault="002622DB" w:rsidP="002622DB">
      <w:pPr>
        <w:pStyle w:val="NoSpacing"/>
        <w:spacing w:line="360" w:lineRule="auto"/>
      </w:pPr>
      <w:r>
        <w:t>_____ e. oxygen</w:t>
      </w:r>
      <w:r w:rsidR="008C4C84">
        <w:t>, O</w:t>
      </w:r>
    </w:p>
    <w:p w:rsidR="002622DB" w:rsidRDefault="002622DB" w:rsidP="002622DB">
      <w:pPr>
        <w:pStyle w:val="NoSpacing"/>
        <w:spacing w:line="360" w:lineRule="auto"/>
      </w:pPr>
      <w:r>
        <w:t>_____ f. carbon dioxide</w:t>
      </w:r>
    </w:p>
    <w:p w:rsidR="002622DB" w:rsidRDefault="002622DB" w:rsidP="002622DB">
      <w:pPr>
        <w:pStyle w:val="NoSpacing"/>
        <w:spacing w:line="360" w:lineRule="auto"/>
      </w:pPr>
      <w:r>
        <w:lastRenderedPageBreak/>
        <w:t>_____ g. cookie dough ice cream</w:t>
      </w:r>
    </w:p>
    <w:p w:rsidR="002622DB" w:rsidRDefault="002622DB" w:rsidP="002622DB">
      <w:pPr>
        <w:pStyle w:val="NoSpacing"/>
        <w:spacing w:line="360" w:lineRule="auto"/>
      </w:pPr>
      <w:r>
        <w:t xml:space="preserve">_____ h. </w:t>
      </w:r>
      <w:proofErr w:type="spellStart"/>
      <w:r>
        <w:t>Cherrios</w:t>
      </w:r>
      <w:proofErr w:type="spellEnd"/>
      <w:r>
        <w:t>® cereal</w:t>
      </w:r>
    </w:p>
    <w:p w:rsidR="002622DB" w:rsidRDefault="002622DB" w:rsidP="002622DB">
      <w:pPr>
        <w:pStyle w:val="NoSpacing"/>
        <w:spacing w:line="360" w:lineRule="auto"/>
      </w:pPr>
      <w:r>
        <w:t xml:space="preserve">_____ </w:t>
      </w:r>
      <w:proofErr w:type="spellStart"/>
      <w:r>
        <w:t>i</w:t>
      </w:r>
      <w:proofErr w:type="spellEnd"/>
      <w:r>
        <w:t>.  air</w:t>
      </w:r>
    </w:p>
    <w:p w:rsidR="002622DB" w:rsidRDefault="002622DB" w:rsidP="002622DB">
      <w:pPr>
        <w:pStyle w:val="NoSpacing"/>
        <w:spacing w:line="360" w:lineRule="auto"/>
      </w:pPr>
      <w:r>
        <w:t>_____ j.  iron</w:t>
      </w:r>
      <w:r w:rsidR="008C4C84">
        <w:t>, Fe</w:t>
      </w:r>
    </w:p>
    <w:p w:rsidR="002622DB" w:rsidRDefault="002622DB" w:rsidP="002622DB">
      <w:pPr>
        <w:pStyle w:val="NoSpacing"/>
        <w:spacing w:line="360" w:lineRule="auto"/>
      </w:pPr>
      <w:r>
        <w:t>_____ k. DNA</w:t>
      </w:r>
    </w:p>
    <w:p w:rsidR="002622DB" w:rsidRDefault="002622DB" w:rsidP="002622DB">
      <w:pPr>
        <w:pStyle w:val="NoSpacing"/>
        <w:spacing w:line="360" w:lineRule="auto"/>
      </w:pPr>
      <w:r>
        <w:t>_____ l.  black coffee</w:t>
      </w:r>
    </w:p>
    <w:p w:rsidR="002622DB" w:rsidRDefault="002622DB" w:rsidP="002622DB">
      <w:pPr>
        <w:pStyle w:val="NoSpacing"/>
        <w:ind w:left="360"/>
        <w:sectPr w:rsidR="002622DB" w:rsidSect="002622DB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:rsidR="002622DB" w:rsidRDefault="002622DB" w:rsidP="002622DB">
      <w:pPr>
        <w:pStyle w:val="NoSpacing"/>
        <w:ind w:left="360"/>
      </w:pPr>
    </w:p>
    <w:sectPr w:rsidR="002622DB" w:rsidSect="002B51EE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03A5B"/>
    <w:multiLevelType w:val="hybridMultilevel"/>
    <w:tmpl w:val="0FDE2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F5ACE"/>
    <w:multiLevelType w:val="hybridMultilevel"/>
    <w:tmpl w:val="EC8690CA"/>
    <w:lvl w:ilvl="0" w:tplc="8F6216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F1942FB"/>
    <w:multiLevelType w:val="hybridMultilevel"/>
    <w:tmpl w:val="8D50C6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766F55"/>
    <w:multiLevelType w:val="hybridMultilevel"/>
    <w:tmpl w:val="3D4A8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952899"/>
    <w:multiLevelType w:val="hybridMultilevel"/>
    <w:tmpl w:val="9E247C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8C100C"/>
    <w:multiLevelType w:val="hybridMultilevel"/>
    <w:tmpl w:val="BCF44C4A"/>
    <w:lvl w:ilvl="0" w:tplc="518E13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1FD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2E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E71E3"/>
    <w:rsid w:val="000F3F2E"/>
    <w:rsid w:val="000F47BF"/>
    <w:rsid w:val="000F634D"/>
    <w:rsid w:val="000F6BFE"/>
    <w:rsid w:val="000F6E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42BB"/>
    <w:rsid w:val="00254A50"/>
    <w:rsid w:val="00256001"/>
    <w:rsid w:val="00260B4A"/>
    <w:rsid w:val="002622DB"/>
    <w:rsid w:val="0026468C"/>
    <w:rsid w:val="00265288"/>
    <w:rsid w:val="0028062F"/>
    <w:rsid w:val="00295663"/>
    <w:rsid w:val="002A0B12"/>
    <w:rsid w:val="002A4BD9"/>
    <w:rsid w:val="002A4CC8"/>
    <w:rsid w:val="002A796B"/>
    <w:rsid w:val="002B51EE"/>
    <w:rsid w:val="002C1CD3"/>
    <w:rsid w:val="002C3AE3"/>
    <w:rsid w:val="002C4951"/>
    <w:rsid w:val="002D4309"/>
    <w:rsid w:val="002E3B98"/>
    <w:rsid w:val="002E3CC6"/>
    <w:rsid w:val="002F151F"/>
    <w:rsid w:val="00304E59"/>
    <w:rsid w:val="00315C7F"/>
    <w:rsid w:val="003169FE"/>
    <w:rsid w:val="00320EFA"/>
    <w:rsid w:val="0032641E"/>
    <w:rsid w:val="003279DD"/>
    <w:rsid w:val="00330C3F"/>
    <w:rsid w:val="00332DDD"/>
    <w:rsid w:val="0033744B"/>
    <w:rsid w:val="0034002D"/>
    <w:rsid w:val="00340EB5"/>
    <w:rsid w:val="00345FDA"/>
    <w:rsid w:val="0034782B"/>
    <w:rsid w:val="00353491"/>
    <w:rsid w:val="003614C8"/>
    <w:rsid w:val="00363DEE"/>
    <w:rsid w:val="003708D2"/>
    <w:rsid w:val="003736D6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3C2D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F2327"/>
    <w:rsid w:val="003F49AC"/>
    <w:rsid w:val="004003DE"/>
    <w:rsid w:val="00410F97"/>
    <w:rsid w:val="0041288E"/>
    <w:rsid w:val="004141A4"/>
    <w:rsid w:val="0041747B"/>
    <w:rsid w:val="004206E6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57D9"/>
    <w:rsid w:val="0043646C"/>
    <w:rsid w:val="0043737B"/>
    <w:rsid w:val="00441BB6"/>
    <w:rsid w:val="0044298B"/>
    <w:rsid w:val="00451B81"/>
    <w:rsid w:val="00452386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E431D"/>
    <w:rsid w:val="004F20D6"/>
    <w:rsid w:val="00500F55"/>
    <w:rsid w:val="00502ED7"/>
    <w:rsid w:val="00503997"/>
    <w:rsid w:val="0050685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643E7"/>
    <w:rsid w:val="005738F1"/>
    <w:rsid w:val="005809B9"/>
    <w:rsid w:val="005822A4"/>
    <w:rsid w:val="005823D3"/>
    <w:rsid w:val="005852D7"/>
    <w:rsid w:val="0059085F"/>
    <w:rsid w:val="00592975"/>
    <w:rsid w:val="0059553F"/>
    <w:rsid w:val="005B0A4E"/>
    <w:rsid w:val="005C23AF"/>
    <w:rsid w:val="005D1928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52CD"/>
    <w:rsid w:val="006172B4"/>
    <w:rsid w:val="00622FE4"/>
    <w:rsid w:val="0062668F"/>
    <w:rsid w:val="00627AD1"/>
    <w:rsid w:val="00632596"/>
    <w:rsid w:val="00634504"/>
    <w:rsid w:val="006358E4"/>
    <w:rsid w:val="00636283"/>
    <w:rsid w:val="006365EF"/>
    <w:rsid w:val="00645096"/>
    <w:rsid w:val="00647BB3"/>
    <w:rsid w:val="00650CA6"/>
    <w:rsid w:val="006510CD"/>
    <w:rsid w:val="006552E5"/>
    <w:rsid w:val="00662DE9"/>
    <w:rsid w:val="006649DE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048B"/>
    <w:rsid w:val="006D4E50"/>
    <w:rsid w:val="006D6D82"/>
    <w:rsid w:val="006E22FE"/>
    <w:rsid w:val="006E3BEB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0699"/>
    <w:rsid w:val="007A1B63"/>
    <w:rsid w:val="007A3BA2"/>
    <w:rsid w:val="007A41F1"/>
    <w:rsid w:val="007A7D4D"/>
    <w:rsid w:val="007B4184"/>
    <w:rsid w:val="007B5A82"/>
    <w:rsid w:val="007C0403"/>
    <w:rsid w:val="007C2252"/>
    <w:rsid w:val="007C2B55"/>
    <w:rsid w:val="007D03E8"/>
    <w:rsid w:val="007D0D21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1AFF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3628"/>
    <w:rsid w:val="008A4D08"/>
    <w:rsid w:val="008A547E"/>
    <w:rsid w:val="008A589E"/>
    <w:rsid w:val="008A61DB"/>
    <w:rsid w:val="008B021B"/>
    <w:rsid w:val="008C19FA"/>
    <w:rsid w:val="008C4C84"/>
    <w:rsid w:val="008D22F4"/>
    <w:rsid w:val="008D71E7"/>
    <w:rsid w:val="008D7EBB"/>
    <w:rsid w:val="008F29D6"/>
    <w:rsid w:val="008F31B5"/>
    <w:rsid w:val="008F6EB1"/>
    <w:rsid w:val="008F7523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8231A"/>
    <w:rsid w:val="00985163"/>
    <w:rsid w:val="0098539E"/>
    <w:rsid w:val="00995AAA"/>
    <w:rsid w:val="00996706"/>
    <w:rsid w:val="009A0030"/>
    <w:rsid w:val="009A0EF3"/>
    <w:rsid w:val="009A691F"/>
    <w:rsid w:val="009A70BC"/>
    <w:rsid w:val="009B2D18"/>
    <w:rsid w:val="009B3666"/>
    <w:rsid w:val="009C3FD6"/>
    <w:rsid w:val="009C6041"/>
    <w:rsid w:val="009C6FD3"/>
    <w:rsid w:val="009D126F"/>
    <w:rsid w:val="009D1822"/>
    <w:rsid w:val="009D307B"/>
    <w:rsid w:val="009D64C4"/>
    <w:rsid w:val="009E6776"/>
    <w:rsid w:val="009E6E38"/>
    <w:rsid w:val="00A0723F"/>
    <w:rsid w:val="00A15696"/>
    <w:rsid w:val="00A178DC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026"/>
    <w:rsid w:val="00A765E1"/>
    <w:rsid w:val="00A7725C"/>
    <w:rsid w:val="00A849D7"/>
    <w:rsid w:val="00A85095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357C"/>
    <w:rsid w:val="00AE79AA"/>
    <w:rsid w:val="00AF1E20"/>
    <w:rsid w:val="00B03EC8"/>
    <w:rsid w:val="00B04CDA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53FF6"/>
    <w:rsid w:val="00B5714C"/>
    <w:rsid w:val="00B60D23"/>
    <w:rsid w:val="00B623E8"/>
    <w:rsid w:val="00B666A6"/>
    <w:rsid w:val="00B67123"/>
    <w:rsid w:val="00B71ACE"/>
    <w:rsid w:val="00B818AA"/>
    <w:rsid w:val="00B81E5B"/>
    <w:rsid w:val="00B82AA8"/>
    <w:rsid w:val="00B8596D"/>
    <w:rsid w:val="00B911C1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2EA3"/>
    <w:rsid w:val="00C050EE"/>
    <w:rsid w:val="00C14429"/>
    <w:rsid w:val="00C15019"/>
    <w:rsid w:val="00C17BAE"/>
    <w:rsid w:val="00C219FA"/>
    <w:rsid w:val="00C24A67"/>
    <w:rsid w:val="00C328CB"/>
    <w:rsid w:val="00C32E3D"/>
    <w:rsid w:val="00C33B0C"/>
    <w:rsid w:val="00C606BD"/>
    <w:rsid w:val="00C6597C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22F4"/>
    <w:rsid w:val="00CB79EA"/>
    <w:rsid w:val="00CC042A"/>
    <w:rsid w:val="00CC6A11"/>
    <w:rsid w:val="00CD0A73"/>
    <w:rsid w:val="00CD41C2"/>
    <w:rsid w:val="00CD4CB9"/>
    <w:rsid w:val="00CD4ECC"/>
    <w:rsid w:val="00CD5FBA"/>
    <w:rsid w:val="00CE4364"/>
    <w:rsid w:val="00CF1EFE"/>
    <w:rsid w:val="00D03291"/>
    <w:rsid w:val="00D05F0C"/>
    <w:rsid w:val="00D070BF"/>
    <w:rsid w:val="00D12AF7"/>
    <w:rsid w:val="00D13970"/>
    <w:rsid w:val="00D159C1"/>
    <w:rsid w:val="00D17DAE"/>
    <w:rsid w:val="00D26222"/>
    <w:rsid w:val="00D31CC1"/>
    <w:rsid w:val="00D32727"/>
    <w:rsid w:val="00D42401"/>
    <w:rsid w:val="00D426BF"/>
    <w:rsid w:val="00D43423"/>
    <w:rsid w:val="00D4736F"/>
    <w:rsid w:val="00D51779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1FD"/>
    <w:rsid w:val="00E027F9"/>
    <w:rsid w:val="00E07EDF"/>
    <w:rsid w:val="00E1643A"/>
    <w:rsid w:val="00E16D60"/>
    <w:rsid w:val="00E20950"/>
    <w:rsid w:val="00E23294"/>
    <w:rsid w:val="00E25942"/>
    <w:rsid w:val="00E25D5A"/>
    <w:rsid w:val="00E27909"/>
    <w:rsid w:val="00E32864"/>
    <w:rsid w:val="00E33537"/>
    <w:rsid w:val="00E345B8"/>
    <w:rsid w:val="00E42039"/>
    <w:rsid w:val="00E4400A"/>
    <w:rsid w:val="00E47C38"/>
    <w:rsid w:val="00E500E4"/>
    <w:rsid w:val="00E51ACD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D3C23"/>
    <w:rsid w:val="00ED4C54"/>
    <w:rsid w:val="00ED7221"/>
    <w:rsid w:val="00ED728A"/>
    <w:rsid w:val="00EE15F3"/>
    <w:rsid w:val="00EE2385"/>
    <w:rsid w:val="00EE5CFB"/>
    <w:rsid w:val="00EE6CB9"/>
    <w:rsid w:val="00EE734C"/>
    <w:rsid w:val="00EF0E89"/>
    <w:rsid w:val="00EF5756"/>
    <w:rsid w:val="00EF6E5B"/>
    <w:rsid w:val="00F01DFB"/>
    <w:rsid w:val="00F03596"/>
    <w:rsid w:val="00F042F2"/>
    <w:rsid w:val="00F0551D"/>
    <w:rsid w:val="00F076BE"/>
    <w:rsid w:val="00F07D3B"/>
    <w:rsid w:val="00F11882"/>
    <w:rsid w:val="00F1230F"/>
    <w:rsid w:val="00F216F4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4B38"/>
    <w:rsid w:val="00F75BA4"/>
    <w:rsid w:val="00F76204"/>
    <w:rsid w:val="00F80385"/>
    <w:rsid w:val="00F82594"/>
    <w:rsid w:val="00F82F7D"/>
    <w:rsid w:val="00F8453A"/>
    <w:rsid w:val="00F94DCD"/>
    <w:rsid w:val="00F9515E"/>
    <w:rsid w:val="00F97F14"/>
    <w:rsid w:val="00FA2523"/>
    <w:rsid w:val="00FA3FDD"/>
    <w:rsid w:val="00FA5121"/>
    <w:rsid w:val="00FA778D"/>
    <w:rsid w:val="00FB0482"/>
    <w:rsid w:val="00FB27A7"/>
    <w:rsid w:val="00FB7792"/>
    <w:rsid w:val="00FC1115"/>
    <w:rsid w:val="00FC3949"/>
    <w:rsid w:val="00FC5978"/>
    <w:rsid w:val="00FD317C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BC7F9"/>
  <w15:docId w15:val="{198C6255-5C9D-4965-9971-824BE1DF8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3A3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0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6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7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1094</TotalTime>
  <Pages>4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11</cp:revision>
  <cp:lastPrinted>2016-03-19T15:02:00Z</cp:lastPrinted>
  <dcterms:created xsi:type="dcterms:W3CDTF">2016-03-18T13:29:00Z</dcterms:created>
  <dcterms:modified xsi:type="dcterms:W3CDTF">2016-03-19T15:02:00Z</dcterms:modified>
</cp:coreProperties>
</file>