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7F14" w:rsidRDefault="00D47A77" w:rsidP="00D47A77">
      <w:pPr>
        <w:pStyle w:val="NoSpacing"/>
      </w:pPr>
      <w:r>
        <w:t>Name ___________________________________   Period _____   Date ___________________</w:t>
      </w:r>
    </w:p>
    <w:p w:rsidR="00D47A77" w:rsidRDefault="00D47A77" w:rsidP="00D47A77">
      <w:pPr>
        <w:pStyle w:val="NoSpacing"/>
      </w:pPr>
    </w:p>
    <w:p w:rsidR="00D47A77" w:rsidRPr="00D47A77" w:rsidRDefault="00D47A77" w:rsidP="00D47A77">
      <w:pPr>
        <w:pStyle w:val="NoSpacing"/>
        <w:jc w:val="center"/>
        <w:rPr>
          <w:b/>
          <w:sz w:val="28"/>
        </w:rPr>
      </w:pPr>
      <w:r w:rsidRPr="00D47A77">
        <w:rPr>
          <w:b/>
          <w:sz w:val="28"/>
        </w:rPr>
        <w:t>SWITCHED AT BIRTH!</w:t>
      </w:r>
    </w:p>
    <w:p w:rsidR="00D47A77" w:rsidRPr="00D47A77" w:rsidRDefault="00D47A77" w:rsidP="00D47A77">
      <w:pPr>
        <w:pStyle w:val="NoSpacing"/>
        <w:jc w:val="center"/>
        <w:rPr>
          <w:b/>
          <w:sz w:val="28"/>
        </w:rPr>
      </w:pPr>
      <w:r w:rsidRPr="00D47A77">
        <w:rPr>
          <w:b/>
          <w:sz w:val="28"/>
        </w:rPr>
        <w:t>DNA FINGERPRINTING</w:t>
      </w:r>
    </w:p>
    <w:p w:rsidR="00D47A77" w:rsidRDefault="00D47A77" w:rsidP="00D47A77">
      <w:pPr>
        <w:pStyle w:val="NoSpacing"/>
      </w:pPr>
    </w:p>
    <w:p w:rsidR="00D47A77" w:rsidRDefault="00D47A77" w:rsidP="00D47A77">
      <w:pPr>
        <w:pStyle w:val="NoSpacing"/>
        <w:ind w:firstLine="720"/>
      </w:pPr>
      <w:r>
        <w:t>Although a rare occurrence, cases of babies switched at birth in a hospital have made the news in the past.  Since an individual’s DNA sequence is unique, with the exception of identical twins, DNA fingerprinting is a reliable method used to determine parents of a given baby. DNA fingerprints can be derived from restriction fragment-length polymorphism analysis or using polymerase chain reaction with variable number tandem repeats.  IN this activity, you will analyze the results of a DNA fingerprint conducted on three babies and three sets of parents to determine which baby belongs to which parent.</w:t>
      </w:r>
    </w:p>
    <w:p w:rsidR="00D47A77" w:rsidRDefault="00D47A77" w:rsidP="00D47A77">
      <w:pPr>
        <w:pStyle w:val="NoSpacing"/>
      </w:pPr>
    </w:p>
    <w:p w:rsidR="00D47A77" w:rsidRDefault="00D47A77" w:rsidP="00D47A77">
      <w:pPr>
        <w:pStyle w:val="NoSpacing"/>
      </w:pPr>
    </w:p>
    <w:p w:rsidR="00D47A77" w:rsidRDefault="00D47A77" w:rsidP="00D47A77">
      <w:pPr>
        <w:pStyle w:val="NoSpacing"/>
      </w:pPr>
      <w:r>
        <w:rPr>
          <w:b/>
        </w:rPr>
        <w:t>Challenge</w:t>
      </w:r>
      <w:r w:rsidRPr="00D47A77">
        <w:rPr>
          <w:b/>
        </w:rPr>
        <w:t>:</w:t>
      </w:r>
      <w:r>
        <w:t xml:space="preserve"> Compare the bands of each set of parents to each of the babies and determine which baby belongs to which set of parents.  Line up the bands and illustrate which bands each baby inherited from its mother and its father.</w:t>
      </w:r>
    </w:p>
    <w:p w:rsidR="00D47A77" w:rsidRDefault="00D47A77" w:rsidP="00D47A77">
      <w:pPr>
        <w:pStyle w:val="NoSpacing"/>
      </w:pPr>
    </w:p>
    <w:p w:rsidR="00D47A77" w:rsidRDefault="00D47A77" w:rsidP="00D47A77">
      <w:pPr>
        <w:pStyle w:val="NoSpacing"/>
      </w:pPr>
    </w:p>
    <w:p w:rsidR="00D47A77" w:rsidRDefault="00D47A77" w:rsidP="00D47A77">
      <w:pPr>
        <w:pStyle w:val="NoSpacing"/>
        <w:jc w:val="center"/>
      </w:pPr>
      <w:r>
        <w:rPr>
          <w:noProof/>
        </w:rPr>
        <w:drawing>
          <wp:inline distT="0" distB="0" distL="0" distR="0">
            <wp:extent cx="4657725" cy="39243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57725" cy="3924300"/>
                    </a:xfrm>
                    <a:prstGeom prst="rect">
                      <a:avLst/>
                    </a:prstGeom>
                    <a:noFill/>
                    <a:ln>
                      <a:noFill/>
                    </a:ln>
                  </pic:spPr>
                </pic:pic>
              </a:graphicData>
            </a:graphic>
          </wp:inline>
        </w:drawing>
      </w:r>
    </w:p>
    <w:p w:rsidR="00D47A77" w:rsidRDefault="00D47A77" w:rsidP="00D47A77">
      <w:pPr>
        <w:pStyle w:val="NoSpacing"/>
        <w:jc w:val="center"/>
        <w:rPr>
          <w:sz w:val="20"/>
        </w:rPr>
      </w:pPr>
      <w:proofErr w:type="gramStart"/>
      <w:r w:rsidRPr="00D47A77">
        <w:rPr>
          <w:sz w:val="20"/>
        </w:rPr>
        <w:t>Figure 1.</w:t>
      </w:r>
      <w:proofErr w:type="gramEnd"/>
      <w:r w:rsidRPr="00D47A77">
        <w:rPr>
          <w:sz w:val="20"/>
        </w:rPr>
        <w:t xml:space="preserve">  DNA Fingerprinting obtained from three </w:t>
      </w:r>
    </w:p>
    <w:p w:rsidR="00D47A77" w:rsidRDefault="00D47A77" w:rsidP="00D47A77">
      <w:pPr>
        <w:pStyle w:val="NoSpacing"/>
        <w:jc w:val="center"/>
        <w:rPr>
          <w:sz w:val="20"/>
        </w:rPr>
      </w:pPr>
      <w:proofErr w:type="gramStart"/>
      <w:r w:rsidRPr="00D47A77">
        <w:rPr>
          <w:sz w:val="20"/>
        </w:rPr>
        <w:t>sets</w:t>
      </w:r>
      <w:proofErr w:type="gramEnd"/>
      <w:r w:rsidRPr="00D47A77">
        <w:rPr>
          <w:sz w:val="20"/>
        </w:rPr>
        <w:t xml:space="preserve"> of infants and three sets of parents.</w:t>
      </w:r>
    </w:p>
    <w:p w:rsidR="00D47A77" w:rsidRDefault="00D47A77" w:rsidP="00D47A77">
      <w:pPr>
        <w:pStyle w:val="NoSpacing"/>
      </w:pPr>
    </w:p>
    <w:p w:rsidR="00D47A77" w:rsidRDefault="00D47A77" w:rsidP="00D47A77">
      <w:pPr>
        <w:pStyle w:val="NoSpacing"/>
      </w:pPr>
    </w:p>
    <w:p w:rsidR="00D47A77" w:rsidRDefault="00D47A77" w:rsidP="00D47A77">
      <w:pPr>
        <w:pStyle w:val="NoSpacing"/>
      </w:pPr>
    </w:p>
    <w:p w:rsidR="00D47A77" w:rsidRPr="00A11F6A" w:rsidRDefault="00F66B9B" w:rsidP="00D47A77">
      <w:pPr>
        <w:pStyle w:val="NoSpacing"/>
        <w:rPr>
          <w:b/>
        </w:rPr>
      </w:pPr>
      <w:r w:rsidRPr="00A11F6A">
        <w:rPr>
          <w:b/>
        </w:rPr>
        <w:lastRenderedPageBreak/>
        <w:t>Analysis and Synthesis</w:t>
      </w:r>
    </w:p>
    <w:p w:rsidR="00F66B9B" w:rsidRDefault="00F66B9B" w:rsidP="00F66B9B">
      <w:pPr>
        <w:pStyle w:val="NoSpacing"/>
        <w:numPr>
          <w:ilvl w:val="0"/>
          <w:numId w:val="1"/>
        </w:numPr>
      </w:pPr>
      <w:r>
        <w:t xml:space="preserve"> Identify which baby belongs to which parents.</w:t>
      </w:r>
    </w:p>
    <w:p w:rsidR="00F66B9B" w:rsidRDefault="00F66B9B" w:rsidP="00F66B9B">
      <w:pPr>
        <w:pStyle w:val="NoSpacing"/>
        <w:ind w:left="720"/>
      </w:pPr>
    </w:p>
    <w:p w:rsidR="00F66B9B" w:rsidRDefault="00F66B9B" w:rsidP="00F66B9B">
      <w:pPr>
        <w:pStyle w:val="NoSpacing"/>
        <w:ind w:left="1440"/>
      </w:pPr>
      <w:r>
        <w:t>Baby 1: _______</w:t>
      </w:r>
      <w:r>
        <w:tab/>
        <w:t>Baby 2: _______</w:t>
      </w:r>
      <w:r>
        <w:tab/>
        <w:t>Baby 3: _______</w:t>
      </w:r>
    </w:p>
    <w:p w:rsidR="00F66B9B" w:rsidRDefault="00F66B9B" w:rsidP="00F66B9B">
      <w:pPr>
        <w:pStyle w:val="NoSpacing"/>
      </w:pPr>
    </w:p>
    <w:p w:rsidR="00F66B9B" w:rsidRDefault="00F66B9B" w:rsidP="00F66B9B">
      <w:pPr>
        <w:pStyle w:val="NoSpacing"/>
        <w:numPr>
          <w:ilvl w:val="0"/>
          <w:numId w:val="1"/>
        </w:numPr>
      </w:pPr>
      <w:r>
        <w:t>Explain why all the bands in the mother’s or father’s profile do not have a counterpart in the baby’s DNA profile.</w:t>
      </w:r>
    </w:p>
    <w:p w:rsidR="00F66B9B" w:rsidRDefault="00F66B9B" w:rsidP="00F66B9B">
      <w:pPr>
        <w:pStyle w:val="NoSpacing"/>
      </w:pPr>
    </w:p>
    <w:p w:rsidR="00F66B9B" w:rsidRDefault="00F66B9B" w:rsidP="00F66B9B">
      <w:pPr>
        <w:pStyle w:val="NoSpacing"/>
      </w:pPr>
    </w:p>
    <w:p w:rsidR="00A11F6A" w:rsidRDefault="00A11F6A" w:rsidP="00F66B9B">
      <w:pPr>
        <w:pStyle w:val="NoSpacing"/>
      </w:pPr>
    </w:p>
    <w:p w:rsidR="00A11F6A" w:rsidRDefault="00A11F6A" w:rsidP="00F66B9B">
      <w:pPr>
        <w:pStyle w:val="NoSpacing"/>
      </w:pPr>
    </w:p>
    <w:p w:rsidR="00F66B9B" w:rsidRDefault="00F66B9B" w:rsidP="00F66B9B">
      <w:pPr>
        <w:pStyle w:val="NoSpacing"/>
      </w:pPr>
    </w:p>
    <w:p w:rsidR="00F66B9B" w:rsidRDefault="00F66B9B" w:rsidP="00F66B9B">
      <w:pPr>
        <w:pStyle w:val="NoSpacing"/>
      </w:pPr>
    </w:p>
    <w:p w:rsidR="00F66B9B" w:rsidRDefault="00F66B9B" w:rsidP="00F66B9B">
      <w:pPr>
        <w:pStyle w:val="NoSpacing"/>
      </w:pPr>
    </w:p>
    <w:p w:rsidR="00F66B9B" w:rsidRDefault="00F66B9B" w:rsidP="00F66B9B">
      <w:pPr>
        <w:pStyle w:val="NoSpacing"/>
        <w:numPr>
          <w:ilvl w:val="0"/>
          <w:numId w:val="1"/>
        </w:numPr>
      </w:pPr>
      <w:r>
        <w:t>List at least two other examples where DNA fingerprinting could be used to identify an individual.</w:t>
      </w:r>
    </w:p>
    <w:p w:rsidR="00F66B9B" w:rsidRDefault="00F66B9B" w:rsidP="00F66B9B">
      <w:pPr>
        <w:pStyle w:val="NoSpacing"/>
      </w:pPr>
    </w:p>
    <w:p w:rsidR="00F66B9B" w:rsidRDefault="00F66B9B" w:rsidP="00F66B9B">
      <w:pPr>
        <w:pStyle w:val="NoSpacing"/>
      </w:pPr>
    </w:p>
    <w:p w:rsidR="00F66B9B" w:rsidRDefault="00F66B9B" w:rsidP="00F66B9B">
      <w:pPr>
        <w:pStyle w:val="NoSpacing"/>
      </w:pPr>
    </w:p>
    <w:p w:rsidR="00A11F6A" w:rsidRDefault="00A11F6A" w:rsidP="00F66B9B">
      <w:pPr>
        <w:pStyle w:val="NoSpacing"/>
      </w:pPr>
    </w:p>
    <w:p w:rsidR="00A11F6A" w:rsidRDefault="00A11F6A" w:rsidP="00F66B9B">
      <w:pPr>
        <w:pStyle w:val="NoSpacing"/>
      </w:pPr>
      <w:bookmarkStart w:id="0" w:name="_GoBack"/>
      <w:bookmarkEnd w:id="0"/>
    </w:p>
    <w:p w:rsidR="00F66B9B" w:rsidRDefault="00F66B9B" w:rsidP="00F66B9B">
      <w:pPr>
        <w:pStyle w:val="NoSpacing"/>
      </w:pPr>
    </w:p>
    <w:p w:rsidR="00F66B9B" w:rsidRDefault="00F66B9B" w:rsidP="00F66B9B">
      <w:pPr>
        <w:pStyle w:val="NoSpacing"/>
      </w:pPr>
    </w:p>
    <w:p w:rsidR="00F66B9B" w:rsidRDefault="00F66B9B" w:rsidP="00F66B9B">
      <w:pPr>
        <w:pStyle w:val="NoSpacing"/>
        <w:numPr>
          <w:ilvl w:val="0"/>
          <w:numId w:val="1"/>
        </w:numPr>
      </w:pPr>
      <w:r>
        <w:t>Identify the largest DNA fragment on the gel.  Label it on the front side with an “L”.  Identify the smallest DNA fragment on the gel.  Label it on the front side with an “S”.</w:t>
      </w:r>
    </w:p>
    <w:p w:rsidR="00F66B9B" w:rsidRPr="00D47A77" w:rsidRDefault="00F66B9B" w:rsidP="00F66B9B">
      <w:pPr>
        <w:pStyle w:val="NoSpacing"/>
        <w:ind w:left="720"/>
      </w:pPr>
    </w:p>
    <w:p w:rsidR="00F66B9B" w:rsidRPr="00A11F6A" w:rsidRDefault="00F66B9B" w:rsidP="00A11F6A">
      <w:pPr>
        <w:pStyle w:val="NoSpacing"/>
        <w:numPr>
          <w:ilvl w:val="0"/>
          <w:numId w:val="1"/>
        </w:numPr>
        <w:rPr>
          <w:rFonts w:eastAsia="Times New Roman"/>
          <w:lang w:val="en"/>
        </w:rPr>
      </w:pPr>
      <w:r w:rsidRPr="00F66B9B">
        <w:rPr>
          <w:rFonts w:cs="Times New Roman"/>
          <w:lang w:val="en"/>
        </w:rPr>
        <w:t>Blood typing is a method to tell what specific type of blood you have. What type you have depends on whether or not there are certain proteins, called antigens, on your red blood cells.</w:t>
      </w:r>
      <w:r w:rsidRPr="00F66B9B">
        <w:rPr>
          <w:lang w:val="en"/>
        </w:rPr>
        <w:t xml:space="preserve">  Blood is often grouped according to the ABO blood typing system. This method breaks blood types down into four types:</w:t>
      </w:r>
      <w:r>
        <w:rPr>
          <w:lang w:val="en"/>
        </w:rPr>
        <w:t xml:space="preserve"> A, B, AB, and O</w:t>
      </w:r>
      <w:r w:rsidR="00A11F6A">
        <w:rPr>
          <w:lang w:val="en"/>
        </w:rPr>
        <w:t>. Your</w:t>
      </w:r>
      <w:r w:rsidRPr="00F66B9B">
        <w:rPr>
          <w:rFonts w:eastAsia="Times New Roman"/>
          <w:lang w:val="en"/>
        </w:rPr>
        <w:t xml:space="preserve"> blood type</w:t>
      </w:r>
      <w:r w:rsidR="00A11F6A">
        <w:rPr>
          <w:rFonts w:eastAsia="Times New Roman"/>
          <w:lang w:val="en"/>
        </w:rPr>
        <w:t xml:space="preserve"> </w:t>
      </w:r>
      <w:r w:rsidRPr="00F66B9B">
        <w:rPr>
          <w:rFonts w:eastAsia="Times New Roman"/>
          <w:lang w:val="en"/>
        </w:rPr>
        <w:t>depends on the types that are been passed down to you from your parents.</w:t>
      </w:r>
      <w:r w:rsidR="00A11F6A">
        <w:rPr>
          <w:rFonts w:eastAsia="Times New Roman"/>
          <w:lang w:val="en"/>
        </w:rPr>
        <w:t xml:space="preserve">  </w:t>
      </w:r>
      <w:r>
        <w:t>Explain why blood typing may not be a viable method of determining which baby belongs to which parent.</w:t>
      </w:r>
    </w:p>
    <w:p w:rsidR="00F66B9B" w:rsidRDefault="00F66B9B" w:rsidP="00F66B9B">
      <w:pPr>
        <w:pStyle w:val="NoSpacing"/>
      </w:pPr>
    </w:p>
    <w:p w:rsidR="00F66B9B" w:rsidRDefault="00F66B9B" w:rsidP="00F66B9B">
      <w:pPr>
        <w:pStyle w:val="NoSpacing"/>
      </w:pPr>
    </w:p>
    <w:p w:rsidR="00F66B9B" w:rsidRDefault="00F66B9B" w:rsidP="00F66B9B">
      <w:pPr>
        <w:pStyle w:val="NoSpacing"/>
      </w:pPr>
    </w:p>
    <w:p w:rsidR="00F66B9B" w:rsidRDefault="00F66B9B" w:rsidP="00F66B9B">
      <w:pPr>
        <w:pStyle w:val="NoSpacing"/>
      </w:pPr>
    </w:p>
    <w:p w:rsidR="00F66B9B" w:rsidRDefault="00F66B9B" w:rsidP="00F66B9B">
      <w:pPr>
        <w:pStyle w:val="NoSpacing"/>
      </w:pPr>
    </w:p>
    <w:p w:rsidR="00F66B9B" w:rsidRDefault="00F66B9B" w:rsidP="00F66B9B">
      <w:pPr>
        <w:pStyle w:val="NoSpacing"/>
      </w:pPr>
    </w:p>
    <w:sectPr w:rsidR="00F66B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605CB"/>
    <w:multiLevelType w:val="multilevel"/>
    <w:tmpl w:val="D3806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8C832B3"/>
    <w:multiLevelType w:val="hybridMultilevel"/>
    <w:tmpl w:val="02FE1A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A77"/>
    <w:rsid w:val="000043F8"/>
    <w:rsid w:val="00005EAF"/>
    <w:rsid w:val="00040A11"/>
    <w:rsid w:val="00053C4D"/>
    <w:rsid w:val="0005456E"/>
    <w:rsid w:val="000625FD"/>
    <w:rsid w:val="000644E6"/>
    <w:rsid w:val="00071975"/>
    <w:rsid w:val="0009235F"/>
    <w:rsid w:val="000A24A3"/>
    <w:rsid w:val="000C534E"/>
    <w:rsid w:val="000D08DF"/>
    <w:rsid w:val="000D461B"/>
    <w:rsid w:val="000D48F6"/>
    <w:rsid w:val="000D7131"/>
    <w:rsid w:val="000F634D"/>
    <w:rsid w:val="001142D6"/>
    <w:rsid w:val="00122B90"/>
    <w:rsid w:val="00126872"/>
    <w:rsid w:val="00155C79"/>
    <w:rsid w:val="00165852"/>
    <w:rsid w:val="001724F2"/>
    <w:rsid w:val="001870D8"/>
    <w:rsid w:val="0019029A"/>
    <w:rsid w:val="00192BE5"/>
    <w:rsid w:val="001975E1"/>
    <w:rsid w:val="001A078F"/>
    <w:rsid w:val="001A24B7"/>
    <w:rsid w:val="001A3B05"/>
    <w:rsid w:val="001A51E1"/>
    <w:rsid w:val="001B1024"/>
    <w:rsid w:val="001C3CAB"/>
    <w:rsid w:val="001E1B89"/>
    <w:rsid w:val="001E408F"/>
    <w:rsid w:val="001E4347"/>
    <w:rsid w:val="001E557E"/>
    <w:rsid w:val="001F0E1E"/>
    <w:rsid w:val="002255EA"/>
    <w:rsid w:val="00254A50"/>
    <w:rsid w:val="00260B4A"/>
    <w:rsid w:val="0026468C"/>
    <w:rsid w:val="002A0B12"/>
    <w:rsid w:val="002A4BD9"/>
    <w:rsid w:val="002C1CD3"/>
    <w:rsid w:val="002C3AE3"/>
    <w:rsid w:val="002F151F"/>
    <w:rsid w:val="00304E59"/>
    <w:rsid w:val="00320EFA"/>
    <w:rsid w:val="003279DD"/>
    <w:rsid w:val="00330C3F"/>
    <w:rsid w:val="0033744B"/>
    <w:rsid w:val="00340EB5"/>
    <w:rsid w:val="0034782B"/>
    <w:rsid w:val="003614C8"/>
    <w:rsid w:val="00384363"/>
    <w:rsid w:val="003911BC"/>
    <w:rsid w:val="00391709"/>
    <w:rsid w:val="0039308C"/>
    <w:rsid w:val="0039424D"/>
    <w:rsid w:val="0039678F"/>
    <w:rsid w:val="003A32F6"/>
    <w:rsid w:val="003A6674"/>
    <w:rsid w:val="003B1B40"/>
    <w:rsid w:val="003B34AB"/>
    <w:rsid w:val="003C2E3C"/>
    <w:rsid w:val="003D148C"/>
    <w:rsid w:val="003E0672"/>
    <w:rsid w:val="004003DE"/>
    <w:rsid w:val="004248FB"/>
    <w:rsid w:val="004249C4"/>
    <w:rsid w:val="00430D4F"/>
    <w:rsid w:val="00433132"/>
    <w:rsid w:val="00433BC1"/>
    <w:rsid w:val="0044298B"/>
    <w:rsid w:val="00451B81"/>
    <w:rsid w:val="00466A17"/>
    <w:rsid w:val="004833FB"/>
    <w:rsid w:val="00483993"/>
    <w:rsid w:val="00483BE6"/>
    <w:rsid w:val="00484335"/>
    <w:rsid w:val="00485C76"/>
    <w:rsid w:val="00494B2F"/>
    <w:rsid w:val="0049694A"/>
    <w:rsid w:val="004A09EF"/>
    <w:rsid w:val="004A1C9D"/>
    <w:rsid w:val="004C0741"/>
    <w:rsid w:val="004C7310"/>
    <w:rsid w:val="004C7836"/>
    <w:rsid w:val="004D32E4"/>
    <w:rsid w:val="00502ED7"/>
    <w:rsid w:val="00503997"/>
    <w:rsid w:val="00506856"/>
    <w:rsid w:val="00520173"/>
    <w:rsid w:val="0052157A"/>
    <w:rsid w:val="00524135"/>
    <w:rsid w:val="00530DD7"/>
    <w:rsid w:val="00544BD1"/>
    <w:rsid w:val="00556D4E"/>
    <w:rsid w:val="005852D7"/>
    <w:rsid w:val="005B0A4E"/>
    <w:rsid w:val="005C23AF"/>
    <w:rsid w:val="005E4D49"/>
    <w:rsid w:val="005E561A"/>
    <w:rsid w:val="005F3151"/>
    <w:rsid w:val="005F4984"/>
    <w:rsid w:val="00604759"/>
    <w:rsid w:val="00604EB3"/>
    <w:rsid w:val="006152CD"/>
    <w:rsid w:val="006172B4"/>
    <w:rsid w:val="00632596"/>
    <w:rsid w:val="006358E4"/>
    <w:rsid w:val="00636283"/>
    <w:rsid w:val="006365EF"/>
    <w:rsid w:val="00647BB3"/>
    <w:rsid w:val="006747B6"/>
    <w:rsid w:val="006756AD"/>
    <w:rsid w:val="00675BC8"/>
    <w:rsid w:val="006765F1"/>
    <w:rsid w:val="00676F5B"/>
    <w:rsid w:val="006C1FB4"/>
    <w:rsid w:val="006C3032"/>
    <w:rsid w:val="006C35D7"/>
    <w:rsid w:val="006C39C8"/>
    <w:rsid w:val="006D6D82"/>
    <w:rsid w:val="006E22FE"/>
    <w:rsid w:val="006E3BEB"/>
    <w:rsid w:val="006E463D"/>
    <w:rsid w:val="006F5DA3"/>
    <w:rsid w:val="006F7DF5"/>
    <w:rsid w:val="00715857"/>
    <w:rsid w:val="00753DB6"/>
    <w:rsid w:val="00770F22"/>
    <w:rsid w:val="00771B64"/>
    <w:rsid w:val="00774E3E"/>
    <w:rsid w:val="00776720"/>
    <w:rsid w:val="00783478"/>
    <w:rsid w:val="00792F5D"/>
    <w:rsid w:val="00793975"/>
    <w:rsid w:val="00797A61"/>
    <w:rsid w:val="007A04AD"/>
    <w:rsid w:val="007A1B63"/>
    <w:rsid w:val="007A3BA2"/>
    <w:rsid w:val="007A41F1"/>
    <w:rsid w:val="007C0403"/>
    <w:rsid w:val="007C2B55"/>
    <w:rsid w:val="007D03E8"/>
    <w:rsid w:val="007D772B"/>
    <w:rsid w:val="007E3AD2"/>
    <w:rsid w:val="007F1925"/>
    <w:rsid w:val="00815AB1"/>
    <w:rsid w:val="00816EBE"/>
    <w:rsid w:val="00826FD4"/>
    <w:rsid w:val="00827362"/>
    <w:rsid w:val="0085761D"/>
    <w:rsid w:val="00862309"/>
    <w:rsid w:val="0086230E"/>
    <w:rsid w:val="008637B2"/>
    <w:rsid w:val="00866817"/>
    <w:rsid w:val="00891533"/>
    <w:rsid w:val="008A4D08"/>
    <w:rsid w:val="008B021B"/>
    <w:rsid w:val="00902505"/>
    <w:rsid w:val="00905B93"/>
    <w:rsid w:val="00920A7E"/>
    <w:rsid w:val="00927268"/>
    <w:rsid w:val="0094745B"/>
    <w:rsid w:val="0095208B"/>
    <w:rsid w:val="009520B1"/>
    <w:rsid w:val="00954779"/>
    <w:rsid w:val="00961F8E"/>
    <w:rsid w:val="00970E65"/>
    <w:rsid w:val="00996706"/>
    <w:rsid w:val="009A691F"/>
    <w:rsid w:val="009C6041"/>
    <w:rsid w:val="009C6FD3"/>
    <w:rsid w:val="009D126F"/>
    <w:rsid w:val="009D307B"/>
    <w:rsid w:val="00A0723F"/>
    <w:rsid w:val="00A11F6A"/>
    <w:rsid w:val="00A15696"/>
    <w:rsid w:val="00A22A8A"/>
    <w:rsid w:val="00A27EF2"/>
    <w:rsid w:val="00A43BC5"/>
    <w:rsid w:val="00A44BF9"/>
    <w:rsid w:val="00A70F64"/>
    <w:rsid w:val="00A849D7"/>
    <w:rsid w:val="00AB402D"/>
    <w:rsid w:val="00AB757D"/>
    <w:rsid w:val="00AD0070"/>
    <w:rsid w:val="00AD2D12"/>
    <w:rsid w:val="00AD75F0"/>
    <w:rsid w:val="00AE357C"/>
    <w:rsid w:val="00AE79AA"/>
    <w:rsid w:val="00AF1E20"/>
    <w:rsid w:val="00B419F3"/>
    <w:rsid w:val="00B53FF6"/>
    <w:rsid w:val="00B623E8"/>
    <w:rsid w:val="00B71ACE"/>
    <w:rsid w:val="00BB1354"/>
    <w:rsid w:val="00BB3A6E"/>
    <w:rsid w:val="00BD3EA4"/>
    <w:rsid w:val="00BD6707"/>
    <w:rsid w:val="00BF6C45"/>
    <w:rsid w:val="00C02EA3"/>
    <w:rsid w:val="00C050EE"/>
    <w:rsid w:val="00C17BAE"/>
    <w:rsid w:val="00C606BD"/>
    <w:rsid w:val="00C8238E"/>
    <w:rsid w:val="00C84D53"/>
    <w:rsid w:val="00C854CD"/>
    <w:rsid w:val="00C8709D"/>
    <w:rsid w:val="00C90F0E"/>
    <w:rsid w:val="00CA2685"/>
    <w:rsid w:val="00CB79EA"/>
    <w:rsid w:val="00CD0A73"/>
    <w:rsid w:val="00CD5FBA"/>
    <w:rsid w:val="00D05F0C"/>
    <w:rsid w:val="00D070BF"/>
    <w:rsid w:val="00D26222"/>
    <w:rsid w:val="00D31CC1"/>
    <w:rsid w:val="00D43423"/>
    <w:rsid w:val="00D47A77"/>
    <w:rsid w:val="00D51779"/>
    <w:rsid w:val="00D63FAE"/>
    <w:rsid w:val="00D6654F"/>
    <w:rsid w:val="00D67A73"/>
    <w:rsid w:val="00D74DAD"/>
    <w:rsid w:val="00D8077D"/>
    <w:rsid w:val="00D913BA"/>
    <w:rsid w:val="00DA1F9C"/>
    <w:rsid w:val="00DA4C2E"/>
    <w:rsid w:val="00DA772E"/>
    <w:rsid w:val="00DB2798"/>
    <w:rsid w:val="00DB7B62"/>
    <w:rsid w:val="00DD3279"/>
    <w:rsid w:val="00DD64C7"/>
    <w:rsid w:val="00DD6EAA"/>
    <w:rsid w:val="00DE569C"/>
    <w:rsid w:val="00DF31CB"/>
    <w:rsid w:val="00DF6E9E"/>
    <w:rsid w:val="00E07EDF"/>
    <w:rsid w:val="00E1643A"/>
    <w:rsid w:val="00E20950"/>
    <w:rsid w:val="00E23294"/>
    <w:rsid w:val="00E25D5A"/>
    <w:rsid w:val="00E32864"/>
    <w:rsid w:val="00E33537"/>
    <w:rsid w:val="00E42039"/>
    <w:rsid w:val="00E47C38"/>
    <w:rsid w:val="00E77F02"/>
    <w:rsid w:val="00E87D2D"/>
    <w:rsid w:val="00E97744"/>
    <w:rsid w:val="00EA1A46"/>
    <w:rsid w:val="00EA2B98"/>
    <w:rsid w:val="00EA620D"/>
    <w:rsid w:val="00EB4F58"/>
    <w:rsid w:val="00ED4C54"/>
    <w:rsid w:val="00ED7221"/>
    <w:rsid w:val="00EE15F3"/>
    <w:rsid w:val="00EE5CFB"/>
    <w:rsid w:val="00EF6E5B"/>
    <w:rsid w:val="00F03596"/>
    <w:rsid w:val="00F042F2"/>
    <w:rsid w:val="00F25E89"/>
    <w:rsid w:val="00F31145"/>
    <w:rsid w:val="00F36447"/>
    <w:rsid w:val="00F42A97"/>
    <w:rsid w:val="00F4355B"/>
    <w:rsid w:val="00F5164A"/>
    <w:rsid w:val="00F61C05"/>
    <w:rsid w:val="00F66B9B"/>
    <w:rsid w:val="00F74B38"/>
    <w:rsid w:val="00F75BA4"/>
    <w:rsid w:val="00F80385"/>
    <w:rsid w:val="00F94DCD"/>
    <w:rsid w:val="00F97F14"/>
    <w:rsid w:val="00FC1115"/>
    <w:rsid w:val="00FC5978"/>
    <w:rsid w:val="00FE4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7A77"/>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D47A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A77"/>
    <w:rPr>
      <w:rFonts w:ascii="Tahoma" w:hAnsi="Tahoma" w:cs="Tahoma"/>
      <w:sz w:val="16"/>
      <w:szCs w:val="16"/>
    </w:rPr>
  </w:style>
  <w:style w:type="paragraph" w:styleId="NormalWeb">
    <w:name w:val="Normal (Web)"/>
    <w:basedOn w:val="Normal"/>
    <w:uiPriority w:val="99"/>
    <w:unhideWhenUsed/>
    <w:rsid w:val="00F66B9B"/>
    <w:pPr>
      <w:spacing w:after="343"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7A77"/>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D47A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7A77"/>
    <w:rPr>
      <w:rFonts w:ascii="Tahoma" w:hAnsi="Tahoma" w:cs="Tahoma"/>
      <w:sz w:val="16"/>
      <w:szCs w:val="16"/>
    </w:rPr>
  </w:style>
  <w:style w:type="paragraph" w:styleId="NormalWeb">
    <w:name w:val="Normal (Web)"/>
    <w:basedOn w:val="Normal"/>
    <w:uiPriority w:val="99"/>
    <w:unhideWhenUsed/>
    <w:rsid w:val="00F66B9B"/>
    <w:pPr>
      <w:spacing w:after="343"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3881765">
      <w:bodyDiv w:val="1"/>
      <w:marLeft w:val="0"/>
      <w:marRight w:val="0"/>
      <w:marTop w:val="0"/>
      <w:marBottom w:val="0"/>
      <w:divBdr>
        <w:top w:val="none" w:sz="0" w:space="0" w:color="auto"/>
        <w:left w:val="none" w:sz="0" w:space="0" w:color="auto"/>
        <w:bottom w:val="none" w:sz="0" w:space="0" w:color="auto"/>
        <w:right w:val="none" w:sz="0" w:space="0" w:color="auto"/>
      </w:divBdr>
      <w:divsChild>
        <w:div w:id="594365734">
          <w:marLeft w:val="0"/>
          <w:marRight w:val="0"/>
          <w:marTop w:val="0"/>
          <w:marBottom w:val="0"/>
          <w:divBdr>
            <w:top w:val="none" w:sz="0" w:space="0" w:color="auto"/>
            <w:left w:val="none" w:sz="0" w:space="0" w:color="auto"/>
            <w:bottom w:val="none" w:sz="0" w:space="0" w:color="auto"/>
            <w:right w:val="none" w:sz="0" w:space="0" w:color="auto"/>
          </w:divBdr>
          <w:divsChild>
            <w:div w:id="1647052718">
              <w:marLeft w:val="0"/>
              <w:marRight w:val="0"/>
              <w:marTop w:val="0"/>
              <w:marBottom w:val="0"/>
              <w:divBdr>
                <w:top w:val="single" w:sz="6" w:space="9" w:color="BDBDBD"/>
                <w:left w:val="none" w:sz="0" w:space="0" w:color="auto"/>
                <w:bottom w:val="none" w:sz="0" w:space="0" w:color="auto"/>
                <w:right w:val="none" w:sz="0" w:space="0" w:color="auto"/>
              </w:divBdr>
              <w:divsChild>
                <w:div w:id="693460034">
                  <w:marLeft w:val="0"/>
                  <w:marRight w:val="0"/>
                  <w:marTop w:val="0"/>
                  <w:marBottom w:val="0"/>
                  <w:divBdr>
                    <w:top w:val="none" w:sz="0" w:space="0" w:color="auto"/>
                    <w:left w:val="none" w:sz="0" w:space="0" w:color="auto"/>
                    <w:bottom w:val="none" w:sz="0" w:space="0" w:color="auto"/>
                    <w:right w:val="none" w:sz="0" w:space="0" w:color="auto"/>
                  </w:divBdr>
                  <w:divsChild>
                    <w:div w:id="123982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2</cp:revision>
  <cp:lastPrinted>2015-11-11T12:11:00Z</cp:lastPrinted>
  <dcterms:created xsi:type="dcterms:W3CDTF">2015-11-11T12:11:00Z</dcterms:created>
  <dcterms:modified xsi:type="dcterms:W3CDTF">2015-11-11T12:11:00Z</dcterms:modified>
</cp:coreProperties>
</file>