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C0A002" w14:textId="51B91831" w:rsidR="007932EC" w:rsidRPr="00DD2D34" w:rsidRDefault="007932EC" w:rsidP="00DD2D34">
      <w:pPr>
        <w:rPr>
          <w:sz w:val="22"/>
          <w:szCs w:val="22"/>
        </w:rPr>
      </w:pPr>
      <w:proofErr w:type="gramStart"/>
      <w:r w:rsidRPr="00DD2D34">
        <w:rPr>
          <w:sz w:val="22"/>
          <w:szCs w:val="22"/>
        </w:rPr>
        <w:t>Name:_</w:t>
      </w:r>
      <w:proofErr w:type="gramEnd"/>
      <w:r w:rsidRPr="00DD2D34">
        <w:rPr>
          <w:sz w:val="22"/>
          <w:szCs w:val="22"/>
        </w:rPr>
        <w:t>______________________</w:t>
      </w:r>
      <w:r w:rsidR="00DD2D34" w:rsidRPr="00DD2D34">
        <w:rPr>
          <w:sz w:val="22"/>
          <w:szCs w:val="22"/>
        </w:rPr>
        <w:t>______________</w:t>
      </w:r>
      <w:r w:rsidRPr="00DD2D34">
        <w:rPr>
          <w:sz w:val="22"/>
          <w:szCs w:val="22"/>
        </w:rPr>
        <w:t xml:space="preserve"> Period:_____</w:t>
      </w:r>
      <w:r w:rsidR="00DD2D34" w:rsidRPr="00DD2D34">
        <w:rPr>
          <w:sz w:val="22"/>
          <w:szCs w:val="22"/>
        </w:rPr>
        <w:t xml:space="preserve">   Date _________________</w:t>
      </w:r>
    </w:p>
    <w:p w14:paraId="63C75D31" w14:textId="77777777" w:rsidR="007932EC" w:rsidRPr="00DD2D34" w:rsidRDefault="007932EC" w:rsidP="007932EC">
      <w:pPr>
        <w:jc w:val="center"/>
        <w:rPr>
          <w:b/>
          <w:sz w:val="22"/>
          <w:szCs w:val="22"/>
        </w:rPr>
      </w:pPr>
    </w:p>
    <w:p w14:paraId="724F134A" w14:textId="44E1EA8A" w:rsidR="003C51EC" w:rsidRPr="00DD2D34" w:rsidRDefault="003C51EC" w:rsidP="007932EC">
      <w:pPr>
        <w:jc w:val="center"/>
        <w:rPr>
          <w:b/>
          <w:sz w:val="32"/>
          <w:szCs w:val="22"/>
        </w:rPr>
      </w:pPr>
      <w:r w:rsidRPr="00DD2D34">
        <w:rPr>
          <w:b/>
          <w:sz w:val="32"/>
          <w:szCs w:val="22"/>
        </w:rPr>
        <w:t>Periodic Table Coloring Activity</w:t>
      </w:r>
    </w:p>
    <w:p w14:paraId="5EA3ECB3" w14:textId="77777777" w:rsidR="003C51EC" w:rsidRPr="00DD2D34" w:rsidRDefault="003C51EC" w:rsidP="007932EC">
      <w:pPr>
        <w:rPr>
          <w:sz w:val="22"/>
          <w:szCs w:val="22"/>
        </w:rPr>
      </w:pPr>
    </w:p>
    <w:p w14:paraId="47CA3362" w14:textId="77777777" w:rsidR="003C51EC" w:rsidRPr="00DD2D34" w:rsidRDefault="007932EC" w:rsidP="00DD2D34">
      <w:pPr>
        <w:pStyle w:val="NoSpacing"/>
      </w:pPr>
      <w:r w:rsidRPr="00DD2D34">
        <w:t>Use these instructions to color the Periodic Table on the back.</w:t>
      </w:r>
    </w:p>
    <w:p w14:paraId="33221CE1" w14:textId="77777777" w:rsidR="007932EC" w:rsidRPr="00DD2D34" w:rsidRDefault="003C51EC" w:rsidP="00DD2D34">
      <w:pPr>
        <w:pStyle w:val="NoSpacing"/>
        <w:rPr>
          <w:i/>
        </w:rPr>
      </w:pPr>
      <w:r w:rsidRPr="00DD2D34">
        <w:rPr>
          <w:i/>
        </w:rPr>
        <w:t xml:space="preserve">You may use </w:t>
      </w:r>
      <w:r w:rsidR="007932EC" w:rsidRPr="00DD2D34">
        <w:rPr>
          <w:i/>
        </w:rPr>
        <w:t>an app, book, chart or</w:t>
      </w:r>
      <w:r w:rsidRPr="00DD2D34">
        <w:rPr>
          <w:i/>
        </w:rPr>
        <w:t xml:space="preserve"> other materials to accomplish this activity.</w:t>
      </w:r>
    </w:p>
    <w:p w14:paraId="7118FFDD" w14:textId="77777777" w:rsidR="00DD2D34" w:rsidRDefault="00DD2D34" w:rsidP="00DD2D34">
      <w:pPr>
        <w:pStyle w:val="NoSpacing"/>
      </w:pPr>
    </w:p>
    <w:p w14:paraId="3EBABB41" w14:textId="5780CA50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Alkali Metals</w:t>
      </w:r>
      <w:r w:rsidR="007932EC" w:rsidRPr="00DD2D34">
        <w:t xml:space="preserve"> dark blue</w:t>
      </w:r>
      <w:r w:rsidRPr="00DD2D34">
        <w:t>.</w:t>
      </w:r>
    </w:p>
    <w:p w14:paraId="1CAE8C73" w14:textId="13C9080E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 xml:space="preserve">Color the Alkaline Earth Metals </w:t>
      </w:r>
      <w:r w:rsidR="007932EC" w:rsidRPr="00DD2D34">
        <w:t>red</w:t>
      </w:r>
      <w:r w:rsidRPr="00DD2D34">
        <w:t>.</w:t>
      </w:r>
    </w:p>
    <w:p w14:paraId="6F4ED777" w14:textId="7CCF8CF4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 xml:space="preserve">Color the Transition Metals </w:t>
      </w:r>
      <w:r w:rsidR="007932EC" w:rsidRPr="00DD2D34">
        <w:t xml:space="preserve">dark </w:t>
      </w:r>
      <w:r w:rsidRPr="00DD2D34">
        <w:t>green.</w:t>
      </w:r>
    </w:p>
    <w:p w14:paraId="3EACD935" w14:textId="75F7663E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 xml:space="preserve">Color the </w:t>
      </w:r>
      <w:r w:rsidR="00DD2D34">
        <w:t>Boron</w:t>
      </w:r>
      <w:r w:rsidRPr="00DD2D34">
        <w:t xml:space="preserve"> Group brown.</w:t>
      </w:r>
    </w:p>
    <w:p w14:paraId="08158C2A" w14:textId="0DBEAD1B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Carbon Group purple.</w:t>
      </w:r>
    </w:p>
    <w:p w14:paraId="3DAEECCB" w14:textId="26A9B4FE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Nitrogen Group pink.</w:t>
      </w:r>
    </w:p>
    <w:p w14:paraId="7ABEF0CC" w14:textId="2BA0A13F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Oxygen Group light blue.</w:t>
      </w:r>
    </w:p>
    <w:p w14:paraId="0A28C623" w14:textId="2A6EE5D8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Halogens orange.</w:t>
      </w:r>
    </w:p>
    <w:p w14:paraId="5945E24A" w14:textId="539F749D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Noble Gases yellow.</w:t>
      </w:r>
    </w:p>
    <w:p w14:paraId="690705D9" w14:textId="27093E94" w:rsidR="007932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Color the Inner Transition Metals</w:t>
      </w:r>
      <w:r w:rsidR="007932EC" w:rsidRPr="00DD2D34">
        <w:t xml:space="preserve"> light green.  </w:t>
      </w:r>
    </w:p>
    <w:p w14:paraId="4D785549" w14:textId="040AF57D" w:rsidR="003C51EC" w:rsidRPr="00DD2D34" w:rsidRDefault="007932EC" w:rsidP="00DD2D34">
      <w:pPr>
        <w:pStyle w:val="NoSpacing"/>
        <w:numPr>
          <w:ilvl w:val="0"/>
          <w:numId w:val="5"/>
        </w:numPr>
      </w:pPr>
      <w:r w:rsidRPr="00DD2D34">
        <w:t xml:space="preserve">Do not color the </w:t>
      </w:r>
      <w:r w:rsidR="003C51EC" w:rsidRPr="00DD2D34">
        <w:t>Actinide and Lanthanide Series</w:t>
      </w:r>
    </w:p>
    <w:p w14:paraId="1C6CAA3D" w14:textId="31B6E7DF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>Outline the section of</w:t>
      </w:r>
      <w:r w:rsidR="007932EC" w:rsidRPr="00DD2D34">
        <w:t xml:space="preserve"> elements that are</w:t>
      </w:r>
      <w:r w:rsidRPr="00DD2D34">
        <w:t xml:space="preserve"> Metals in b</w:t>
      </w:r>
      <w:r w:rsidR="007932EC" w:rsidRPr="00DD2D34">
        <w:t>lue</w:t>
      </w:r>
      <w:r w:rsidRPr="00DD2D34">
        <w:t>.</w:t>
      </w:r>
    </w:p>
    <w:p w14:paraId="0FCB9C09" w14:textId="2792B4DF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 xml:space="preserve">Outline the section of </w:t>
      </w:r>
      <w:r w:rsidR="007932EC" w:rsidRPr="00DD2D34">
        <w:t xml:space="preserve">elements that are </w:t>
      </w:r>
      <w:r w:rsidRPr="00DD2D34">
        <w:t>Metalloids in green.</w:t>
      </w:r>
    </w:p>
    <w:p w14:paraId="112DCFC0" w14:textId="6C46950B" w:rsidR="003C51EC" w:rsidRPr="00DD2D34" w:rsidRDefault="003C51EC" w:rsidP="00DD2D34">
      <w:pPr>
        <w:pStyle w:val="NoSpacing"/>
        <w:numPr>
          <w:ilvl w:val="0"/>
          <w:numId w:val="5"/>
        </w:numPr>
      </w:pPr>
      <w:r w:rsidRPr="00DD2D34">
        <w:t xml:space="preserve">Outline the section of </w:t>
      </w:r>
      <w:r w:rsidR="007932EC" w:rsidRPr="00DD2D34">
        <w:t xml:space="preserve">elements that are </w:t>
      </w:r>
      <w:r w:rsidRPr="00DD2D34">
        <w:t>Nonmetals in red.</w:t>
      </w:r>
    </w:p>
    <w:p w14:paraId="2587C15C" w14:textId="77777777" w:rsidR="003C51EC" w:rsidRPr="00DD2D34" w:rsidRDefault="003C51EC" w:rsidP="007932EC">
      <w:pPr>
        <w:rPr>
          <w:sz w:val="22"/>
          <w:szCs w:val="22"/>
        </w:rPr>
      </w:pPr>
    </w:p>
    <w:p w14:paraId="64119A45" w14:textId="77777777" w:rsidR="007932EC" w:rsidRPr="00DD2D34" w:rsidRDefault="007932EC" w:rsidP="007932EC">
      <w:pPr>
        <w:rPr>
          <w:b/>
          <w:sz w:val="22"/>
          <w:szCs w:val="22"/>
        </w:rPr>
      </w:pPr>
      <w:r w:rsidRPr="00DD2D34">
        <w:rPr>
          <w:b/>
          <w:sz w:val="22"/>
          <w:szCs w:val="22"/>
        </w:rPr>
        <w:t>Answer the questions:</w:t>
      </w:r>
    </w:p>
    <w:p w14:paraId="12583D95" w14:textId="77777777" w:rsidR="007932EC" w:rsidRPr="00DD2D34" w:rsidRDefault="007932EC" w:rsidP="007932EC">
      <w:pPr>
        <w:rPr>
          <w:sz w:val="22"/>
          <w:szCs w:val="22"/>
        </w:rPr>
      </w:pPr>
    </w:p>
    <w:p w14:paraId="5E3F41E9" w14:textId="0A036D90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1. The vertical columns on the periodic table are called ______</w:t>
      </w:r>
      <w:r w:rsidR="002B04CE" w:rsidRPr="00DD2D34">
        <w:rPr>
          <w:sz w:val="22"/>
          <w:szCs w:val="22"/>
        </w:rPr>
        <w:t>____</w:t>
      </w:r>
      <w:r w:rsidR="00DD2D34">
        <w:rPr>
          <w:sz w:val="22"/>
          <w:szCs w:val="22"/>
        </w:rPr>
        <w:t>_______________</w:t>
      </w:r>
      <w:r w:rsidR="002B04CE" w:rsidRPr="00DD2D34">
        <w:rPr>
          <w:sz w:val="22"/>
          <w:szCs w:val="22"/>
        </w:rPr>
        <w:t>______</w:t>
      </w:r>
      <w:r w:rsidRPr="00DD2D34">
        <w:rPr>
          <w:sz w:val="22"/>
          <w:szCs w:val="22"/>
        </w:rPr>
        <w:t>______.</w:t>
      </w:r>
    </w:p>
    <w:p w14:paraId="3BD07E1B" w14:textId="77777777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4882B251" w14:textId="70F691E6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2. The horizontal rows on the periodic table are called ________</w:t>
      </w:r>
      <w:r w:rsidR="002B04CE" w:rsidRPr="00DD2D34">
        <w:rPr>
          <w:sz w:val="22"/>
          <w:szCs w:val="22"/>
        </w:rPr>
        <w:t>__</w:t>
      </w:r>
      <w:r w:rsidR="00DD2D34">
        <w:rPr>
          <w:sz w:val="22"/>
          <w:szCs w:val="22"/>
        </w:rPr>
        <w:t>_________________</w:t>
      </w:r>
      <w:r w:rsidR="002B04CE" w:rsidRPr="00DD2D34">
        <w:rPr>
          <w:sz w:val="22"/>
          <w:szCs w:val="22"/>
        </w:rPr>
        <w:t>______</w:t>
      </w:r>
      <w:r w:rsidRPr="00DD2D34">
        <w:rPr>
          <w:sz w:val="22"/>
          <w:szCs w:val="22"/>
        </w:rPr>
        <w:t>_____.</w:t>
      </w:r>
    </w:p>
    <w:p w14:paraId="58FFA577" w14:textId="77777777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627BB07A" w14:textId="7CBA8731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3. Most of the elements are classified as</w:t>
      </w:r>
      <w:r w:rsidR="001F1611" w:rsidRPr="00DD2D34">
        <w:rPr>
          <w:sz w:val="22"/>
          <w:szCs w:val="22"/>
        </w:rPr>
        <w:t xml:space="preserve"> metals or non-metals? ___________________</w:t>
      </w:r>
      <w:r w:rsidR="00DD2D34">
        <w:rPr>
          <w:sz w:val="22"/>
          <w:szCs w:val="22"/>
        </w:rPr>
        <w:t>________</w:t>
      </w:r>
      <w:r w:rsidR="001F1611" w:rsidRPr="00DD2D34">
        <w:rPr>
          <w:sz w:val="22"/>
          <w:szCs w:val="22"/>
        </w:rPr>
        <w:t>____.</w:t>
      </w:r>
    </w:p>
    <w:p w14:paraId="3E2E27E4" w14:textId="796E7238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0BBD1B11" w14:textId="0A3A2CD8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4. The elements that touch the zigzag line are classified as _______</w:t>
      </w:r>
      <w:r w:rsidR="002B04CE" w:rsidRPr="00DD2D34">
        <w:rPr>
          <w:sz w:val="22"/>
          <w:szCs w:val="22"/>
        </w:rPr>
        <w:t>_____</w:t>
      </w:r>
      <w:r w:rsidR="00DD2D34">
        <w:rPr>
          <w:sz w:val="22"/>
          <w:szCs w:val="22"/>
        </w:rPr>
        <w:t>______________</w:t>
      </w:r>
      <w:r w:rsidR="002B04CE" w:rsidRPr="00DD2D34">
        <w:rPr>
          <w:sz w:val="22"/>
          <w:szCs w:val="22"/>
        </w:rPr>
        <w:t>_</w:t>
      </w:r>
      <w:r w:rsidRPr="00DD2D34">
        <w:rPr>
          <w:sz w:val="22"/>
          <w:szCs w:val="22"/>
        </w:rPr>
        <w:t>________.</w:t>
      </w:r>
    </w:p>
    <w:p w14:paraId="70C4085B" w14:textId="77777777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2B817934" w14:textId="1B419777" w:rsidR="007932EC" w:rsidRPr="00DD2D34" w:rsidRDefault="007932EC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5. The elements on the right side of the periodic table are classified as_________</w:t>
      </w:r>
      <w:r w:rsidR="00DD2D34">
        <w:rPr>
          <w:sz w:val="22"/>
          <w:szCs w:val="22"/>
        </w:rPr>
        <w:t>______</w:t>
      </w:r>
      <w:r w:rsidR="001F1611" w:rsidRPr="00DD2D34">
        <w:rPr>
          <w:sz w:val="22"/>
          <w:szCs w:val="22"/>
        </w:rPr>
        <w:t>______</w:t>
      </w:r>
      <w:r w:rsidRPr="00DD2D34">
        <w:rPr>
          <w:sz w:val="22"/>
          <w:szCs w:val="22"/>
        </w:rPr>
        <w:t>_____.</w:t>
      </w:r>
    </w:p>
    <w:p w14:paraId="21139A55" w14:textId="77777777" w:rsidR="00752C86" w:rsidRPr="00DD2D34" w:rsidRDefault="00752C86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08146B93" w14:textId="77777777" w:rsidR="00752C86" w:rsidRPr="00DD2D34" w:rsidRDefault="00752C86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 xml:space="preserve">6.  </w:t>
      </w:r>
      <w:r w:rsidR="002B04CE" w:rsidRPr="00DD2D34">
        <w:rPr>
          <w:sz w:val="22"/>
          <w:szCs w:val="22"/>
        </w:rPr>
        <w:t>Which group are the Alkali Metals most likely to bond with to form a compound?  Why?</w:t>
      </w:r>
    </w:p>
    <w:p w14:paraId="126F9ED4" w14:textId="77777777" w:rsidR="002B04CE" w:rsidRPr="00DD2D34" w:rsidRDefault="002B04CE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5F2CD5DF" w14:textId="3E5C6EF2" w:rsidR="002B04CE" w:rsidRDefault="002B04CE" w:rsidP="007932EC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ab/>
      </w:r>
    </w:p>
    <w:p w14:paraId="7B191506" w14:textId="27019E1A" w:rsidR="00DD2D34" w:rsidRDefault="00DD2D34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041B19C0" w14:textId="77777777" w:rsidR="00754830" w:rsidRPr="00DD2D34" w:rsidRDefault="00754830" w:rsidP="007932EC">
      <w:pPr>
        <w:autoSpaceDE w:val="0"/>
        <w:autoSpaceDN w:val="0"/>
        <w:adjustRightInd w:val="0"/>
        <w:rPr>
          <w:sz w:val="22"/>
          <w:szCs w:val="22"/>
        </w:rPr>
      </w:pPr>
      <w:bookmarkStart w:id="0" w:name="_GoBack"/>
      <w:bookmarkEnd w:id="0"/>
    </w:p>
    <w:p w14:paraId="5615C851" w14:textId="77777777" w:rsidR="001F1611" w:rsidRPr="00DD2D34" w:rsidRDefault="001F1611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1CB2B261" w14:textId="77777777" w:rsidR="001F1611" w:rsidRPr="00DD2D34" w:rsidRDefault="00752C86" w:rsidP="002B04CE">
      <w:pPr>
        <w:autoSpaceDE w:val="0"/>
        <w:autoSpaceDN w:val="0"/>
        <w:adjustRightInd w:val="0"/>
        <w:rPr>
          <w:sz w:val="22"/>
          <w:szCs w:val="22"/>
        </w:rPr>
      </w:pPr>
      <w:r w:rsidRPr="00DD2D34">
        <w:rPr>
          <w:sz w:val="22"/>
          <w:szCs w:val="22"/>
        </w:rPr>
        <w:t>7</w:t>
      </w:r>
      <w:r w:rsidR="001F1611" w:rsidRPr="00DD2D34">
        <w:rPr>
          <w:sz w:val="22"/>
          <w:szCs w:val="22"/>
        </w:rPr>
        <w:t xml:space="preserve">.  Is Carbon-14 the common form or an isotope?  </w:t>
      </w:r>
      <w:r w:rsidR="002B04CE" w:rsidRPr="00DD2D34">
        <w:rPr>
          <w:sz w:val="22"/>
          <w:szCs w:val="22"/>
        </w:rPr>
        <w:t xml:space="preserve"> </w:t>
      </w:r>
      <w:r w:rsidR="001F1611" w:rsidRPr="00DD2D34">
        <w:rPr>
          <w:sz w:val="22"/>
          <w:szCs w:val="22"/>
        </w:rPr>
        <w:t>How can you tell using the periodic table?</w:t>
      </w:r>
    </w:p>
    <w:p w14:paraId="0E71FCBF" w14:textId="77777777" w:rsidR="001F1611" w:rsidRPr="00DD2D34" w:rsidRDefault="001F1611" w:rsidP="007932EC">
      <w:pPr>
        <w:autoSpaceDE w:val="0"/>
        <w:autoSpaceDN w:val="0"/>
        <w:adjustRightInd w:val="0"/>
        <w:rPr>
          <w:sz w:val="22"/>
          <w:szCs w:val="22"/>
        </w:rPr>
      </w:pPr>
    </w:p>
    <w:p w14:paraId="45F9E621" w14:textId="0F1F3B82" w:rsidR="007932EC" w:rsidRPr="00DD2D34" w:rsidRDefault="007932EC" w:rsidP="007932EC">
      <w:pPr>
        <w:rPr>
          <w:sz w:val="22"/>
          <w:szCs w:val="22"/>
        </w:rPr>
      </w:pPr>
      <w:r w:rsidRPr="00DD2D34">
        <w:rPr>
          <w:sz w:val="22"/>
          <w:szCs w:val="22"/>
        </w:rPr>
        <w:br w:type="page"/>
      </w:r>
      <w:r w:rsidR="00DA3354">
        <w:rPr>
          <w:noProof/>
          <w:sz w:val="22"/>
          <w:szCs w:val="22"/>
        </w:rPr>
        <w:lastRenderedPageBreak/>
        <w:drawing>
          <wp:inline distT="0" distB="0" distL="0" distR="0" wp14:anchorId="1EFE696A" wp14:editId="5F8BBEAF">
            <wp:extent cx="5381625" cy="8210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32EC" w:rsidRPr="00DD2D34" w:rsidSect="00DD2D34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E24A9"/>
    <w:multiLevelType w:val="hybridMultilevel"/>
    <w:tmpl w:val="759C5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A0DA1"/>
    <w:multiLevelType w:val="multilevel"/>
    <w:tmpl w:val="329C0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B57BCE"/>
    <w:multiLevelType w:val="hybridMultilevel"/>
    <w:tmpl w:val="FBE62966"/>
    <w:lvl w:ilvl="0" w:tplc="46BAE5E6">
      <w:start w:val="1"/>
      <w:numFmt w:val="lowerLetter"/>
      <w:lvlText w:val="%1."/>
      <w:legacy w:legacy="1" w:legacySpace="0" w:legacyIndent="288"/>
      <w:lvlJc w:val="left"/>
      <w:pPr>
        <w:ind w:left="648" w:hanging="288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36582B"/>
    <w:multiLevelType w:val="hybridMultilevel"/>
    <w:tmpl w:val="73724AC6"/>
    <w:lvl w:ilvl="0" w:tplc="907C02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8221276"/>
    <w:multiLevelType w:val="multilevel"/>
    <w:tmpl w:val="FBE62966"/>
    <w:lvl w:ilvl="0">
      <w:start w:val="1"/>
      <w:numFmt w:val="lowerLetter"/>
      <w:lvlText w:val="%1."/>
      <w:legacy w:legacy="1" w:legacySpace="0" w:legacyIndent="288"/>
      <w:lvlJc w:val="left"/>
      <w:pPr>
        <w:ind w:left="64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BFC"/>
    <w:rsid w:val="001F1611"/>
    <w:rsid w:val="002B04CE"/>
    <w:rsid w:val="003C51EC"/>
    <w:rsid w:val="00721BFC"/>
    <w:rsid w:val="00752C86"/>
    <w:rsid w:val="00754830"/>
    <w:rsid w:val="007932EC"/>
    <w:rsid w:val="00DA3354"/>
    <w:rsid w:val="00DD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63CA196"/>
  <w14:defaultImageDpi w14:val="300"/>
  <w15:docId w15:val="{FD2FB9BB-11AD-4CEC-AABD-1618B3076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2D34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7548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548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Instruction Sheet:  Periodic Table Coloring Activity</vt:lpstr>
    </vt:vector>
  </TitlesOfParts>
  <Company>University of Houston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 Sheet:  Periodic Table Coloring Activity</dc:title>
  <dc:subject/>
  <dc:creator>ibironke.balogun</dc:creator>
  <cp:keywords/>
  <cp:lastModifiedBy>Nancy</cp:lastModifiedBy>
  <cp:revision>4</cp:revision>
  <cp:lastPrinted>2016-08-14T00:27:00Z</cp:lastPrinted>
  <dcterms:created xsi:type="dcterms:W3CDTF">2016-08-14T00:26:00Z</dcterms:created>
  <dcterms:modified xsi:type="dcterms:W3CDTF">2016-08-14T00:27:00Z</dcterms:modified>
</cp:coreProperties>
</file>