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C78" w:rsidRPr="00F0378C" w:rsidRDefault="00436C78">
      <w:pPr>
        <w:rPr>
          <w:sz w:val="22"/>
          <w:szCs w:val="22"/>
        </w:rPr>
      </w:pPr>
      <w:r w:rsidRPr="00F0378C">
        <w:rPr>
          <w:sz w:val="22"/>
          <w:szCs w:val="22"/>
        </w:rPr>
        <w:t>Name ________________________________</w:t>
      </w:r>
      <w:r w:rsidR="00F0378C">
        <w:rPr>
          <w:sz w:val="22"/>
          <w:szCs w:val="22"/>
        </w:rPr>
        <w:t>_____________   Period _________</w:t>
      </w: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436C78">
      <w:pPr>
        <w:jc w:val="center"/>
        <w:rPr>
          <w:b/>
          <w:sz w:val="28"/>
          <w:szCs w:val="22"/>
        </w:rPr>
      </w:pPr>
      <w:r w:rsidRPr="00F0378C">
        <w:rPr>
          <w:b/>
          <w:sz w:val="28"/>
          <w:szCs w:val="22"/>
        </w:rPr>
        <w:t>BALANCING WORD EQUATIONS</w:t>
      </w:r>
    </w:p>
    <w:p w:rsidR="00436C78" w:rsidRPr="00F0378C" w:rsidRDefault="00436C78">
      <w:pPr>
        <w:jc w:val="center"/>
        <w:rPr>
          <w:b/>
          <w:sz w:val="28"/>
          <w:szCs w:val="22"/>
        </w:rPr>
      </w:pPr>
      <w:r w:rsidRPr="00F0378C">
        <w:rPr>
          <w:b/>
          <w:sz w:val="28"/>
          <w:szCs w:val="22"/>
        </w:rPr>
        <w:t>A Second Chance</w:t>
      </w: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C02AA9">
      <w:pPr>
        <w:rPr>
          <w:i/>
          <w:sz w:val="22"/>
          <w:szCs w:val="22"/>
        </w:rPr>
      </w:pPr>
      <w:r w:rsidRPr="00F0378C">
        <w:rPr>
          <w:i/>
          <w:sz w:val="22"/>
          <w:szCs w:val="22"/>
        </w:rPr>
        <w:t>Write the skeleton equation and then the balance chemical equation.</w:t>
      </w:r>
    </w:p>
    <w:p w:rsidR="00C02AA9" w:rsidRPr="00F0378C" w:rsidRDefault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sodium carbonate and hydrochloric acid yields sodium chloride and water and carbon dioxide</w:t>
      </w: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>
      <w:pPr>
        <w:rPr>
          <w:sz w:val="22"/>
          <w:szCs w:val="22"/>
        </w:rPr>
      </w:pPr>
    </w:p>
    <w:p w:rsidR="00C02AA9" w:rsidRPr="00F0378C" w:rsidRDefault="00C02AA9">
      <w:pPr>
        <w:rPr>
          <w:sz w:val="22"/>
          <w:szCs w:val="22"/>
        </w:rPr>
      </w:pPr>
    </w:p>
    <w:p w:rsidR="00C02AA9" w:rsidRPr="00F0378C" w:rsidRDefault="00C02AA9">
      <w:pPr>
        <w:rPr>
          <w:sz w:val="22"/>
          <w:szCs w:val="22"/>
        </w:rPr>
      </w:pPr>
    </w:p>
    <w:p w:rsidR="00C02AA9" w:rsidRPr="00F0378C" w:rsidRDefault="00C02AA9">
      <w:pPr>
        <w:rPr>
          <w:sz w:val="22"/>
          <w:szCs w:val="22"/>
        </w:rPr>
      </w:pPr>
    </w:p>
    <w:p w:rsidR="00C02AA9" w:rsidRPr="00F0378C" w:rsidRDefault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436C78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magnesium metal and nitric acid yields magnesium nitrate and hydrogen gas.</w:t>
      </w: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C02AA9" w:rsidRPr="00F0378C" w:rsidRDefault="00C02AA9" w:rsidP="00C02AA9">
      <w:pPr>
        <w:ind w:left="360"/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aluminum metal and iron (III) oxide yields aluminum oxide and iron metal.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potassium phosphate and magnesium chloride yields magnesium phosphate and potassium chloride.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ammonia (NH</w:t>
      </w:r>
      <w:r w:rsidRPr="00F0378C">
        <w:rPr>
          <w:sz w:val="22"/>
          <w:szCs w:val="22"/>
          <w:vertAlign w:val="subscript"/>
        </w:rPr>
        <w:t>3</w:t>
      </w:r>
      <w:r w:rsidRPr="00F0378C">
        <w:rPr>
          <w:sz w:val="22"/>
          <w:szCs w:val="22"/>
        </w:rPr>
        <w:t>) and oxygen gas yields nitrogen gas and water.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lastRenderedPageBreak/>
        <w:t>calcium carbonate when heated yields calcium oxide and carbon dioxide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F0378C" w:rsidRPr="00F0378C" w:rsidRDefault="00F0378C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sodium chloride and sulfuric acid yields sodium sulfate and hydrochloric acid.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F0378C" w:rsidRPr="00F0378C" w:rsidRDefault="00F0378C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fluorine gas and sodium hydroxide yields sodium fluoride and oxygen gas and water.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F0378C" w:rsidRPr="00F0378C" w:rsidRDefault="00F0378C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magnesium nitrate and calcium iodide yields calcium nitrate and magnesium iodide.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F0378C" w:rsidRPr="00F0378C" w:rsidRDefault="00F0378C" w:rsidP="00C02AA9">
      <w:pPr>
        <w:rPr>
          <w:sz w:val="22"/>
          <w:szCs w:val="22"/>
        </w:rPr>
      </w:pPr>
      <w:bookmarkStart w:id="0" w:name="_GoBack"/>
      <w:bookmarkEnd w:id="0"/>
    </w:p>
    <w:p w:rsidR="00C02AA9" w:rsidRPr="00F0378C" w:rsidRDefault="00C02AA9" w:rsidP="00C02AA9">
      <w:pPr>
        <w:rPr>
          <w:sz w:val="22"/>
          <w:szCs w:val="22"/>
        </w:rPr>
      </w:pPr>
    </w:p>
    <w:p w:rsidR="00436C78" w:rsidRPr="00F0378C" w:rsidRDefault="00436C78">
      <w:pPr>
        <w:numPr>
          <w:ilvl w:val="0"/>
          <w:numId w:val="1"/>
        </w:numPr>
        <w:rPr>
          <w:sz w:val="22"/>
          <w:szCs w:val="22"/>
        </w:rPr>
      </w:pPr>
      <w:r w:rsidRPr="00F0378C">
        <w:rPr>
          <w:sz w:val="22"/>
          <w:szCs w:val="22"/>
        </w:rPr>
        <w:t>aluminum sulfate and ammonium bromide yields aluminum bromide and ammonium sulfate.</w:t>
      </w:r>
    </w:p>
    <w:p w:rsidR="00436C78" w:rsidRPr="00F0378C" w:rsidRDefault="00436C78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Skelton equation:</w:t>
      </w: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</w:p>
    <w:p w:rsidR="00C02AA9" w:rsidRPr="00F0378C" w:rsidRDefault="00C02AA9" w:rsidP="00C02AA9">
      <w:pPr>
        <w:rPr>
          <w:sz w:val="22"/>
          <w:szCs w:val="22"/>
        </w:rPr>
      </w:pPr>
      <w:r w:rsidRPr="00F0378C">
        <w:rPr>
          <w:sz w:val="22"/>
          <w:szCs w:val="22"/>
        </w:rPr>
        <w:t>Complete Balanced:</w:t>
      </w:r>
    </w:p>
    <w:p w:rsidR="0064635C" w:rsidRPr="00F0378C" w:rsidRDefault="0064635C">
      <w:pPr>
        <w:rPr>
          <w:sz w:val="22"/>
          <w:szCs w:val="22"/>
        </w:rPr>
      </w:pPr>
    </w:p>
    <w:p w:rsidR="00436C78" w:rsidRDefault="00436C78"/>
    <w:sectPr w:rsidR="00436C78" w:rsidSect="00F0378C">
      <w:pgSz w:w="12240" w:h="15840"/>
      <w:pgMar w:top="720" w:right="1440" w:bottom="720" w:left="144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558E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35C"/>
    <w:rsid w:val="00436C78"/>
    <w:rsid w:val="0064635C"/>
    <w:rsid w:val="00C02AA9"/>
    <w:rsid w:val="00F03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A27A2EB"/>
  <w15:chartTrackingRefBased/>
  <w15:docId w15:val="{F6A781FD-CD0C-455E-9190-763CA87616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C02A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02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   Period _____   Date _________________________</vt:lpstr>
    </vt:vector>
  </TitlesOfParts>
  <Company>Dekalb County School System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   Period _____   Date _________________________</dc:title>
  <dc:subject/>
  <dc:creator>Dekalb County School System</dc:creator>
  <cp:keywords/>
  <cp:lastModifiedBy>Nancy</cp:lastModifiedBy>
  <cp:revision>2</cp:revision>
  <cp:lastPrinted>2011-12-05T20:01:00Z</cp:lastPrinted>
  <dcterms:created xsi:type="dcterms:W3CDTF">2016-11-12T04:58:00Z</dcterms:created>
  <dcterms:modified xsi:type="dcterms:W3CDTF">2016-11-12T04:58:00Z</dcterms:modified>
</cp:coreProperties>
</file>