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7D4969">
      <w:r>
        <w:rPr>
          <w:noProof/>
        </w:rPr>
        <w:drawing>
          <wp:inline distT="0" distB="0" distL="0" distR="0" wp14:anchorId="2FB5E068" wp14:editId="6913A5DE">
            <wp:extent cx="8229600" cy="592264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92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4969" w:rsidRDefault="007D4969">
      <w:r>
        <w:rPr>
          <w:noProof/>
        </w:rPr>
        <w:lastRenderedPageBreak/>
        <w:drawing>
          <wp:inline distT="0" distB="0" distL="0" distR="0" wp14:anchorId="7602CB18" wp14:editId="2A1D5D6F">
            <wp:extent cx="7865110" cy="594360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86511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D4969" w:rsidSect="007D496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969"/>
    <w:rsid w:val="001C5A9F"/>
    <w:rsid w:val="00445FD9"/>
    <w:rsid w:val="00792BA7"/>
    <w:rsid w:val="007D4969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F321B"/>
  <w15:chartTrackingRefBased/>
  <w15:docId w15:val="{15DDB356-0503-4C29-B743-E1D21B1A3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dcterms:created xsi:type="dcterms:W3CDTF">2017-03-04T19:23:00Z</dcterms:created>
  <dcterms:modified xsi:type="dcterms:W3CDTF">2017-03-04T19:24:00Z</dcterms:modified>
</cp:coreProperties>
</file>