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51A" w:rsidRPr="008D753F" w:rsidRDefault="0014551A" w:rsidP="008D753F">
      <w:pPr>
        <w:spacing w:after="0" w:line="360" w:lineRule="auto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Names:___________________________</w:t>
      </w:r>
      <w:r w:rsidR="008D753F" w:rsidRPr="008D753F">
        <w:rPr>
          <w:rFonts w:ascii="Times New Roman" w:hAnsi="Times New Roman" w:cs="Times New Roman"/>
        </w:rPr>
        <w:t>____________________________</w:t>
      </w:r>
      <w:r w:rsidR="008D753F" w:rsidRPr="008D753F">
        <w:rPr>
          <w:rFonts w:ascii="Times New Roman" w:hAnsi="Times New Roman" w:cs="Times New Roman"/>
        </w:rPr>
        <w:tab/>
      </w:r>
      <w:r w:rsidRPr="008D753F">
        <w:rPr>
          <w:rFonts w:ascii="Times New Roman" w:hAnsi="Times New Roman" w:cs="Times New Roman"/>
        </w:rPr>
        <w:t>Period:______</w:t>
      </w:r>
    </w:p>
    <w:p w:rsidR="008D753F" w:rsidRPr="008D753F" w:rsidRDefault="008D753F" w:rsidP="001455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D753F">
        <w:rPr>
          <w:rFonts w:ascii="Times New Roman" w:hAnsi="Times New Roman" w:cs="Times New Roman"/>
          <w:b/>
          <w:sz w:val="28"/>
        </w:rPr>
        <w:t>EARTH SYSTEMS</w:t>
      </w:r>
    </w:p>
    <w:p w:rsidR="0014551A" w:rsidRPr="008D753F" w:rsidRDefault="008D753F" w:rsidP="001455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D753F">
        <w:rPr>
          <w:rFonts w:ascii="Times New Roman" w:hAnsi="Times New Roman" w:cs="Times New Roman"/>
          <w:b/>
          <w:sz w:val="28"/>
        </w:rPr>
        <w:t>LAB: Finding the Epicenter</w:t>
      </w:r>
    </w:p>
    <w:p w:rsidR="0014551A" w:rsidRPr="008D753F" w:rsidRDefault="0014551A" w:rsidP="0014551A">
      <w:pPr>
        <w:pStyle w:val="Default"/>
        <w:rPr>
          <w:sz w:val="22"/>
          <w:szCs w:val="22"/>
        </w:rPr>
      </w:pPr>
    </w:p>
    <w:p w:rsidR="0014551A" w:rsidRPr="008D753F" w:rsidRDefault="00DB170A" w:rsidP="001455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3943350</wp:posOffset>
                </wp:positionH>
                <wp:positionV relativeFrom="paragraph">
                  <wp:posOffset>725170</wp:posOffset>
                </wp:positionV>
                <wp:extent cx="1917065" cy="1520190"/>
                <wp:effectExtent l="9525" t="9525" r="6985" b="1333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06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22DE" w:rsidRDefault="00D022D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24025" cy="14478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4025" cy="1447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0.5pt;margin-top:57.1pt;width:150.95pt;height:119.7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fMMKAIAAE8EAAAOAAAAZHJzL2Uyb0RvYy54bWysVFFv0zAQfkfiP1h+p0mqtlujptPoKEIa&#10;A2njBziOk1jYPst2m4xfz9npSjXgBZEHy2efv7v7vrtsbkatyFE4L8FUtJjllAjDoZGmq+i3p/27&#10;a0p8YKZhCoyo6LPw9Gb79s1msKWYQw+qEY4giPHlYCvah2DLLPO8F5r5GVhh8LIFp1lA03VZ49iA&#10;6Fpl8zxfZQO4xjrgwns8vZsu6Tbht63g4UvbehGIqijmFtLq0lrHNdtuWNk5ZnvJT2mwf8hCM2kw&#10;6BnqjgVGDk7+BqUld+ChDTMOOoO2lVykGrCaIn9VzWPPrEi1IDnenmny/w+WPxy/OiKbiq4oMUyj&#10;RE9iDOQ9jGQe2RmsL9Hp0aJbGPEYVU6VensP/LsnBnY9M524dQ6GXrAGsyviy+zi6YTjI0g9fIYG&#10;w7BDgAQ0tk5H6pAMguio0vNZmZgKjyHXxVW+WlLC8a5YIlfrpF3Gypfn1vnwUYAmcVNRh9IneHa8&#10;9yGmw8oXlxjNg5LNXiqVDNfVO+XIkWGb7NOXKnjlpgwZKrpezpcTA3+FyNP3JwgtA/a7krqi12cn&#10;VkbePpgmdWNgUk17TFmZE5GRu4nFMNbjSZgammek1MHU1ziHuOnB/aBkwJ6uqMGho0R9MijKulgs&#10;4ggkY7G8mqPhLm/qyxtmOAJVNFAybXdhGpuDdbLrMc7UBgZuUchWJoqj4lNOp6yxaxPzpwmLY3Fp&#10;J69f/4HtTwAAAP//AwBQSwMEFAAGAAgAAAAhAGoHtNDiAAAACwEAAA8AAABkcnMvZG93bnJldi54&#10;bWxMjzFPwzAUhHck/oP1kNio46SkaYhTRUiAxFJoGdrNjR9JRPwcxU4b/j1mgvF0p7vvis1senbG&#10;0XWWJIhFBAyptrqjRsLH/ukuA+a8Iq16SyjhGx1syuurQuXaXugdzzvfsFBCLlcSWu+HnHNXt2iU&#10;W9gBKXifdjTKBzk2XI/qEspNz+MoSrlRHYWFVg342GL9tZuMhJdD8rbUIhP711V1XPnMbKfqWcrb&#10;m7l6AOZx9n9h+MUP6FAGppOdSDvWS0hjEb74YIhlDCwk1nG8BnaSkNwnKfCy4P8/lD8AAAD//wMA&#10;UEsBAi0AFAAGAAgAAAAhALaDOJL+AAAA4QEAABMAAAAAAAAAAAAAAAAAAAAAAFtDb250ZW50X1R5&#10;cGVzXS54bWxQSwECLQAUAAYACAAAACEAOP0h/9YAAACUAQAACwAAAAAAAAAAAAAAAAAvAQAAX3Jl&#10;bHMvLnJlbHNQSwECLQAUAAYACAAAACEA22XzDCgCAABPBAAADgAAAAAAAAAAAAAAAAAuAgAAZHJz&#10;L2Uyb0RvYy54bWxQSwECLQAUAAYACAAAACEAage00OIAAAALAQAADwAAAAAAAAAAAAAAAACCBAAA&#10;ZHJzL2Rvd25yZXYueG1sUEsFBgAAAAAEAAQA8wAAAJEFAAAAAA==&#10;">
                <v:textbox>
                  <w:txbxContent>
                    <w:p w:rsidR="00D022DE" w:rsidRDefault="00D022D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724025" cy="14478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4025" cy="1447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4551A" w:rsidRPr="008D753F">
        <w:rPr>
          <w:rFonts w:ascii="Times New Roman" w:hAnsi="Times New Roman" w:cs="Times New Roman"/>
        </w:rPr>
        <w:t xml:space="preserve"> Earthquakes are caused when accumulated stresses in the Earth’s crust causes it to rupture along a fault. Vibrations called seismic waves travel away from the focus (point of origin) in all directions. Two of the ma</w:t>
      </w:r>
      <w:r w:rsidR="00456ACF" w:rsidRPr="008D753F">
        <w:rPr>
          <w:rFonts w:ascii="Times New Roman" w:hAnsi="Times New Roman" w:cs="Times New Roman"/>
        </w:rPr>
        <w:t>i</w:t>
      </w:r>
      <w:r w:rsidR="0014551A" w:rsidRPr="008D753F">
        <w:rPr>
          <w:rFonts w:ascii="Times New Roman" w:hAnsi="Times New Roman" w:cs="Times New Roman"/>
        </w:rPr>
        <w:t>n kinds of seismic waves are called P and S waves. Due to the different properties of P and S waves, the distance to an earthquake epicenter can be calculated. In this lab you will use the seismic recording of P and S waves to determine the epicenter of an earthquake.</w:t>
      </w:r>
    </w:p>
    <w:p w:rsidR="0014551A" w:rsidRPr="008D753F" w:rsidRDefault="0014551A" w:rsidP="0014551A">
      <w:pPr>
        <w:spacing w:after="0" w:line="240" w:lineRule="auto"/>
        <w:rPr>
          <w:rFonts w:ascii="Times New Roman" w:hAnsi="Times New Roman" w:cs="Times New Roman"/>
        </w:rPr>
      </w:pPr>
    </w:p>
    <w:p w:rsidR="0014551A" w:rsidRDefault="0014551A" w:rsidP="0014551A">
      <w:pPr>
        <w:spacing w:after="0" w:line="240" w:lineRule="auto"/>
        <w:rPr>
          <w:rFonts w:ascii="Times New Roman" w:hAnsi="Times New Roman" w:cs="Times New Roman"/>
          <w:b/>
        </w:rPr>
      </w:pPr>
      <w:r w:rsidRPr="008D753F">
        <w:rPr>
          <w:rFonts w:ascii="Times New Roman" w:hAnsi="Times New Roman" w:cs="Times New Roman"/>
          <w:b/>
        </w:rPr>
        <w:t>Part 1:  Practice Reading Seismograms:</w:t>
      </w: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</w:t>
      </w:r>
      <w:r w:rsidRPr="00D022DE">
        <w:rPr>
          <w:rFonts w:ascii="Times New Roman" w:hAnsi="Times New Roman" w:cs="Times New Roman"/>
        </w:rPr>
        <w:t xml:space="preserve"> practice what seismologists do, estimate to the nearest half-minute the arrival times of the P- and S-waves, and then calculate the difference for each station.  Each vertical line represents one minute.</w:t>
      </w: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Default="00D022DE" w:rsidP="00D022DE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Difference in arrival time</w:t>
      </w:r>
    </w:p>
    <w:p w:rsidR="00D022DE" w:rsidRDefault="00D022DE" w:rsidP="00D022DE">
      <w:pPr>
        <w:tabs>
          <w:tab w:val="left" w:pos="1800"/>
          <w:tab w:val="left" w:pos="4320"/>
          <w:tab w:val="left" w:pos="684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Ti</w:t>
      </w:r>
      <w:r>
        <w:rPr>
          <w:rFonts w:ascii="Times New Roman" w:hAnsi="Times New Roman" w:cs="Times New Roman"/>
        </w:rPr>
        <w:t>me of P-wave arrival</w:t>
      </w:r>
      <w:r>
        <w:rPr>
          <w:rFonts w:ascii="Times New Roman" w:hAnsi="Times New Roman" w:cs="Times New Roman"/>
        </w:rPr>
        <w:tab/>
        <w:t xml:space="preserve">Time of S-wave arrival  </w:t>
      </w:r>
      <w:r>
        <w:rPr>
          <w:rFonts w:ascii="Times New Roman" w:hAnsi="Times New Roman" w:cs="Times New Roman"/>
        </w:rPr>
        <w:tab/>
        <w:t xml:space="preserve">     of S- and P-waves</w:t>
      </w:r>
    </w:p>
    <w:p w:rsidR="00D022DE" w:rsidRDefault="00D022DE" w:rsidP="00D022DE">
      <w:pPr>
        <w:tabs>
          <w:tab w:val="left" w:pos="1800"/>
          <w:tab w:val="left" w:pos="4320"/>
          <w:tab w:val="left" w:pos="6840"/>
        </w:tabs>
        <w:spacing w:after="0" w:line="240" w:lineRule="auto"/>
        <w:rPr>
          <w:rFonts w:ascii="Times New Roman" w:hAnsi="Times New Roman" w:cs="Times New Roman"/>
        </w:rPr>
      </w:pPr>
    </w:p>
    <w:p w:rsidR="00D022DE" w:rsidRPr="00D022DE" w:rsidRDefault="00D022DE" w:rsidP="00D022DE">
      <w:pPr>
        <w:pStyle w:val="ListParagraph"/>
        <w:numPr>
          <w:ilvl w:val="0"/>
          <w:numId w:val="2"/>
        </w:numPr>
        <w:tabs>
          <w:tab w:val="left" w:pos="1800"/>
          <w:tab w:val="left" w:pos="4680"/>
          <w:tab w:val="left" w:pos="6660"/>
        </w:tabs>
        <w:spacing w:after="0" w:line="240" w:lineRule="auto"/>
        <w:ind w:left="360" w:righ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Station A  </w:t>
      </w:r>
      <w:r>
        <w:rPr>
          <w:rFonts w:ascii="Times New Roman" w:hAnsi="Times New Roman" w:cs="Times New Roman"/>
        </w:rPr>
        <w:tab/>
        <w:t>___________________        ___________________</w:t>
      </w:r>
      <w:r>
        <w:rPr>
          <w:rFonts w:ascii="Times New Roman" w:hAnsi="Times New Roman" w:cs="Times New Roman"/>
        </w:rPr>
        <w:tab/>
        <w:t xml:space="preserve">    ____________________</w:t>
      </w: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Pr="00D022DE" w:rsidRDefault="00D022DE" w:rsidP="00D022DE">
      <w:pPr>
        <w:pStyle w:val="ListParagraph"/>
        <w:numPr>
          <w:ilvl w:val="0"/>
          <w:numId w:val="2"/>
        </w:numPr>
        <w:tabs>
          <w:tab w:val="left" w:pos="1800"/>
          <w:tab w:val="left" w:pos="4680"/>
          <w:tab w:val="left" w:pos="6660"/>
        </w:tabs>
        <w:spacing w:after="0" w:line="240" w:lineRule="auto"/>
        <w:ind w:left="360" w:righ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Station B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  <w:t>___________________        ___________________</w:t>
      </w:r>
      <w:r>
        <w:rPr>
          <w:rFonts w:ascii="Times New Roman" w:hAnsi="Times New Roman" w:cs="Times New Roman"/>
        </w:rPr>
        <w:tab/>
        <w:t xml:space="preserve">    ____________________</w:t>
      </w: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D022DE" w:rsidRDefault="00D022DE" w:rsidP="00D022DE">
      <w:pPr>
        <w:pStyle w:val="ListParagraph"/>
        <w:numPr>
          <w:ilvl w:val="0"/>
          <w:numId w:val="2"/>
        </w:numPr>
        <w:tabs>
          <w:tab w:val="left" w:pos="1800"/>
          <w:tab w:val="left" w:pos="4680"/>
          <w:tab w:val="left" w:pos="6660"/>
        </w:tabs>
        <w:spacing w:after="0" w:line="240" w:lineRule="auto"/>
        <w:ind w:left="360" w:righ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Station C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  <w:t>___________________        ___________________</w:t>
      </w:r>
      <w:r>
        <w:rPr>
          <w:rFonts w:ascii="Times New Roman" w:hAnsi="Times New Roman" w:cs="Times New Roman"/>
        </w:rPr>
        <w:tab/>
        <w:t xml:space="preserve">    ____________________</w:t>
      </w:r>
    </w:p>
    <w:p w:rsidR="00D022DE" w:rsidRPr="00D022DE" w:rsidRDefault="00D022DE" w:rsidP="00D022DE">
      <w:pPr>
        <w:pStyle w:val="ListParagraph"/>
        <w:rPr>
          <w:rFonts w:ascii="Times New Roman" w:hAnsi="Times New Roman" w:cs="Times New Roman"/>
        </w:rPr>
      </w:pPr>
    </w:p>
    <w:p w:rsidR="00D022DE" w:rsidRPr="00D022DE" w:rsidRDefault="00D022DE" w:rsidP="00D022DE">
      <w:pPr>
        <w:pStyle w:val="ListParagraph"/>
        <w:numPr>
          <w:ilvl w:val="0"/>
          <w:numId w:val="2"/>
        </w:numPr>
        <w:tabs>
          <w:tab w:val="left" w:pos="1800"/>
          <w:tab w:val="left" w:pos="4680"/>
          <w:tab w:val="left" w:pos="6660"/>
        </w:tabs>
        <w:spacing w:after="0" w:line="240" w:lineRule="auto"/>
        <w:ind w:left="360" w:right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station is closest to the epicenter? ________  Farthest from the epicenter? _________</w:t>
      </w:r>
    </w:p>
    <w:p w:rsidR="00D022DE" w:rsidRDefault="00D022DE" w:rsidP="00D022DE">
      <w:pPr>
        <w:spacing w:after="0" w:line="240" w:lineRule="auto"/>
        <w:ind w:right="3600"/>
        <w:rPr>
          <w:rFonts w:ascii="Times New Roman" w:hAnsi="Times New Roman" w:cs="Times New Roman"/>
        </w:rPr>
      </w:pPr>
    </w:p>
    <w:p w:rsidR="0014551A" w:rsidRDefault="00D06435" w:rsidP="0014551A">
      <w:pPr>
        <w:spacing w:after="0" w:line="240" w:lineRule="auto"/>
        <w:rPr>
          <w:rFonts w:ascii="Times New Roman" w:hAnsi="Times New Roman" w:cs="Times New Roman"/>
          <w:b/>
        </w:rPr>
      </w:pPr>
      <w:r w:rsidRPr="008D753F">
        <w:rPr>
          <w:rFonts w:ascii="Times New Roman" w:hAnsi="Times New Roman" w:cs="Times New Roman"/>
          <w:b/>
        </w:rPr>
        <w:t>Part 2:  Finding Distance to the Epicenter</w:t>
      </w:r>
    </w:p>
    <w:p w:rsidR="00D022DE" w:rsidRPr="008D753F" w:rsidRDefault="00D022DE" w:rsidP="0014551A">
      <w:pPr>
        <w:spacing w:after="0" w:line="240" w:lineRule="auto"/>
        <w:rPr>
          <w:rFonts w:ascii="Times New Roman" w:hAnsi="Times New Roman" w:cs="Times New Roman"/>
          <w:b/>
        </w:rPr>
      </w:pPr>
    </w:p>
    <w:p w:rsidR="00D06435" w:rsidRPr="008D753F" w:rsidRDefault="00DB170A" w:rsidP="0014551A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600700" cy="34522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916" cy="345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435" w:rsidRDefault="00D06435" w:rsidP="0014551A">
      <w:pPr>
        <w:spacing w:after="0" w:line="240" w:lineRule="auto"/>
        <w:rPr>
          <w:rFonts w:ascii="Times New Roman" w:hAnsi="Times New Roman" w:cs="Times New Roman"/>
          <w:b/>
        </w:rPr>
      </w:pPr>
      <w:r w:rsidRPr="008D753F">
        <w:rPr>
          <w:rFonts w:ascii="Times New Roman" w:hAnsi="Times New Roman" w:cs="Times New Roman"/>
          <w:b/>
        </w:rPr>
        <w:lastRenderedPageBreak/>
        <w:t>Part 3:  Locating the Epicenter on a Map</w:t>
      </w:r>
      <w:r w:rsidR="008D2CF1" w:rsidRPr="008D753F">
        <w:rPr>
          <w:rFonts w:ascii="Times New Roman" w:hAnsi="Times New Roman" w:cs="Times New Roman"/>
          <w:b/>
        </w:rPr>
        <w:t xml:space="preserve"> </w:t>
      </w:r>
    </w:p>
    <w:p w:rsidR="00AB61F5" w:rsidRPr="008D753F" w:rsidRDefault="00AB61F5" w:rsidP="0014551A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8D2CF1" w:rsidRPr="008D753F" w:rsidRDefault="008D2CF1" w:rsidP="0014551A">
      <w:pPr>
        <w:spacing w:after="0" w:line="240" w:lineRule="auto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Use a compass to draw circles from the three cities you have seismograms for to locate the epicenter</w:t>
      </w:r>
    </w:p>
    <w:p w:rsidR="00D06435" w:rsidRPr="008D753F" w:rsidRDefault="00D06435" w:rsidP="0014551A">
      <w:pPr>
        <w:spacing w:after="0" w:line="240" w:lineRule="auto"/>
        <w:rPr>
          <w:rFonts w:ascii="Times New Roman" w:hAnsi="Times New Roman" w:cs="Times New Roman"/>
          <w:b/>
        </w:rPr>
      </w:pPr>
      <w:r w:rsidRPr="008D753F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34075" cy="401955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435" w:rsidRPr="008D753F" w:rsidRDefault="00D06435" w:rsidP="0014551A">
      <w:pPr>
        <w:spacing w:after="0" w:line="240" w:lineRule="auto"/>
        <w:rPr>
          <w:rFonts w:ascii="Times New Roman" w:hAnsi="Times New Roman" w:cs="Times New Roman"/>
          <w:b/>
        </w:rPr>
      </w:pPr>
      <w:r w:rsidRPr="008D753F">
        <w:rPr>
          <w:rFonts w:ascii="Times New Roman" w:hAnsi="Times New Roman" w:cs="Times New Roman"/>
          <w:b/>
        </w:rPr>
        <w:t>Part 4:  Analysis</w:t>
      </w:r>
    </w:p>
    <w:p w:rsidR="00D06435" w:rsidRPr="008D753F" w:rsidRDefault="00D06435" w:rsidP="0014551A">
      <w:pPr>
        <w:spacing w:after="0" w:line="240" w:lineRule="auto"/>
        <w:rPr>
          <w:rFonts w:ascii="Times New Roman" w:hAnsi="Times New Roman" w:cs="Times New Roman"/>
          <w:b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7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Which city on the map is closest to the earthquake epicenter?</w:t>
      </w: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7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How far, in kilometers, is this city from the epicenter?</w:t>
      </w: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7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In which of the three cities listed in the data table would seismographs detect the earthquake first?</w:t>
      </w: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7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In which of the three cities listed in the data table would seismographs detect the earthquake last?</w:t>
      </w: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When you are trying to locate an epicenter, why is it necessary to know the distance from the epicenter for at least three recording stations?</w:t>
      </w:r>
    </w:p>
    <w:p w:rsidR="00D06435" w:rsidRPr="008D753F" w:rsidRDefault="00D06435" w:rsidP="00D0643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 w:rsidRPr="008D753F">
        <w:rPr>
          <w:rFonts w:ascii="Times New Roman" w:hAnsi="Times New Roman" w:cs="Times New Roman"/>
        </w:rPr>
        <w:t>What happens to the difference in arrival times between P- and S-waves as the distance from the earthquake increases?</w:t>
      </w: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6435" w:rsidRPr="008D753F" w:rsidRDefault="00D06435" w:rsidP="00D06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B170A" w:rsidRDefault="00DB170A">
      <w:pPr>
        <w:rPr>
          <w:rFonts w:ascii="Times New Roman" w:hAnsi="Times New Roman" w:cs="Times New Roman"/>
          <w:b/>
        </w:rPr>
      </w:pPr>
    </w:p>
    <w:sectPr w:rsidR="00DB170A" w:rsidSect="00D06435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76BA1"/>
    <w:multiLevelType w:val="hybridMultilevel"/>
    <w:tmpl w:val="56766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9F5C5F"/>
    <w:multiLevelType w:val="hybridMultilevel"/>
    <w:tmpl w:val="6B701E84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20D"/>
    <w:rsid w:val="00022A50"/>
    <w:rsid w:val="0014551A"/>
    <w:rsid w:val="00185ABF"/>
    <w:rsid w:val="002033EF"/>
    <w:rsid w:val="00211A8B"/>
    <w:rsid w:val="002A5FE5"/>
    <w:rsid w:val="002F320D"/>
    <w:rsid w:val="00456ACF"/>
    <w:rsid w:val="00710B33"/>
    <w:rsid w:val="007B2053"/>
    <w:rsid w:val="008639F1"/>
    <w:rsid w:val="008D2CF1"/>
    <w:rsid w:val="008D753F"/>
    <w:rsid w:val="00914385"/>
    <w:rsid w:val="00953989"/>
    <w:rsid w:val="00AB61F5"/>
    <w:rsid w:val="00B45185"/>
    <w:rsid w:val="00C44BB9"/>
    <w:rsid w:val="00D022DE"/>
    <w:rsid w:val="00D06435"/>
    <w:rsid w:val="00DB170A"/>
    <w:rsid w:val="00FE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747AB5"/>
  <w15:docId w15:val="{FB41C515-05EE-455E-A9B2-94D6DDCD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A5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455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5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5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6435"/>
    <w:pPr>
      <w:ind w:left="720"/>
      <w:contextualSpacing/>
    </w:pPr>
  </w:style>
  <w:style w:type="table" w:styleId="TableGrid">
    <w:name w:val="Table Grid"/>
    <w:basedOn w:val="TableNormal"/>
    <w:uiPriority w:val="59"/>
    <w:rsid w:val="00FE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</cp:lastModifiedBy>
  <cp:revision>3</cp:revision>
  <cp:lastPrinted>2014-10-08T13:20:00Z</cp:lastPrinted>
  <dcterms:created xsi:type="dcterms:W3CDTF">2016-10-02T20:06:00Z</dcterms:created>
  <dcterms:modified xsi:type="dcterms:W3CDTF">2016-10-02T20:06:00Z</dcterms:modified>
</cp:coreProperties>
</file>