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AAE" w:rsidRDefault="00E75DC3">
      <w:pPr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5715000" cy="464820"/>
                <wp:effectExtent l="9525" t="5715" r="9525" b="571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79494C" id="Rectangle 3" o:spid="_x0000_s1026" style="position:absolute;margin-left:0;margin-top:7.2pt;width:450pt;height:36.6pt;z-index:-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"/>
            </w:pict>
          </mc:Fallback>
        </mc:AlternateContent>
      </w:r>
    </w:p>
    <w:p w:rsidR="00D54AAE" w:rsidRPr="00320E92" w:rsidRDefault="00E75DC3">
      <w:pPr>
        <w:pStyle w:val="Heading1"/>
        <w:jc w:val="center"/>
        <w:rPr>
          <w:color w:val="FFFFFF" w:themeColor="background1"/>
          <w:sz w:val="40"/>
        </w:rPr>
      </w:pPr>
      <w:r w:rsidRPr="00320E92">
        <w:rPr>
          <w:bCs w:val="0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5715000" cy="228600"/>
                <wp:effectExtent l="9525" t="13335" r="9525" b="571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228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D6B5C" id="Rectangle 2" o:spid="_x0000_s1026" style="position:absolute;margin-left:0;margin-top:.7pt;width:450pt;height:18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" fillcolor="black"/>
            </w:pict>
          </mc:Fallback>
        </mc:AlternateContent>
      </w:r>
      <w:r w:rsidR="00320E92" w:rsidRPr="00320E92">
        <w:rPr>
          <w:bCs w:val="0"/>
          <w:noProof/>
          <w:color w:val="FFFFFF" w:themeColor="background1"/>
        </w:rPr>
        <w:t>LAB:  Percent Water in a Hydrate</w:t>
      </w:r>
    </w:p>
    <w:p w:rsidR="00D54AAE" w:rsidRDefault="00D54AAE"/>
    <w:p w:rsidR="00D54AAE" w:rsidRDefault="00D54AAE"/>
    <w:p w:rsidR="00D54AAE" w:rsidRDefault="00E75DC3">
      <w:r w:rsidRPr="00320E92">
        <w:rPr>
          <w:b/>
        </w:rPr>
        <w:t>Purpose</w:t>
      </w:r>
      <w:r>
        <w:t>:  To observe the effect of heat on a hydrate.</w:t>
      </w:r>
    </w:p>
    <w:p w:rsidR="00D54AAE" w:rsidRDefault="00D54AAE"/>
    <w:p w:rsidR="00D54AAE" w:rsidRDefault="00E75DC3">
      <w:r w:rsidRPr="00320E92">
        <w:rPr>
          <w:b/>
        </w:rPr>
        <w:t>Background</w:t>
      </w:r>
      <w:r>
        <w:t>:</w:t>
      </w:r>
    </w:p>
    <w:p w:rsidR="00D54AAE" w:rsidRDefault="00E75DC3">
      <w:r>
        <w:tab/>
        <w:t xml:space="preserve">Water is an integral part of many ionic solids and such ionic solids are called </w:t>
      </w:r>
      <w:r>
        <w:rPr>
          <w:i/>
          <w:iCs/>
        </w:rPr>
        <w:t>hydrates</w:t>
      </w:r>
      <w:r>
        <w:t xml:space="preserve">.  The water in these solids is called </w:t>
      </w:r>
      <w:r>
        <w:rPr>
          <w:i/>
          <w:iCs/>
        </w:rPr>
        <w:t>water of hydration</w:t>
      </w:r>
      <w:r>
        <w:t>.  A familiar exam</w:t>
      </w:r>
      <w:r w:rsidR="00320E92">
        <w:t>ple of a hydrate is plaster of P</w:t>
      </w:r>
      <w:r>
        <w:t>aris, which is calcium sulfate monohydrate, CaSO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H</w:t>
      </w:r>
      <w:r>
        <w:rPr>
          <w:vertAlign w:val="subscript"/>
        </w:rPr>
        <w:t>2</w:t>
      </w:r>
      <w:r>
        <w:t>O.  Whe</w:t>
      </w:r>
      <w:r w:rsidR="00320E92">
        <w:t>n water is added to plaster of P</w:t>
      </w:r>
      <w:r>
        <w:t>aris and the material is allowed to set, it is gradually transformed into a hard crystalline compound, calcium sulfate dihydrate, CaSO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2H</w:t>
      </w:r>
      <w:r>
        <w:rPr>
          <w:vertAlign w:val="subscript"/>
        </w:rPr>
        <w:t>2</w:t>
      </w:r>
      <w:r>
        <w:t xml:space="preserve">O.  This is the material of plaster casts.  The difference in </w:t>
      </w:r>
      <w:r w:rsidR="00320E92">
        <w:t>composition between plaster of P</w:t>
      </w:r>
      <w:r>
        <w:t>aris and plaster in casts is directly associated with the different degree of hydration in the calcium sulfate in the two cases.</w:t>
      </w:r>
    </w:p>
    <w:p w:rsidR="00D54AAE" w:rsidRDefault="00E75DC3">
      <w:r>
        <w:tab/>
        <w:t xml:space="preserve">The water of hydration is not as tightly bound in the hydrated crystal as the ions are.  Heating the crystals in a burner flame can usually drive off the water.  The material that remains after the water has been removed is called the </w:t>
      </w:r>
      <w:r>
        <w:rPr>
          <w:i/>
          <w:iCs/>
        </w:rPr>
        <w:t>anhydrous salt</w:t>
      </w:r>
      <w:r>
        <w:t>.</w:t>
      </w:r>
    </w:p>
    <w:p w:rsidR="00D54AAE" w:rsidRDefault="00D54AAE"/>
    <w:p w:rsidR="00D54AAE" w:rsidRDefault="00E75DC3">
      <w:pPr>
        <w:jc w:val="center"/>
      </w:pPr>
      <w:r>
        <w:t xml:space="preserve">Hydrated salt  + heat  </w:t>
      </w:r>
      <w:r>
        <w:sym w:font="Wingdings" w:char="F0E0"/>
      </w:r>
      <w:r>
        <w:t xml:space="preserve">  anhydrous salt and water</w:t>
      </w:r>
    </w:p>
    <w:p w:rsidR="00D54AAE" w:rsidRDefault="00D54AAE">
      <w:pPr>
        <w:jc w:val="center"/>
      </w:pPr>
    </w:p>
    <w:p w:rsidR="00D54AAE" w:rsidRDefault="00E75DC3">
      <w:r>
        <w:t>An example:</w:t>
      </w:r>
      <w:r>
        <w:tab/>
      </w:r>
      <w:r>
        <w:tab/>
        <w:t>CaSO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2H</w:t>
      </w:r>
      <w:r>
        <w:rPr>
          <w:vertAlign w:val="subscript"/>
        </w:rPr>
        <w:t>2</w:t>
      </w:r>
      <w:r>
        <w:t xml:space="preserve">O  +  heat  </w:t>
      </w:r>
      <w:r>
        <w:sym w:font="Wingdings" w:char="F0E0"/>
      </w:r>
      <w:r>
        <w:t xml:space="preserve">  CaSO</w:t>
      </w:r>
      <w:r>
        <w:rPr>
          <w:vertAlign w:val="subscript"/>
        </w:rPr>
        <w:t>4</w:t>
      </w:r>
      <w:r>
        <w:t xml:space="preserve">  +  2H</w:t>
      </w:r>
      <w:r>
        <w:rPr>
          <w:vertAlign w:val="subscript"/>
        </w:rPr>
        <w:t>2</w:t>
      </w:r>
      <w:r>
        <w:t>O</w:t>
      </w:r>
    </w:p>
    <w:p w:rsidR="00D54AAE" w:rsidRDefault="00D54AAE"/>
    <w:p w:rsidR="00D54AAE" w:rsidRDefault="00E75DC3">
      <w:r>
        <w:tab/>
        <w:t xml:space="preserve">In this experiment, you will heat a hydrate and observe the appearance of the reactants and products involved.  </w:t>
      </w:r>
    </w:p>
    <w:p w:rsidR="00D54AAE" w:rsidRDefault="00D54AAE"/>
    <w:p w:rsidR="00D54AAE" w:rsidRDefault="00320E92">
      <w:pPr>
        <w:tabs>
          <w:tab w:val="left" w:pos="1260"/>
          <w:tab w:val="left" w:pos="2880"/>
          <w:tab w:val="left" w:pos="4680"/>
          <w:tab w:val="left" w:pos="6840"/>
        </w:tabs>
      </w:pPr>
      <w:r w:rsidRPr="00320E92">
        <w:rPr>
          <w:b/>
        </w:rPr>
        <w:t>Materials</w:t>
      </w:r>
      <w:r>
        <w:t>:</w:t>
      </w:r>
      <w:r>
        <w:tab/>
        <w:t>goggles</w:t>
      </w:r>
      <w:r>
        <w:tab/>
        <w:t>hot plate</w:t>
      </w:r>
      <w:r w:rsidR="00E75DC3">
        <w:tab/>
      </w:r>
      <w:r>
        <w:t>evaporating dish</w:t>
      </w:r>
      <w:r w:rsidR="00E75DC3">
        <w:tab/>
      </w:r>
      <w:r w:rsidR="00773F23">
        <w:t>wooden splint</w:t>
      </w:r>
    </w:p>
    <w:p w:rsidR="00D54AAE" w:rsidRDefault="00320E92">
      <w:pPr>
        <w:tabs>
          <w:tab w:val="left" w:pos="1260"/>
          <w:tab w:val="left" w:pos="2880"/>
          <w:tab w:val="left" w:pos="4680"/>
        </w:tabs>
      </w:pPr>
      <w:r>
        <w:tab/>
        <w:t>scoopula</w:t>
      </w:r>
      <w:r w:rsidR="00E75DC3">
        <w:tab/>
      </w:r>
      <w:r>
        <w:t>tongs</w:t>
      </w:r>
      <w:r w:rsidR="00E75DC3">
        <w:tab/>
        <w:t>electronic balance</w:t>
      </w:r>
    </w:p>
    <w:p w:rsidR="00D54AAE" w:rsidRDefault="00E75DC3">
      <w:pPr>
        <w:tabs>
          <w:tab w:val="left" w:pos="1260"/>
        </w:tabs>
      </w:pPr>
      <w:r>
        <w:tab/>
        <w:t>One of these:  MgSO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xH</w:t>
      </w:r>
      <w:r>
        <w:rPr>
          <w:vertAlign w:val="subscript"/>
        </w:rPr>
        <w:t>2</w:t>
      </w:r>
      <w:r>
        <w:t>O  or  CuSO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xH</w:t>
      </w:r>
      <w:r>
        <w:rPr>
          <w:vertAlign w:val="subscript"/>
        </w:rPr>
        <w:t>2</w:t>
      </w:r>
      <w:r>
        <w:t>O</w:t>
      </w:r>
    </w:p>
    <w:p w:rsidR="00D54AAE" w:rsidRDefault="00D54AAE"/>
    <w:p w:rsidR="00D54AAE" w:rsidRDefault="00E75DC3">
      <w:pPr>
        <w:pStyle w:val="BodyTextIndent"/>
      </w:pPr>
      <w:r w:rsidRPr="00320E92">
        <w:rPr>
          <w:b/>
        </w:rPr>
        <w:t>Safety</w:t>
      </w:r>
      <w:r>
        <w:t>:</w:t>
      </w:r>
      <w:r>
        <w:tab/>
        <w:t xml:space="preserve">Wear goggles.  Do not leave the </w:t>
      </w:r>
      <w:r w:rsidR="00320E92">
        <w:t>hot plate</w:t>
      </w:r>
      <w:r>
        <w:t xml:space="preserve"> unattended.  Remember that the </w:t>
      </w:r>
      <w:r w:rsidR="00320E92">
        <w:t>evaporating dish</w:t>
      </w:r>
      <w:r>
        <w:t xml:space="preserve"> will be very hot</w:t>
      </w:r>
      <w:r w:rsidR="00320E92">
        <w:t xml:space="preserve"> but not look hot</w:t>
      </w:r>
      <w:r>
        <w:t xml:space="preserve">.  Use the </w:t>
      </w:r>
      <w:r w:rsidR="00320E92">
        <w:t>tongs</w:t>
      </w:r>
      <w:r>
        <w:t xml:space="preserve"> to hold </w:t>
      </w:r>
      <w:r w:rsidR="00320E92">
        <w:t>and carry the evaporating dish</w:t>
      </w:r>
      <w:r>
        <w:t xml:space="preserve">.  </w:t>
      </w:r>
    </w:p>
    <w:p w:rsidR="00D54AAE" w:rsidRDefault="00D54AAE">
      <w:pPr>
        <w:ind w:left="720" w:hanging="720"/>
      </w:pPr>
    </w:p>
    <w:p w:rsidR="00D54AAE" w:rsidRDefault="00E75DC3">
      <w:pPr>
        <w:ind w:left="720" w:hanging="720"/>
      </w:pPr>
      <w:r w:rsidRPr="00320E92">
        <w:rPr>
          <w:b/>
        </w:rPr>
        <w:t>Procedure</w:t>
      </w:r>
      <w:r>
        <w:t>:</w:t>
      </w:r>
      <w:r>
        <w:tab/>
        <w:t xml:space="preserve">1.   Find the mass of the </w:t>
      </w:r>
      <w:r w:rsidR="00320E92">
        <w:t>evaporating dish</w:t>
      </w:r>
      <w:r>
        <w:t xml:space="preserve">.  Record in </w:t>
      </w:r>
      <w:r w:rsidR="00320E92">
        <w:t>the data table.</w:t>
      </w:r>
    </w:p>
    <w:p w:rsidR="00320E92" w:rsidRDefault="00E75DC3">
      <w:pPr>
        <w:numPr>
          <w:ilvl w:val="0"/>
          <w:numId w:val="1"/>
        </w:numPr>
      </w:pPr>
      <w:r>
        <w:t xml:space="preserve">Put a scoop of the hydrate into the </w:t>
      </w:r>
      <w:r w:rsidR="00320E92">
        <w:t xml:space="preserve">evaporating dish.  Make sure it is not mounded up (in a pile) – spread it out. </w:t>
      </w:r>
    </w:p>
    <w:p w:rsidR="00320E92" w:rsidRDefault="00320E92">
      <w:pPr>
        <w:numPr>
          <w:ilvl w:val="0"/>
          <w:numId w:val="1"/>
        </w:numPr>
      </w:pPr>
      <w:r>
        <w:t>F</w:t>
      </w:r>
      <w:r w:rsidR="00E75DC3">
        <w:t>ind the mass</w:t>
      </w:r>
      <w:r w:rsidR="00773F23">
        <w:t xml:space="preserve"> of the evaporating dish and hydrate</w:t>
      </w:r>
      <w:r w:rsidR="00E75DC3">
        <w:t xml:space="preserve">.  Record in </w:t>
      </w:r>
      <w:r>
        <w:t>the data table</w:t>
      </w:r>
      <w:r w:rsidR="00E75DC3">
        <w:t xml:space="preserve">. </w:t>
      </w:r>
    </w:p>
    <w:p w:rsidR="00D54AAE" w:rsidRDefault="00E75DC3">
      <w:pPr>
        <w:numPr>
          <w:ilvl w:val="0"/>
          <w:numId w:val="1"/>
        </w:numPr>
      </w:pPr>
      <w:r>
        <w:t xml:space="preserve">Write down your observations about the solid in </w:t>
      </w:r>
      <w:r w:rsidR="00320E92">
        <w:t>the data table</w:t>
      </w:r>
      <w:r>
        <w:t>.</w:t>
      </w:r>
    </w:p>
    <w:p w:rsidR="00D54AAE" w:rsidRDefault="00320E92">
      <w:pPr>
        <w:numPr>
          <w:ilvl w:val="0"/>
          <w:numId w:val="1"/>
        </w:numPr>
      </w:pPr>
      <w:r>
        <w:t>Turn the hot plate on to 5.  Place the evaporating dish on the hot plate and heat slowly</w:t>
      </w:r>
      <w:r w:rsidR="00E75DC3">
        <w:t xml:space="preserve">, until all the water has been removed from the hydrate.  </w:t>
      </w:r>
      <w:r w:rsidR="00773F23">
        <w:t xml:space="preserve">Use the wooden splint to move the solid around and expose all the surfaces.  </w:t>
      </w:r>
      <w:r>
        <w:t>You see a noticeable color or texture change.</w:t>
      </w:r>
    </w:p>
    <w:p w:rsidR="00D54AAE" w:rsidRDefault="00E75DC3">
      <w:pPr>
        <w:numPr>
          <w:ilvl w:val="0"/>
          <w:numId w:val="1"/>
        </w:numPr>
      </w:pPr>
      <w:r>
        <w:t>Make observations of the solid after it has been heated.</w:t>
      </w:r>
      <w:r w:rsidR="00320E92">
        <w:t xml:space="preserve">  Record in the data table.</w:t>
      </w:r>
    </w:p>
    <w:p w:rsidR="00D54AAE" w:rsidRDefault="00E75DC3">
      <w:pPr>
        <w:numPr>
          <w:ilvl w:val="0"/>
          <w:numId w:val="1"/>
        </w:numPr>
      </w:pPr>
      <w:r>
        <w:t xml:space="preserve">Allow </w:t>
      </w:r>
      <w:r w:rsidR="00320E92">
        <w:t>evaporating dish</w:t>
      </w:r>
      <w:r>
        <w:t xml:space="preserve"> to cool </w:t>
      </w:r>
      <w:r w:rsidR="00320E92">
        <w:t>(remember to check with the back of your hand).  Once cool, f</w:t>
      </w:r>
      <w:r>
        <w:t xml:space="preserve">ind the mass of the </w:t>
      </w:r>
      <w:r w:rsidR="00320E92">
        <w:t>evaporating dish and product</w:t>
      </w:r>
      <w:r>
        <w:t xml:space="preserve">.  Record in </w:t>
      </w:r>
      <w:r w:rsidR="00320E92">
        <w:t>the data table</w:t>
      </w:r>
      <w:r>
        <w:t>.</w:t>
      </w:r>
    </w:p>
    <w:p w:rsidR="00D54AAE" w:rsidRDefault="00D54AAE"/>
    <w:p w:rsidR="00D54AAE" w:rsidRDefault="00D54AAE"/>
    <w:p w:rsidR="00D54AAE" w:rsidRDefault="00D54AAE"/>
    <w:p w:rsidR="00D54AAE" w:rsidRDefault="00D54AAE"/>
    <w:p w:rsidR="00D54AAE" w:rsidRDefault="00E75DC3">
      <w:bookmarkStart w:id="0" w:name="_GoBack"/>
      <w:bookmarkEnd w:id="0"/>
      <w:r>
        <w:lastRenderedPageBreak/>
        <w:t>Name ________________________________   Period _____   Date ________________</w:t>
      </w:r>
    </w:p>
    <w:p w:rsidR="00D54AAE" w:rsidRDefault="00D54AAE"/>
    <w:p w:rsidR="00D54AAE" w:rsidRDefault="00E75DC3">
      <w:r>
        <w:t>Partner________________________________</w:t>
      </w:r>
    </w:p>
    <w:p w:rsidR="00D54AAE" w:rsidRDefault="00D54AAE"/>
    <w:p w:rsidR="00F62CBC" w:rsidRPr="00F62CBC" w:rsidRDefault="00320E92" w:rsidP="00F62CBC">
      <w:pPr>
        <w:jc w:val="center"/>
        <w:rPr>
          <w:b/>
          <w:sz w:val="28"/>
        </w:rPr>
      </w:pPr>
      <w:r>
        <w:rPr>
          <w:b/>
          <w:sz w:val="28"/>
        </w:rPr>
        <w:t>LAB:  Percent Water in a Hydrate</w:t>
      </w:r>
    </w:p>
    <w:p w:rsidR="00D54AAE" w:rsidRDefault="00D54AAE"/>
    <w:p w:rsidR="00020929" w:rsidRDefault="00020929" w:rsidP="00320E92">
      <w:pPr>
        <w:rPr>
          <w:b/>
        </w:rPr>
      </w:pPr>
      <w:r w:rsidRPr="00E75DC3">
        <w:rPr>
          <w:b/>
        </w:rPr>
        <w:t>Hydrate</w:t>
      </w:r>
      <w:r>
        <w:rPr>
          <w:b/>
        </w:rPr>
        <w:t xml:space="preserve"> Name (circle correct one)</w:t>
      </w:r>
      <w:r>
        <w:rPr>
          <w:b/>
        </w:rPr>
        <w:t>:  Magnesium Sulfate</w:t>
      </w:r>
      <w:r>
        <w:rPr>
          <w:b/>
        </w:rPr>
        <w:tab/>
      </w:r>
      <w:r>
        <w:rPr>
          <w:b/>
        </w:rPr>
        <w:tab/>
        <w:t>Copper(II) Sulfate</w:t>
      </w:r>
    </w:p>
    <w:p w:rsidR="00020929" w:rsidRDefault="00020929" w:rsidP="00320E92">
      <w:pPr>
        <w:rPr>
          <w:b/>
        </w:rPr>
      </w:pPr>
    </w:p>
    <w:p w:rsidR="00D54AAE" w:rsidRPr="00320E92" w:rsidRDefault="00E75DC3" w:rsidP="00320E92">
      <w:pPr>
        <w:rPr>
          <w:b/>
        </w:rPr>
      </w:pPr>
      <w:r w:rsidRPr="00E75DC3">
        <w:rPr>
          <w:b/>
        </w:rPr>
        <w:t>Data</w:t>
      </w:r>
      <w:r w:rsidR="00320E92">
        <w:rPr>
          <w:b/>
        </w:rPr>
        <w:t xml:space="preserve"> Table</w:t>
      </w:r>
      <w:r w:rsidRPr="00E75DC3">
        <w:rPr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1620"/>
        <w:gridCol w:w="1710"/>
        <w:gridCol w:w="1800"/>
      </w:tblGrid>
      <w:tr w:rsidR="00020929" w:rsidRPr="00E75DC3" w:rsidTr="00020929">
        <w:tc>
          <w:tcPr>
            <w:tcW w:w="3685" w:type="dxa"/>
          </w:tcPr>
          <w:p w:rsidR="00020929" w:rsidRPr="00E75DC3" w:rsidRDefault="00020929" w:rsidP="00E75DC3">
            <w:pPr>
              <w:jc w:val="center"/>
              <w:rPr>
                <w:b/>
              </w:rPr>
            </w:pPr>
            <w:r w:rsidRPr="00E75DC3">
              <w:rPr>
                <w:b/>
              </w:rPr>
              <w:t>Observations</w:t>
            </w:r>
            <w:r>
              <w:rPr>
                <w:b/>
              </w:rPr>
              <w:t xml:space="preserve"> - Before AND After</w:t>
            </w:r>
          </w:p>
        </w:tc>
        <w:tc>
          <w:tcPr>
            <w:tcW w:w="1620" w:type="dxa"/>
          </w:tcPr>
          <w:p w:rsidR="00020929" w:rsidRPr="00E75DC3" w:rsidRDefault="00020929" w:rsidP="00E75DC3">
            <w:pPr>
              <w:jc w:val="center"/>
              <w:rPr>
                <w:b/>
              </w:rPr>
            </w:pPr>
            <w:r w:rsidRPr="00E75DC3">
              <w:rPr>
                <w:b/>
              </w:rPr>
              <w:t xml:space="preserve">Mass of </w:t>
            </w:r>
            <w:r>
              <w:rPr>
                <w:b/>
              </w:rPr>
              <w:t>Evaporating Dish</w:t>
            </w:r>
          </w:p>
        </w:tc>
        <w:tc>
          <w:tcPr>
            <w:tcW w:w="1710" w:type="dxa"/>
          </w:tcPr>
          <w:p w:rsidR="00020929" w:rsidRPr="00E75DC3" w:rsidRDefault="00020929" w:rsidP="00E75DC3">
            <w:pPr>
              <w:jc w:val="center"/>
              <w:rPr>
                <w:b/>
              </w:rPr>
            </w:pPr>
            <w:r w:rsidRPr="00E75DC3">
              <w:rPr>
                <w:b/>
              </w:rPr>
              <w:t xml:space="preserve">Mass of </w:t>
            </w:r>
            <w:r>
              <w:rPr>
                <w:b/>
              </w:rPr>
              <w:t xml:space="preserve">evaporating dish </w:t>
            </w:r>
            <w:r w:rsidRPr="00E75DC3">
              <w:rPr>
                <w:b/>
              </w:rPr>
              <w:t>and hydrate</w:t>
            </w:r>
          </w:p>
        </w:tc>
        <w:tc>
          <w:tcPr>
            <w:tcW w:w="1800" w:type="dxa"/>
          </w:tcPr>
          <w:p w:rsidR="00020929" w:rsidRPr="00E75DC3" w:rsidRDefault="00020929" w:rsidP="00E75DC3">
            <w:pPr>
              <w:jc w:val="center"/>
              <w:rPr>
                <w:b/>
              </w:rPr>
            </w:pPr>
            <w:r w:rsidRPr="00E75DC3">
              <w:rPr>
                <w:b/>
              </w:rPr>
              <w:t>Mass of</w:t>
            </w:r>
            <w:r>
              <w:rPr>
                <w:b/>
              </w:rPr>
              <w:t xml:space="preserve"> evaporating dish</w:t>
            </w:r>
            <w:r w:rsidRPr="00E75DC3">
              <w:rPr>
                <w:b/>
              </w:rPr>
              <w:t xml:space="preserve"> and anhydrate</w:t>
            </w:r>
          </w:p>
        </w:tc>
      </w:tr>
      <w:tr w:rsidR="00020929" w:rsidTr="00020929">
        <w:trPr>
          <w:trHeight w:val="1728"/>
        </w:trPr>
        <w:tc>
          <w:tcPr>
            <w:tcW w:w="3685" w:type="dxa"/>
          </w:tcPr>
          <w:p w:rsidR="00020929" w:rsidRDefault="00020929"/>
        </w:tc>
        <w:tc>
          <w:tcPr>
            <w:tcW w:w="1620" w:type="dxa"/>
          </w:tcPr>
          <w:p w:rsidR="00020929" w:rsidRDefault="00020929"/>
        </w:tc>
        <w:tc>
          <w:tcPr>
            <w:tcW w:w="1710" w:type="dxa"/>
          </w:tcPr>
          <w:p w:rsidR="00020929" w:rsidRDefault="00020929"/>
        </w:tc>
        <w:tc>
          <w:tcPr>
            <w:tcW w:w="1800" w:type="dxa"/>
          </w:tcPr>
          <w:p w:rsidR="00020929" w:rsidRDefault="00020929"/>
        </w:tc>
      </w:tr>
    </w:tbl>
    <w:p w:rsidR="00D54AAE" w:rsidRDefault="00D54AAE"/>
    <w:p w:rsidR="00D54AAE" w:rsidRPr="00E75DC3" w:rsidRDefault="00320E92">
      <w:pPr>
        <w:rPr>
          <w:b/>
        </w:rPr>
      </w:pPr>
      <w:r>
        <w:rPr>
          <w:b/>
        </w:rPr>
        <w:t>Analysis</w:t>
      </w:r>
      <w:r w:rsidR="00E75DC3" w:rsidRPr="00E75DC3">
        <w:rPr>
          <w:b/>
        </w:rPr>
        <w:t xml:space="preserve"> (Be sure to show </w:t>
      </w:r>
      <w:r w:rsidR="00E75DC3" w:rsidRPr="00320E92">
        <w:rPr>
          <w:b/>
          <w:u w:val="single"/>
        </w:rPr>
        <w:t>all work</w:t>
      </w:r>
      <w:r w:rsidR="00E75DC3" w:rsidRPr="00E75DC3">
        <w:rPr>
          <w:b/>
        </w:rPr>
        <w:t xml:space="preserve"> and put a box around your answers):</w:t>
      </w:r>
    </w:p>
    <w:p w:rsidR="00D54AAE" w:rsidRDefault="00E75DC3">
      <w:pPr>
        <w:numPr>
          <w:ilvl w:val="0"/>
          <w:numId w:val="2"/>
        </w:numPr>
      </w:pPr>
      <w:r>
        <w:t xml:space="preserve">Determine the mass of the hydrated and anhydrous salt.  Show your work below.  Put your answers in the table below and on the </w:t>
      </w:r>
      <w:r w:rsidR="00320E92">
        <w:t>class spreadsheet</w:t>
      </w:r>
      <w:r>
        <w:t>.</w:t>
      </w:r>
    </w:p>
    <w:p w:rsidR="00D54AAE" w:rsidRDefault="00D54AAE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p w:rsidR="00020929" w:rsidRDefault="00020929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p w:rsidR="00D54AAE" w:rsidRDefault="00D54AAE">
      <w:pPr>
        <w:tabs>
          <w:tab w:val="left" w:pos="72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E75DC3" w:rsidRPr="00E75DC3" w:rsidTr="00E75DC3">
        <w:tc>
          <w:tcPr>
            <w:tcW w:w="2214" w:type="dxa"/>
          </w:tcPr>
          <w:p w:rsidR="00E75DC3" w:rsidRPr="00E75DC3" w:rsidRDefault="00E75DC3" w:rsidP="00E75DC3">
            <w:pPr>
              <w:tabs>
                <w:tab w:val="left" w:pos="720"/>
              </w:tabs>
              <w:jc w:val="center"/>
              <w:rPr>
                <w:b/>
              </w:rPr>
            </w:pPr>
            <w:r w:rsidRPr="00E75DC3">
              <w:rPr>
                <w:b/>
              </w:rPr>
              <w:t>Mass of your hydrate</w:t>
            </w:r>
          </w:p>
        </w:tc>
        <w:tc>
          <w:tcPr>
            <w:tcW w:w="2214" w:type="dxa"/>
          </w:tcPr>
          <w:p w:rsidR="00E75DC3" w:rsidRPr="00E75DC3" w:rsidRDefault="00E75DC3" w:rsidP="00E75DC3">
            <w:pPr>
              <w:tabs>
                <w:tab w:val="left" w:pos="720"/>
              </w:tabs>
              <w:jc w:val="center"/>
              <w:rPr>
                <w:b/>
              </w:rPr>
            </w:pPr>
            <w:r w:rsidRPr="00E75DC3">
              <w:rPr>
                <w:b/>
              </w:rPr>
              <w:t>Mass of your anhydrate</w:t>
            </w:r>
          </w:p>
        </w:tc>
        <w:tc>
          <w:tcPr>
            <w:tcW w:w="2214" w:type="dxa"/>
          </w:tcPr>
          <w:p w:rsidR="00E75DC3" w:rsidRPr="00E75DC3" w:rsidRDefault="00E75DC3" w:rsidP="00E75DC3">
            <w:pPr>
              <w:tabs>
                <w:tab w:val="left" w:pos="720"/>
              </w:tabs>
              <w:jc w:val="center"/>
              <w:rPr>
                <w:b/>
              </w:rPr>
            </w:pPr>
            <w:r w:rsidRPr="00E75DC3">
              <w:rPr>
                <w:b/>
              </w:rPr>
              <w:t>Mass of class hydrate</w:t>
            </w:r>
          </w:p>
        </w:tc>
        <w:tc>
          <w:tcPr>
            <w:tcW w:w="2214" w:type="dxa"/>
          </w:tcPr>
          <w:p w:rsidR="00E75DC3" w:rsidRPr="00E75DC3" w:rsidRDefault="00E75DC3" w:rsidP="00E75DC3">
            <w:pPr>
              <w:tabs>
                <w:tab w:val="left" w:pos="720"/>
              </w:tabs>
              <w:jc w:val="center"/>
              <w:rPr>
                <w:b/>
              </w:rPr>
            </w:pPr>
            <w:r w:rsidRPr="00E75DC3">
              <w:rPr>
                <w:b/>
              </w:rPr>
              <w:t>Mass of class anhydrate</w:t>
            </w:r>
          </w:p>
        </w:tc>
      </w:tr>
      <w:tr w:rsidR="00E75DC3" w:rsidTr="00020929">
        <w:trPr>
          <w:trHeight w:val="1440"/>
        </w:trPr>
        <w:tc>
          <w:tcPr>
            <w:tcW w:w="2214" w:type="dxa"/>
          </w:tcPr>
          <w:p w:rsidR="00E75DC3" w:rsidRDefault="00E75DC3">
            <w:pPr>
              <w:tabs>
                <w:tab w:val="left" w:pos="720"/>
              </w:tabs>
            </w:pPr>
          </w:p>
        </w:tc>
        <w:tc>
          <w:tcPr>
            <w:tcW w:w="2214" w:type="dxa"/>
          </w:tcPr>
          <w:p w:rsidR="00E75DC3" w:rsidRDefault="00E75DC3">
            <w:pPr>
              <w:tabs>
                <w:tab w:val="left" w:pos="720"/>
              </w:tabs>
            </w:pPr>
          </w:p>
        </w:tc>
        <w:tc>
          <w:tcPr>
            <w:tcW w:w="2214" w:type="dxa"/>
          </w:tcPr>
          <w:p w:rsidR="00E75DC3" w:rsidRDefault="00E75DC3">
            <w:pPr>
              <w:tabs>
                <w:tab w:val="left" w:pos="720"/>
              </w:tabs>
            </w:pPr>
          </w:p>
        </w:tc>
        <w:tc>
          <w:tcPr>
            <w:tcW w:w="2214" w:type="dxa"/>
          </w:tcPr>
          <w:p w:rsidR="00E75DC3" w:rsidRDefault="00E75DC3">
            <w:pPr>
              <w:tabs>
                <w:tab w:val="left" w:pos="720"/>
              </w:tabs>
            </w:pPr>
          </w:p>
        </w:tc>
      </w:tr>
    </w:tbl>
    <w:p w:rsidR="00D54AAE" w:rsidRDefault="00D54AAE">
      <w:pPr>
        <w:tabs>
          <w:tab w:val="left" w:pos="720"/>
        </w:tabs>
      </w:pPr>
    </w:p>
    <w:p w:rsidR="00D54AAE" w:rsidRDefault="00E75DC3">
      <w:pPr>
        <w:numPr>
          <w:ilvl w:val="0"/>
          <w:numId w:val="2"/>
        </w:numPr>
        <w:tabs>
          <w:tab w:val="left" w:pos="720"/>
        </w:tabs>
      </w:pPr>
      <w:r>
        <w:t>Determine the mass of the water removed</w:t>
      </w:r>
      <w:r w:rsidR="00020929">
        <w:t xml:space="preserve"> – use the class data, NOT your individual data</w:t>
      </w:r>
      <w:r>
        <w:t>.  Put a box around your answer.</w:t>
      </w: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020929" w:rsidRDefault="00020929">
      <w:pPr>
        <w:ind w:left="360"/>
      </w:pPr>
    </w:p>
    <w:p w:rsidR="00020929" w:rsidRDefault="00020929">
      <w:pPr>
        <w:ind w:left="360"/>
      </w:pPr>
    </w:p>
    <w:p w:rsidR="00020929" w:rsidRDefault="00020929">
      <w:pPr>
        <w:ind w:left="360"/>
      </w:pPr>
    </w:p>
    <w:p w:rsidR="00020929" w:rsidRDefault="00020929">
      <w:pPr>
        <w:ind w:left="360"/>
      </w:pPr>
    </w:p>
    <w:p w:rsidR="00D54AAE" w:rsidRDefault="00D54AAE">
      <w:pPr>
        <w:ind w:left="360"/>
      </w:pPr>
    </w:p>
    <w:p w:rsidR="00D54AAE" w:rsidRDefault="00E75DC3">
      <w:pPr>
        <w:numPr>
          <w:ilvl w:val="0"/>
          <w:numId w:val="2"/>
        </w:numPr>
        <w:tabs>
          <w:tab w:val="left" w:pos="720"/>
        </w:tabs>
      </w:pPr>
      <w:r>
        <w:lastRenderedPageBreak/>
        <w:t>Calculate the percent composition of the water for the hydrate.  Put a box around the answer.</w:t>
      </w: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020929" w:rsidRDefault="00020929">
      <w:pPr>
        <w:ind w:left="360"/>
      </w:pPr>
    </w:p>
    <w:p w:rsidR="00020929" w:rsidRDefault="00020929">
      <w:pPr>
        <w:ind w:left="360"/>
      </w:pPr>
    </w:p>
    <w:p w:rsidR="00020929" w:rsidRDefault="00020929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E75DC3">
      <w:pPr>
        <w:numPr>
          <w:ilvl w:val="0"/>
          <w:numId w:val="2"/>
        </w:numPr>
        <w:tabs>
          <w:tab w:val="left" w:pos="720"/>
        </w:tabs>
      </w:pPr>
      <w:r>
        <w:t>Determine the empirical formula for the hydrate.  Put a box around your answer.</w:t>
      </w: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D54AAE">
      <w:pPr>
        <w:ind w:left="360"/>
      </w:pPr>
    </w:p>
    <w:p w:rsidR="00D54AAE" w:rsidRDefault="00E75DC3">
      <w:pPr>
        <w:numPr>
          <w:ilvl w:val="0"/>
          <w:numId w:val="2"/>
        </w:numPr>
        <w:tabs>
          <w:tab w:val="left" w:pos="720"/>
        </w:tabs>
      </w:pPr>
      <w:r>
        <w:t>Write a balanced chemical equation for the decomposition reaction</w:t>
      </w:r>
      <w:r w:rsidR="00020929">
        <w:t xml:space="preserve"> of your hydrate</w:t>
      </w:r>
      <w:r>
        <w:t>.</w:t>
      </w:r>
    </w:p>
    <w:p w:rsidR="00D54AAE" w:rsidRDefault="00D54AAE"/>
    <w:p w:rsidR="00D54AAE" w:rsidRDefault="00D54AAE">
      <w:pPr>
        <w:ind w:firstLine="720"/>
      </w:pPr>
    </w:p>
    <w:p w:rsidR="00D54AAE" w:rsidRDefault="00D54AAE" w:rsidP="00E75DC3">
      <w:pPr>
        <w:rPr>
          <w:sz w:val="36"/>
        </w:rPr>
        <w:sectPr w:rsidR="00D54AAE" w:rsidSect="00320E92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D54AAE" w:rsidRDefault="00D54AAE"/>
    <w:sectPr w:rsidR="00D54AAE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93209"/>
    <w:multiLevelType w:val="hybridMultilevel"/>
    <w:tmpl w:val="3962C3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3656FFD"/>
    <w:multiLevelType w:val="hybridMultilevel"/>
    <w:tmpl w:val="8C2ABF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A2B48C5"/>
    <w:multiLevelType w:val="hybridMultilevel"/>
    <w:tmpl w:val="9E32661A"/>
    <w:lvl w:ilvl="0" w:tplc="1EF03654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DC3"/>
    <w:rsid w:val="00020929"/>
    <w:rsid w:val="00320E92"/>
    <w:rsid w:val="00773F23"/>
    <w:rsid w:val="00D54AAE"/>
    <w:rsid w:val="00E75DC3"/>
    <w:rsid w:val="00F6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403818"/>
  <w15:chartTrackingRefBased/>
  <w15:docId w15:val="{B0248117-0735-4BAC-A5A4-E8503291E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firstLine="720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720" w:hanging="720"/>
    </w:pPr>
  </w:style>
  <w:style w:type="table" w:styleId="TableGrid">
    <w:name w:val="Table Grid"/>
    <w:basedOn w:val="TableNormal"/>
    <w:uiPriority w:val="39"/>
    <w:rsid w:val="00E75D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3F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F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   Period _____   Date ________________</vt:lpstr>
    </vt:vector>
  </TitlesOfParts>
  <Company>DeKalb County School System</Company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   Period _____   Date ________________</dc:title>
  <dc:subject/>
  <dc:creator>DeKalb County Schools</dc:creator>
  <cp:keywords/>
  <dc:description/>
  <cp:lastModifiedBy>Nancy Brim</cp:lastModifiedBy>
  <cp:revision>3</cp:revision>
  <cp:lastPrinted>2017-01-10T02:28:00Z</cp:lastPrinted>
  <dcterms:created xsi:type="dcterms:W3CDTF">2017-01-10T02:27:00Z</dcterms:created>
  <dcterms:modified xsi:type="dcterms:W3CDTF">2017-01-10T02:33:00Z</dcterms:modified>
</cp:coreProperties>
</file>