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7F199" w14:textId="5DA6DD73" w:rsidR="00945001" w:rsidRPr="00443387" w:rsidRDefault="00C42DE0" w:rsidP="00443387">
      <w:pPr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443387">
        <w:rPr>
          <w:rFonts w:ascii="Times New Roman" w:hAnsi="Times New Roman" w:cs="Times New Roman"/>
        </w:rPr>
        <w:t>Name:_</w:t>
      </w:r>
      <w:proofErr w:type="gramEnd"/>
      <w:r w:rsidRPr="00443387">
        <w:rPr>
          <w:rFonts w:ascii="Times New Roman" w:hAnsi="Times New Roman" w:cs="Times New Roman"/>
        </w:rPr>
        <w:t>_____________</w:t>
      </w:r>
      <w:r w:rsidR="00443387" w:rsidRPr="00443387">
        <w:rPr>
          <w:rFonts w:ascii="Times New Roman" w:hAnsi="Times New Roman" w:cs="Times New Roman"/>
        </w:rPr>
        <w:t>__________________________</w:t>
      </w:r>
      <w:r w:rsidRPr="00443387">
        <w:rPr>
          <w:rFonts w:ascii="Times New Roman" w:hAnsi="Times New Roman" w:cs="Times New Roman"/>
        </w:rPr>
        <w:t>_________ Period:_____</w:t>
      </w:r>
      <w:r w:rsidRPr="00443387">
        <w:rPr>
          <w:rFonts w:ascii="Times New Roman" w:hAnsi="Times New Roman" w:cs="Times New Roman"/>
        </w:rPr>
        <w:br/>
      </w:r>
    </w:p>
    <w:p w14:paraId="461C30AE" w14:textId="77777777" w:rsidR="00C42DE0" w:rsidRPr="00443387" w:rsidRDefault="00C42DE0" w:rsidP="00C42DE0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r w:rsidRPr="00443387">
        <w:rPr>
          <w:rFonts w:ascii="Times New Roman" w:hAnsi="Times New Roman" w:cs="Times New Roman"/>
          <w:b/>
          <w:sz w:val="28"/>
        </w:rPr>
        <w:t>METAMORPHIC ROCK LAB</w:t>
      </w:r>
    </w:p>
    <w:bookmarkEnd w:id="0"/>
    <w:p w14:paraId="42846298" w14:textId="77777777" w:rsidR="00C42DE0" w:rsidRPr="00443387" w:rsidRDefault="00C42DE0" w:rsidP="00C42DE0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6BC743D2" w14:textId="77777777" w:rsidR="00C42DE0" w:rsidRPr="00443387" w:rsidRDefault="00C42DE0" w:rsidP="00C42DE0">
      <w:pPr>
        <w:rPr>
          <w:rFonts w:ascii="Times New Roman" w:hAnsi="Times New Roman" w:cs="Times New Roman"/>
          <w:sz w:val="22"/>
          <w:szCs w:val="22"/>
        </w:rPr>
      </w:pPr>
      <w:r w:rsidRPr="00443387">
        <w:rPr>
          <w:rFonts w:ascii="Times New Roman" w:hAnsi="Times New Roman" w:cs="Times New Roman"/>
          <w:sz w:val="22"/>
          <w:szCs w:val="22"/>
        </w:rPr>
        <w:t xml:space="preserve">Metamorphic rocks are formed from heat and pressure deep within Earth’s crust.  </w:t>
      </w:r>
      <w:r w:rsidR="00880B97" w:rsidRPr="00443387">
        <w:rPr>
          <w:rFonts w:ascii="Times New Roman" w:hAnsi="Times New Roman" w:cs="Times New Roman"/>
          <w:sz w:val="22"/>
          <w:szCs w:val="22"/>
        </w:rPr>
        <w:t>In this lab you will compare metamorphic rocks to their parent rocks</w:t>
      </w:r>
      <w:r w:rsidR="00B412E4" w:rsidRPr="00443387">
        <w:rPr>
          <w:rFonts w:ascii="Times New Roman" w:hAnsi="Times New Roman" w:cs="Times New Roman"/>
          <w:sz w:val="22"/>
          <w:szCs w:val="22"/>
        </w:rPr>
        <w:t xml:space="preserve">, draw and describe each rock, </w:t>
      </w:r>
      <w:r w:rsidR="00880B97" w:rsidRPr="00443387">
        <w:rPr>
          <w:rFonts w:ascii="Times New Roman" w:hAnsi="Times New Roman" w:cs="Times New Roman"/>
          <w:sz w:val="22"/>
          <w:szCs w:val="22"/>
        </w:rPr>
        <w:t xml:space="preserve">and discover </w:t>
      </w:r>
      <w:r w:rsidR="00B412E4" w:rsidRPr="00443387">
        <w:rPr>
          <w:rFonts w:ascii="Times New Roman" w:hAnsi="Times New Roman" w:cs="Times New Roman"/>
          <w:sz w:val="22"/>
          <w:szCs w:val="22"/>
        </w:rPr>
        <w:t>information</w:t>
      </w:r>
      <w:r w:rsidR="00880B97" w:rsidRPr="00443387">
        <w:rPr>
          <w:rFonts w:ascii="Times New Roman" w:hAnsi="Times New Roman" w:cs="Times New Roman"/>
          <w:sz w:val="22"/>
          <w:szCs w:val="22"/>
        </w:rPr>
        <w:t xml:space="preserve"> using the rock books or a rock identification app.</w:t>
      </w:r>
    </w:p>
    <w:p w14:paraId="5681D0FD" w14:textId="77777777" w:rsidR="002D426E" w:rsidRPr="00443387" w:rsidRDefault="002D426E" w:rsidP="00C42DE0">
      <w:pPr>
        <w:rPr>
          <w:rFonts w:ascii="Times New Roman" w:hAnsi="Times New Roman" w:cs="Times New Roman"/>
          <w:b/>
          <w:sz w:val="16"/>
          <w:szCs w:val="16"/>
        </w:rPr>
      </w:pPr>
    </w:p>
    <w:p w14:paraId="4D3B63EF" w14:textId="77777777" w:rsidR="002D426E" w:rsidRPr="00443387" w:rsidRDefault="002D426E" w:rsidP="00C42DE0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>Set 1: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1"/>
        <w:gridCol w:w="3054"/>
        <w:gridCol w:w="3045"/>
      </w:tblGrid>
      <w:tr w:rsidR="002D426E" w:rsidRPr="00443387" w14:paraId="7C2E8605" w14:textId="77777777" w:rsidTr="00B412E4">
        <w:trPr>
          <w:trHeight w:val="720"/>
        </w:trPr>
        <w:tc>
          <w:tcPr>
            <w:tcW w:w="3319" w:type="dxa"/>
            <w:vAlign w:val="center"/>
          </w:tcPr>
          <w:p w14:paraId="7A75A27C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Metamorphic Rock:</w:t>
            </w:r>
            <w:r w:rsidRPr="00443387">
              <w:rPr>
                <w:rFonts w:ascii="Times New Roman" w:hAnsi="Times New Roman" w:cs="Times New Roman"/>
              </w:rPr>
              <w:t xml:space="preserve">  Slate</w:t>
            </w:r>
          </w:p>
        </w:tc>
        <w:tc>
          <w:tcPr>
            <w:tcW w:w="3131" w:type="dxa"/>
            <w:vMerge w:val="restart"/>
          </w:tcPr>
          <w:p w14:paraId="0DE76703" w14:textId="77777777" w:rsidR="002D426E" w:rsidRPr="00443387" w:rsidRDefault="002D426E" w:rsidP="00C42DE0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</w:t>
            </w:r>
            <w:r w:rsidR="00B412E4" w:rsidRPr="0044338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126" w:type="dxa"/>
            <w:vMerge w:val="restart"/>
          </w:tcPr>
          <w:p w14:paraId="01678A3A" w14:textId="77777777" w:rsidR="002D426E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Slate:</w:t>
            </w:r>
          </w:p>
        </w:tc>
      </w:tr>
      <w:tr w:rsidR="002D426E" w:rsidRPr="00443387" w14:paraId="082EB478" w14:textId="77777777" w:rsidTr="00B412E4">
        <w:trPr>
          <w:trHeight w:val="720"/>
        </w:trPr>
        <w:tc>
          <w:tcPr>
            <w:tcW w:w="3319" w:type="dxa"/>
            <w:vAlign w:val="center"/>
          </w:tcPr>
          <w:p w14:paraId="1FD85B71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Class:  Foliated</w:t>
            </w:r>
          </w:p>
        </w:tc>
        <w:tc>
          <w:tcPr>
            <w:tcW w:w="3131" w:type="dxa"/>
            <w:vMerge/>
          </w:tcPr>
          <w:p w14:paraId="4A38B32D" w14:textId="77777777" w:rsidR="002D426E" w:rsidRPr="00443387" w:rsidRDefault="002D426E" w:rsidP="00C42DE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26" w:type="dxa"/>
            <w:vMerge/>
          </w:tcPr>
          <w:p w14:paraId="7C3E96DE" w14:textId="77777777" w:rsidR="002D426E" w:rsidRPr="00443387" w:rsidRDefault="002D426E" w:rsidP="00C42DE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D426E" w:rsidRPr="00443387" w14:paraId="61D1F908" w14:textId="77777777" w:rsidTr="00B412E4">
        <w:trPr>
          <w:trHeight w:val="720"/>
        </w:trPr>
        <w:tc>
          <w:tcPr>
            <w:tcW w:w="3319" w:type="dxa"/>
            <w:vAlign w:val="center"/>
          </w:tcPr>
          <w:p w14:paraId="02CE0FC7" w14:textId="7D56E951" w:rsidR="002D426E" w:rsidRPr="00443387" w:rsidRDefault="00EA7562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 xml:space="preserve">Common </w:t>
            </w:r>
            <w:r w:rsidR="002D426E" w:rsidRPr="00443387">
              <w:rPr>
                <w:rFonts w:ascii="Times New Roman" w:hAnsi="Times New Roman" w:cs="Times New Roman"/>
                <w:b/>
              </w:rPr>
              <w:t>Parent Rock:</w:t>
            </w:r>
            <w:r w:rsidR="002D426E" w:rsidRPr="00443387">
              <w:rPr>
                <w:rFonts w:ascii="Times New Roman" w:hAnsi="Times New Roman" w:cs="Times New Roman"/>
              </w:rPr>
              <w:t xml:space="preserve">  Shale</w:t>
            </w:r>
          </w:p>
        </w:tc>
        <w:tc>
          <w:tcPr>
            <w:tcW w:w="3131" w:type="dxa"/>
            <w:vMerge w:val="restart"/>
          </w:tcPr>
          <w:p w14:paraId="363FF0E7" w14:textId="77777777" w:rsidR="002D426E" w:rsidRPr="00443387" w:rsidRDefault="002D426E" w:rsidP="00C42DE0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</w:t>
            </w:r>
            <w:r w:rsidR="00B412E4" w:rsidRPr="00443387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126" w:type="dxa"/>
            <w:vMerge w:val="restart"/>
          </w:tcPr>
          <w:p w14:paraId="4E099CD2" w14:textId="77777777" w:rsidR="002D426E" w:rsidRPr="00443387" w:rsidRDefault="00B412E4" w:rsidP="002D426E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Shale:</w:t>
            </w:r>
          </w:p>
        </w:tc>
      </w:tr>
      <w:tr w:rsidR="002D426E" w:rsidRPr="00443387" w14:paraId="23EAD98D" w14:textId="77777777" w:rsidTr="00B412E4">
        <w:trPr>
          <w:trHeight w:val="720"/>
        </w:trPr>
        <w:tc>
          <w:tcPr>
            <w:tcW w:w="3319" w:type="dxa"/>
            <w:vAlign w:val="center"/>
          </w:tcPr>
          <w:p w14:paraId="4F4B9274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Type:  Sedimentary; Clastic</w:t>
            </w:r>
          </w:p>
        </w:tc>
        <w:tc>
          <w:tcPr>
            <w:tcW w:w="3131" w:type="dxa"/>
            <w:vMerge/>
          </w:tcPr>
          <w:p w14:paraId="213E5139" w14:textId="77777777" w:rsidR="002D426E" w:rsidRPr="00443387" w:rsidRDefault="002D426E" w:rsidP="00C42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6" w:type="dxa"/>
            <w:vMerge/>
          </w:tcPr>
          <w:p w14:paraId="6EBEAC74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</w:p>
        </w:tc>
      </w:tr>
      <w:tr w:rsidR="00B412E4" w:rsidRPr="00443387" w14:paraId="79747ED5" w14:textId="77777777" w:rsidTr="00B412E4">
        <w:trPr>
          <w:trHeight w:val="720"/>
        </w:trPr>
        <w:tc>
          <w:tcPr>
            <w:tcW w:w="9576" w:type="dxa"/>
            <w:gridSpan w:val="3"/>
          </w:tcPr>
          <w:p w14:paraId="03A8AFFF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Interesting facts about Slate:</w:t>
            </w:r>
          </w:p>
        </w:tc>
      </w:tr>
    </w:tbl>
    <w:p w14:paraId="0532B03D" w14:textId="77777777" w:rsidR="002D426E" w:rsidRPr="00443387" w:rsidRDefault="002D426E" w:rsidP="00C42DE0">
      <w:pPr>
        <w:rPr>
          <w:rFonts w:ascii="Times New Roman" w:hAnsi="Times New Roman" w:cs="Times New Roman"/>
          <w:sz w:val="16"/>
          <w:szCs w:val="16"/>
        </w:rPr>
      </w:pPr>
    </w:p>
    <w:p w14:paraId="049FB535" w14:textId="77777777" w:rsidR="002D426E" w:rsidRPr="00443387" w:rsidRDefault="002D426E" w:rsidP="002D426E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>Set 2: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0"/>
        <w:gridCol w:w="3034"/>
        <w:gridCol w:w="3056"/>
      </w:tblGrid>
      <w:tr w:rsidR="00B412E4" w:rsidRPr="00443387" w14:paraId="5F6CCADE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7DF769B3" w14:textId="77777777" w:rsidR="00B412E4" w:rsidRPr="00443387" w:rsidRDefault="00B412E4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Metamorphic Rock:</w:t>
            </w:r>
            <w:r w:rsidRPr="00443387">
              <w:rPr>
                <w:rFonts w:ascii="Times New Roman" w:hAnsi="Times New Roman" w:cs="Times New Roman"/>
              </w:rPr>
              <w:t xml:space="preserve"> Schist</w:t>
            </w:r>
          </w:p>
        </w:tc>
        <w:tc>
          <w:tcPr>
            <w:tcW w:w="3111" w:type="dxa"/>
            <w:vMerge w:val="restart"/>
          </w:tcPr>
          <w:p w14:paraId="179EE1C1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454767FA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Schist:</w:t>
            </w:r>
          </w:p>
        </w:tc>
      </w:tr>
      <w:tr w:rsidR="00B412E4" w:rsidRPr="00443387" w14:paraId="2AC54A94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6BAF99D0" w14:textId="77777777" w:rsidR="00B412E4" w:rsidRPr="00443387" w:rsidRDefault="00B412E4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Class:  Foliated</w:t>
            </w:r>
          </w:p>
        </w:tc>
        <w:tc>
          <w:tcPr>
            <w:tcW w:w="3111" w:type="dxa"/>
            <w:vMerge/>
          </w:tcPr>
          <w:p w14:paraId="4AACA15F" w14:textId="77777777" w:rsidR="00B412E4" w:rsidRPr="00443387" w:rsidRDefault="00B412E4" w:rsidP="002D426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37" w:type="dxa"/>
            <w:vMerge/>
          </w:tcPr>
          <w:p w14:paraId="5BB78710" w14:textId="77777777" w:rsidR="00B412E4" w:rsidRPr="00443387" w:rsidRDefault="00B412E4" w:rsidP="002D426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412E4" w:rsidRPr="00443387" w14:paraId="362E9AAB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6DCADA77" w14:textId="40395BD6" w:rsidR="00B412E4" w:rsidRPr="00443387" w:rsidRDefault="00EA7562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Common Parent Rock:</w:t>
            </w:r>
            <w:r w:rsidRPr="00443387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="00B412E4" w:rsidRPr="00443387">
              <w:rPr>
                <w:rFonts w:ascii="Times New Roman" w:hAnsi="Times New Roman" w:cs="Times New Roman"/>
              </w:rPr>
              <w:t>Phyllite</w:t>
            </w:r>
            <w:proofErr w:type="spellEnd"/>
          </w:p>
        </w:tc>
        <w:tc>
          <w:tcPr>
            <w:tcW w:w="3111" w:type="dxa"/>
            <w:vMerge w:val="restart"/>
          </w:tcPr>
          <w:p w14:paraId="1A2C0B1B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26B2D8A9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 xml:space="preserve">Describe </w:t>
            </w:r>
            <w:proofErr w:type="spellStart"/>
            <w:r w:rsidRPr="00443387">
              <w:rPr>
                <w:rFonts w:ascii="Times New Roman" w:hAnsi="Times New Roman" w:cs="Times New Roman"/>
                <w:b/>
              </w:rPr>
              <w:t>Phyllite</w:t>
            </w:r>
            <w:proofErr w:type="spellEnd"/>
            <w:r w:rsidRPr="00443387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2D426E" w:rsidRPr="00443387" w14:paraId="5FCDB9A7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34F072B4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Type:  Metamorphic</w:t>
            </w:r>
            <w:r w:rsidR="00B661C6" w:rsidRPr="00443387">
              <w:rPr>
                <w:rFonts w:ascii="Times New Roman" w:hAnsi="Times New Roman" w:cs="Times New Roman"/>
              </w:rPr>
              <w:t xml:space="preserve"> (from Shale)</w:t>
            </w:r>
            <w:r w:rsidR="00880B97" w:rsidRPr="00443387">
              <w:rPr>
                <w:rFonts w:ascii="Times New Roman" w:hAnsi="Times New Roman" w:cs="Times New Roman"/>
              </w:rPr>
              <w:t>, foliated</w:t>
            </w:r>
          </w:p>
        </w:tc>
        <w:tc>
          <w:tcPr>
            <w:tcW w:w="3111" w:type="dxa"/>
            <w:vMerge/>
          </w:tcPr>
          <w:p w14:paraId="076D4267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37" w:type="dxa"/>
            <w:vMerge/>
          </w:tcPr>
          <w:p w14:paraId="05992930" w14:textId="77777777" w:rsidR="002D426E" w:rsidRPr="00443387" w:rsidRDefault="002D426E" w:rsidP="002D426E">
            <w:pPr>
              <w:rPr>
                <w:rFonts w:ascii="Times New Roman" w:hAnsi="Times New Roman" w:cs="Times New Roman"/>
              </w:rPr>
            </w:pPr>
          </w:p>
        </w:tc>
      </w:tr>
      <w:tr w:rsidR="00B412E4" w:rsidRPr="00443387" w14:paraId="3A601554" w14:textId="77777777" w:rsidTr="00B412E4">
        <w:trPr>
          <w:trHeight w:val="720"/>
        </w:trPr>
        <w:tc>
          <w:tcPr>
            <w:tcW w:w="9576" w:type="dxa"/>
            <w:gridSpan w:val="3"/>
          </w:tcPr>
          <w:p w14:paraId="725823BE" w14:textId="77777777" w:rsidR="00B412E4" w:rsidRPr="00443387" w:rsidRDefault="00B412E4" w:rsidP="00B412E4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Interesting facts about Schist:</w:t>
            </w:r>
          </w:p>
        </w:tc>
      </w:tr>
    </w:tbl>
    <w:p w14:paraId="131F012C" w14:textId="77777777" w:rsidR="002D426E" w:rsidRPr="00443387" w:rsidRDefault="002D426E" w:rsidP="00C42DE0">
      <w:pPr>
        <w:rPr>
          <w:rFonts w:ascii="Times New Roman" w:hAnsi="Times New Roman" w:cs="Times New Roman"/>
          <w:sz w:val="16"/>
          <w:szCs w:val="16"/>
        </w:rPr>
      </w:pPr>
    </w:p>
    <w:p w14:paraId="277CBDAB" w14:textId="77777777" w:rsidR="00880B97" w:rsidRPr="00443387" w:rsidRDefault="00880B97" w:rsidP="00880B97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>Set 3: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0"/>
        <w:gridCol w:w="3034"/>
        <w:gridCol w:w="3056"/>
      </w:tblGrid>
      <w:tr w:rsidR="00B412E4" w:rsidRPr="00443387" w14:paraId="326F6676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778503F0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Metamorphic Rock:</w:t>
            </w:r>
            <w:r w:rsidRPr="00443387">
              <w:rPr>
                <w:rFonts w:ascii="Times New Roman" w:hAnsi="Times New Roman" w:cs="Times New Roman"/>
              </w:rPr>
              <w:t xml:space="preserve"> Gneiss</w:t>
            </w:r>
          </w:p>
        </w:tc>
        <w:tc>
          <w:tcPr>
            <w:tcW w:w="3111" w:type="dxa"/>
            <w:vMerge w:val="restart"/>
          </w:tcPr>
          <w:p w14:paraId="44F4FE94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05D75F4B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Gneiss:</w:t>
            </w:r>
          </w:p>
        </w:tc>
      </w:tr>
      <w:tr w:rsidR="00B412E4" w:rsidRPr="00443387" w14:paraId="3B4C4F7F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76BA88C4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Class:  Foliated</w:t>
            </w:r>
          </w:p>
        </w:tc>
        <w:tc>
          <w:tcPr>
            <w:tcW w:w="3111" w:type="dxa"/>
            <w:vMerge/>
          </w:tcPr>
          <w:p w14:paraId="6D1DC77A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37" w:type="dxa"/>
            <w:vMerge/>
          </w:tcPr>
          <w:p w14:paraId="2A7A9253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412E4" w:rsidRPr="00443387" w14:paraId="008078CD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799290B4" w14:textId="4E96C2EC" w:rsidR="00B412E4" w:rsidRPr="00443387" w:rsidRDefault="00EA7562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Common Parent Rock:</w:t>
            </w:r>
            <w:r w:rsidRPr="00443387">
              <w:rPr>
                <w:rFonts w:ascii="Times New Roman" w:hAnsi="Times New Roman" w:cs="Times New Roman"/>
              </w:rPr>
              <w:t xml:space="preserve">  </w:t>
            </w:r>
            <w:r w:rsidR="00B412E4" w:rsidRPr="00443387">
              <w:rPr>
                <w:rFonts w:ascii="Times New Roman" w:hAnsi="Times New Roman" w:cs="Times New Roman"/>
              </w:rPr>
              <w:t>Granite</w:t>
            </w:r>
          </w:p>
        </w:tc>
        <w:tc>
          <w:tcPr>
            <w:tcW w:w="3111" w:type="dxa"/>
            <w:vMerge w:val="restart"/>
          </w:tcPr>
          <w:p w14:paraId="06C633DE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7CC08377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Granite:</w:t>
            </w:r>
          </w:p>
        </w:tc>
      </w:tr>
      <w:tr w:rsidR="00880B97" w:rsidRPr="00443387" w14:paraId="29901A6B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5BA6FAA8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Type:  Igneous, Intrusive</w:t>
            </w:r>
          </w:p>
        </w:tc>
        <w:tc>
          <w:tcPr>
            <w:tcW w:w="3111" w:type="dxa"/>
            <w:vMerge/>
          </w:tcPr>
          <w:p w14:paraId="2FEAE2FD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37" w:type="dxa"/>
            <w:vMerge/>
          </w:tcPr>
          <w:p w14:paraId="6112CEB0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</w:tr>
      <w:tr w:rsidR="00B412E4" w:rsidRPr="00443387" w14:paraId="271E9799" w14:textId="77777777" w:rsidTr="00B412E4">
        <w:trPr>
          <w:trHeight w:val="720"/>
        </w:trPr>
        <w:tc>
          <w:tcPr>
            <w:tcW w:w="9576" w:type="dxa"/>
            <w:gridSpan w:val="3"/>
          </w:tcPr>
          <w:p w14:paraId="1852449A" w14:textId="77777777" w:rsidR="00B412E4" w:rsidRPr="00443387" w:rsidRDefault="00B412E4" w:rsidP="00B412E4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Interesting facts about Gneiss</w:t>
            </w:r>
          </w:p>
        </w:tc>
      </w:tr>
    </w:tbl>
    <w:p w14:paraId="5BAA7F47" w14:textId="77777777" w:rsidR="00C42DE0" w:rsidRPr="00443387" w:rsidRDefault="00C42DE0">
      <w:pPr>
        <w:rPr>
          <w:rFonts w:ascii="Times New Roman" w:hAnsi="Times New Roman" w:cs="Times New Roman"/>
        </w:rPr>
      </w:pPr>
    </w:p>
    <w:p w14:paraId="36E1B790" w14:textId="77777777" w:rsidR="00880B97" w:rsidRPr="00443387" w:rsidRDefault="00880B97">
      <w:pPr>
        <w:rPr>
          <w:rFonts w:ascii="Times New Roman" w:hAnsi="Times New Roman" w:cs="Times New Roman"/>
        </w:rPr>
      </w:pPr>
    </w:p>
    <w:p w14:paraId="0C4BD0F4" w14:textId="77777777" w:rsidR="00880B97" w:rsidRPr="00443387" w:rsidRDefault="00880B97" w:rsidP="00880B97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>Set 4: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7"/>
        <w:gridCol w:w="3031"/>
        <w:gridCol w:w="3062"/>
      </w:tblGrid>
      <w:tr w:rsidR="00B412E4" w:rsidRPr="00443387" w14:paraId="388C9C5A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539BD89C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Metamorphic Rock:</w:t>
            </w:r>
            <w:r w:rsidRPr="0044338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43387">
              <w:rPr>
                <w:rFonts w:ascii="Times New Roman" w:hAnsi="Times New Roman" w:cs="Times New Roman"/>
              </w:rPr>
              <w:t>Hornfel</w:t>
            </w:r>
            <w:proofErr w:type="spellEnd"/>
          </w:p>
        </w:tc>
        <w:tc>
          <w:tcPr>
            <w:tcW w:w="3111" w:type="dxa"/>
            <w:vMerge w:val="restart"/>
          </w:tcPr>
          <w:p w14:paraId="1CD1CCD0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37AB0FDE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 xml:space="preserve">Describe </w:t>
            </w:r>
            <w:proofErr w:type="spellStart"/>
            <w:r w:rsidRPr="00443387">
              <w:rPr>
                <w:rFonts w:ascii="Times New Roman" w:hAnsi="Times New Roman" w:cs="Times New Roman"/>
                <w:b/>
              </w:rPr>
              <w:t>Hornfel</w:t>
            </w:r>
            <w:proofErr w:type="spellEnd"/>
            <w:r w:rsidRPr="00443387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B412E4" w:rsidRPr="00443387" w14:paraId="40DA5D54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05570755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Class:  Non-Foliated</w:t>
            </w:r>
          </w:p>
        </w:tc>
        <w:tc>
          <w:tcPr>
            <w:tcW w:w="3111" w:type="dxa"/>
            <w:vMerge/>
          </w:tcPr>
          <w:p w14:paraId="76C10B29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37" w:type="dxa"/>
            <w:vMerge/>
          </w:tcPr>
          <w:p w14:paraId="66D62871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412E4" w:rsidRPr="00443387" w14:paraId="23E7BC18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143B3709" w14:textId="64B69712" w:rsidR="00B412E4" w:rsidRPr="00443387" w:rsidRDefault="00EA7562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Common Parent Rock:</w:t>
            </w:r>
            <w:r w:rsidRPr="00443387">
              <w:rPr>
                <w:rFonts w:ascii="Times New Roman" w:hAnsi="Times New Roman" w:cs="Times New Roman"/>
              </w:rPr>
              <w:t xml:space="preserve">  </w:t>
            </w:r>
            <w:r w:rsidR="00B412E4" w:rsidRPr="00443387">
              <w:rPr>
                <w:rFonts w:ascii="Times New Roman" w:hAnsi="Times New Roman" w:cs="Times New Roman"/>
              </w:rPr>
              <w:t>Mudstone</w:t>
            </w:r>
          </w:p>
        </w:tc>
        <w:tc>
          <w:tcPr>
            <w:tcW w:w="3111" w:type="dxa"/>
            <w:vMerge w:val="restart"/>
          </w:tcPr>
          <w:p w14:paraId="3EBB0DBD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290AF1B7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Mudstone:</w:t>
            </w:r>
          </w:p>
        </w:tc>
      </w:tr>
      <w:tr w:rsidR="00880B97" w:rsidRPr="00443387" w14:paraId="73190640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0C27AA8E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Type:  Sedimentary, Clastic</w:t>
            </w:r>
          </w:p>
        </w:tc>
        <w:tc>
          <w:tcPr>
            <w:tcW w:w="3111" w:type="dxa"/>
            <w:vMerge/>
          </w:tcPr>
          <w:p w14:paraId="68C6C826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37" w:type="dxa"/>
            <w:vMerge/>
          </w:tcPr>
          <w:p w14:paraId="2CF94D58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</w:tr>
      <w:tr w:rsidR="00B412E4" w:rsidRPr="00443387" w14:paraId="1FA29B60" w14:textId="77777777" w:rsidTr="00B412E4">
        <w:trPr>
          <w:trHeight w:val="720"/>
        </w:trPr>
        <w:tc>
          <w:tcPr>
            <w:tcW w:w="9576" w:type="dxa"/>
            <w:gridSpan w:val="3"/>
          </w:tcPr>
          <w:p w14:paraId="2211CAED" w14:textId="77777777" w:rsidR="00B412E4" w:rsidRPr="00443387" w:rsidRDefault="00B412E4" w:rsidP="00B412E4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 xml:space="preserve">Interesting facts about </w:t>
            </w:r>
            <w:proofErr w:type="spellStart"/>
            <w:r w:rsidRPr="00443387">
              <w:rPr>
                <w:rFonts w:ascii="Times New Roman" w:hAnsi="Times New Roman" w:cs="Times New Roman"/>
                <w:b/>
              </w:rPr>
              <w:t>Hornfel</w:t>
            </w:r>
            <w:proofErr w:type="spellEnd"/>
            <w:r w:rsidRPr="00443387">
              <w:rPr>
                <w:rFonts w:ascii="Times New Roman" w:hAnsi="Times New Roman" w:cs="Times New Roman"/>
                <w:b/>
              </w:rPr>
              <w:t>:</w:t>
            </w:r>
          </w:p>
        </w:tc>
      </w:tr>
    </w:tbl>
    <w:p w14:paraId="3C2F6AF9" w14:textId="77777777" w:rsidR="00880B97" w:rsidRPr="00443387" w:rsidRDefault="00880B97">
      <w:pPr>
        <w:rPr>
          <w:rFonts w:ascii="Times New Roman" w:hAnsi="Times New Roman" w:cs="Times New Roman"/>
        </w:rPr>
      </w:pPr>
    </w:p>
    <w:p w14:paraId="022795AC" w14:textId="77777777" w:rsidR="00880B97" w:rsidRPr="00443387" w:rsidRDefault="00880B97" w:rsidP="00880B97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>Set 5: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4"/>
        <w:gridCol w:w="3017"/>
        <w:gridCol w:w="3089"/>
      </w:tblGrid>
      <w:tr w:rsidR="00B412E4" w:rsidRPr="00443387" w14:paraId="5A3EF39B" w14:textId="77777777" w:rsidTr="00B412E4">
        <w:trPr>
          <w:trHeight w:val="720"/>
        </w:trPr>
        <w:tc>
          <w:tcPr>
            <w:tcW w:w="3315" w:type="dxa"/>
            <w:vAlign w:val="center"/>
          </w:tcPr>
          <w:p w14:paraId="43A59856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Metamorphic Rock:</w:t>
            </w:r>
            <w:r w:rsidRPr="00443387">
              <w:rPr>
                <w:rFonts w:ascii="Times New Roman" w:hAnsi="Times New Roman" w:cs="Times New Roman"/>
              </w:rPr>
              <w:t xml:space="preserve"> Quartzite</w:t>
            </w:r>
          </w:p>
        </w:tc>
        <w:tc>
          <w:tcPr>
            <w:tcW w:w="3096" w:type="dxa"/>
            <w:vMerge w:val="restart"/>
          </w:tcPr>
          <w:p w14:paraId="42D20591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65" w:type="dxa"/>
            <w:vMerge w:val="restart"/>
          </w:tcPr>
          <w:p w14:paraId="0E2C72DB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Quartzite:</w:t>
            </w:r>
          </w:p>
        </w:tc>
      </w:tr>
      <w:tr w:rsidR="00B412E4" w:rsidRPr="00443387" w14:paraId="71D565A0" w14:textId="77777777" w:rsidTr="00B412E4">
        <w:trPr>
          <w:trHeight w:val="720"/>
        </w:trPr>
        <w:tc>
          <w:tcPr>
            <w:tcW w:w="3315" w:type="dxa"/>
            <w:vAlign w:val="center"/>
          </w:tcPr>
          <w:p w14:paraId="3C14560E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Class:  Non-Foliated</w:t>
            </w:r>
          </w:p>
        </w:tc>
        <w:tc>
          <w:tcPr>
            <w:tcW w:w="3096" w:type="dxa"/>
            <w:vMerge/>
          </w:tcPr>
          <w:p w14:paraId="73361B45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65" w:type="dxa"/>
            <w:vMerge/>
          </w:tcPr>
          <w:p w14:paraId="7DC10B24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412E4" w:rsidRPr="00443387" w14:paraId="40C60437" w14:textId="77777777" w:rsidTr="00B412E4">
        <w:trPr>
          <w:trHeight w:val="720"/>
        </w:trPr>
        <w:tc>
          <w:tcPr>
            <w:tcW w:w="3315" w:type="dxa"/>
            <w:vAlign w:val="center"/>
          </w:tcPr>
          <w:p w14:paraId="22A8AD94" w14:textId="4B68E2FE" w:rsidR="00B412E4" w:rsidRPr="00443387" w:rsidRDefault="00EA7562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Common Parent Rock:</w:t>
            </w:r>
            <w:r w:rsidRPr="00443387">
              <w:rPr>
                <w:rFonts w:ascii="Times New Roman" w:hAnsi="Times New Roman" w:cs="Times New Roman"/>
              </w:rPr>
              <w:t xml:space="preserve">  </w:t>
            </w:r>
            <w:r w:rsidR="00B412E4" w:rsidRPr="00443387">
              <w:rPr>
                <w:rFonts w:ascii="Times New Roman" w:hAnsi="Times New Roman" w:cs="Times New Roman"/>
              </w:rPr>
              <w:t>Sandstone</w:t>
            </w:r>
          </w:p>
        </w:tc>
        <w:tc>
          <w:tcPr>
            <w:tcW w:w="3096" w:type="dxa"/>
            <w:vMerge w:val="restart"/>
          </w:tcPr>
          <w:p w14:paraId="3C17C362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65" w:type="dxa"/>
            <w:vMerge w:val="restart"/>
          </w:tcPr>
          <w:p w14:paraId="76AF5E6A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Sandstone:</w:t>
            </w:r>
          </w:p>
        </w:tc>
      </w:tr>
      <w:tr w:rsidR="00880B97" w:rsidRPr="00443387" w14:paraId="26DC7B59" w14:textId="77777777" w:rsidTr="00B412E4">
        <w:trPr>
          <w:trHeight w:val="720"/>
        </w:trPr>
        <w:tc>
          <w:tcPr>
            <w:tcW w:w="3315" w:type="dxa"/>
            <w:vAlign w:val="center"/>
          </w:tcPr>
          <w:p w14:paraId="079C87A1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Type:  Sedimentary, Clastic</w:t>
            </w:r>
          </w:p>
        </w:tc>
        <w:tc>
          <w:tcPr>
            <w:tcW w:w="3096" w:type="dxa"/>
            <w:vMerge/>
          </w:tcPr>
          <w:p w14:paraId="1B0BD035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5" w:type="dxa"/>
            <w:vMerge/>
          </w:tcPr>
          <w:p w14:paraId="2F3F34E1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</w:tr>
      <w:tr w:rsidR="00B412E4" w:rsidRPr="00443387" w14:paraId="6454FBA8" w14:textId="77777777" w:rsidTr="00B412E4">
        <w:trPr>
          <w:trHeight w:val="720"/>
        </w:trPr>
        <w:tc>
          <w:tcPr>
            <w:tcW w:w="9576" w:type="dxa"/>
            <w:gridSpan w:val="3"/>
          </w:tcPr>
          <w:p w14:paraId="7374D67A" w14:textId="77777777" w:rsidR="00B412E4" w:rsidRPr="00443387" w:rsidRDefault="00B412E4" w:rsidP="00B412E4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Interesting facts about Quartzite:</w:t>
            </w:r>
          </w:p>
        </w:tc>
      </w:tr>
    </w:tbl>
    <w:p w14:paraId="2B474741" w14:textId="77777777" w:rsidR="00880B97" w:rsidRPr="00443387" w:rsidRDefault="00880B97">
      <w:pPr>
        <w:rPr>
          <w:rFonts w:ascii="Times New Roman" w:hAnsi="Times New Roman" w:cs="Times New Roman"/>
        </w:rPr>
      </w:pPr>
    </w:p>
    <w:p w14:paraId="68855FAE" w14:textId="77777777" w:rsidR="00880B97" w:rsidRPr="00443387" w:rsidRDefault="00880B97" w:rsidP="00880B97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>Set 6: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3031"/>
        <w:gridCol w:w="3063"/>
      </w:tblGrid>
      <w:tr w:rsidR="00B412E4" w:rsidRPr="00443387" w14:paraId="13173AC0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5FB47299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Metamorphic Rock:</w:t>
            </w:r>
            <w:r w:rsidRPr="00443387">
              <w:rPr>
                <w:rFonts w:ascii="Times New Roman" w:hAnsi="Times New Roman" w:cs="Times New Roman"/>
              </w:rPr>
              <w:t xml:space="preserve"> Marble</w:t>
            </w:r>
          </w:p>
        </w:tc>
        <w:tc>
          <w:tcPr>
            <w:tcW w:w="3111" w:type="dxa"/>
            <w:vMerge w:val="restart"/>
          </w:tcPr>
          <w:p w14:paraId="289D3000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3147305D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Marble:</w:t>
            </w:r>
          </w:p>
        </w:tc>
      </w:tr>
      <w:tr w:rsidR="00B412E4" w:rsidRPr="00443387" w14:paraId="75E658DB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7D359EDB" w14:textId="77777777" w:rsidR="00B412E4" w:rsidRPr="00443387" w:rsidRDefault="00B412E4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Class: Non-Foliated</w:t>
            </w:r>
          </w:p>
        </w:tc>
        <w:tc>
          <w:tcPr>
            <w:tcW w:w="3111" w:type="dxa"/>
            <w:vMerge/>
          </w:tcPr>
          <w:p w14:paraId="0D1C1FDD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37" w:type="dxa"/>
            <w:vMerge/>
          </w:tcPr>
          <w:p w14:paraId="0AFF0EC5" w14:textId="77777777" w:rsidR="00B412E4" w:rsidRPr="00443387" w:rsidRDefault="00B412E4" w:rsidP="00880B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412E4" w:rsidRPr="00443387" w14:paraId="4C9CE2E8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20EBB9BA" w14:textId="4D689F3E" w:rsidR="00B412E4" w:rsidRPr="00443387" w:rsidRDefault="00EA7562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Common Parent Rock:</w:t>
            </w:r>
            <w:r w:rsidRPr="00443387">
              <w:rPr>
                <w:rFonts w:ascii="Times New Roman" w:hAnsi="Times New Roman" w:cs="Times New Roman"/>
              </w:rPr>
              <w:t xml:space="preserve">  </w:t>
            </w:r>
            <w:r w:rsidR="00B412E4" w:rsidRPr="00443387">
              <w:rPr>
                <w:rFonts w:ascii="Times New Roman" w:hAnsi="Times New Roman" w:cs="Times New Roman"/>
              </w:rPr>
              <w:t>Limestone</w:t>
            </w:r>
          </w:p>
        </w:tc>
        <w:tc>
          <w:tcPr>
            <w:tcW w:w="3111" w:type="dxa"/>
            <w:vMerge w:val="restart"/>
          </w:tcPr>
          <w:p w14:paraId="0E40EB44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Drawing:</w:t>
            </w:r>
          </w:p>
        </w:tc>
        <w:tc>
          <w:tcPr>
            <w:tcW w:w="3137" w:type="dxa"/>
            <w:vMerge w:val="restart"/>
          </w:tcPr>
          <w:p w14:paraId="6B8E493F" w14:textId="77777777" w:rsidR="00B412E4" w:rsidRPr="00443387" w:rsidRDefault="00B412E4" w:rsidP="00B412E4">
            <w:pPr>
              <w:rPr>
                <w:rFonts w:ascii="Times New Roman" w:hAnsi="Times New Roman" w:cs="Times New Roman"/>
                <w:b/>
              </w:rPr>
            </w:pPr>
            <w:r w:rsidRPr="00443387">
              <w:rPr>
                <w:rFonts w:ascii="Times New Roman" w:hAnsi="Times New Roman" w:cs="Times New Roman"/>
                <w:b/>
              </w:rPr>
              <w:t>Describe Limestone:</w:t>
            </w:r>
          </w:p>
        </w:tc>
      </w:tr>
      <w:tr w:rsidR="00880B97" w:rsidRPr="00443387" w14:paraId="2C516A37" w14:textId="77777777" w:rsidTr="00B412E4">
        <w:trPr>
          <w:trHeight w:val="720"/>
        </w:trPr>
        <w:tc>
          <w:tcPr>
            <w:tcW w:w="3328" w:type="dxa"/>
            <w:vAlign w:val="center"/>
          </w:tcPr>
          <w:p w14:paraId="39B9C336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</w:rPr>
              <w:t>Type:  Sedimentary, Biological</w:t>
            </w:r>
          </w:p>
        </w:tc>
        <w:tc>
          <w:tcPr>
            <w:tcW w:w="3111" w:type="dxa"/>
            <w:vMerge/>
          </w:tcPr>
          <w:p w14:paraId="2682BBCC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37" w:type="dxa"/>
            <w:vMerge/>
          </w:tcPr>
          <w:p w14:paraId="006B3809" w14:textId="77777777" w:rsidR="00880B97" w:rsidRPr="00443387" w:rsidRDefault="00880B97" w:rsidP="00880B97">
            <w:pPr>
              <w:rPr>
                <w:rFonts w:ascii="Times New Roman" w:hAnsi="Times New Roman" w:cs="Times New Roman"/>
              </w:rPr>
            </w:pPr>
          </w:p>
        </w:tc>
      </w:tr>
      <w:tr w:rsidR="00B412E4" w:rsidRPr="00443387" w14:paraId="10B2E75D" w14:textId="77777777" w:rsidTr="00B412E4">
        <w:trPr>
          <w:trHeight w:val="720"/>
        </w:trPr>
        <w:tc>
          <w:tcPr>
            <w:tcW w:w="9576" w:type="dxa"/>
            <w:gridSpan w:val="3"/>
          </w:tcPr>
          <w:p w14:paraId="4A649B9E" w14:textId="77777777" w:rsidR="00B412E4" w:rsidRPr="00443387" w:rsidRDefault="00B412E4" w:rsidP="00B412E4">
            <w:pPr>
              <w:rPr>
                <w:rFonts w:ascii="Times New Roman" w:hAnsi="Times New Roman" w:cs="Times New Roman"/>
              </w:rPr>
            </w:pPr>
            <w:r w:rsidRPr="00443387">
              <w:rPr>
                <w:rFonts w:ascii="Times New Roman" w:hAnsi="Times New Roman" w:cs="Times New Roman"/>
                <w:b/>
              </w:rPr>
              <w:t>Interesting facts about Marble:</w:t>
            </w:r>
          </w:p>
        </w:tc>
      </w:tr>
    </w:tbl>
    <w:p w14:paraId="3A62863F" w14:textId="77777777" w:rsidR="00880B97" w:rsidRPr="00443387" w:rsidRDefault="00880B97">
      <w:pPr>
        <w:rPr>
          <w:rFonts w:ascii="Times New Roman" w:hAnsi="Times New Roman" w:cs="Times New Roman"/>
        </w:rPr>
      </w:pPr>
    </w:p>
    <w:p w14:paraId="70C4DFD9" w14:textId="77777777" w:rsidR="00C42DE0" w:rsidRPr="00443387" w:rsidRDefault="0092731B">
      <w:pPr>
        <w:rPr>
          <w:rFonts w:ascii="Times New Roman" w:hAnsi="Times New Roman" w:cs="Times New Roman"/>
          <w:b/>
        </w:rPr>
      </w:pPr>
      <w:r w:rsidRPr="00443387">
        <w:rPr>
          <w:rFonts w:ascii="Times New Roman" w:hAnsi="Times New Roman" w:cs="Times New Roman"/>
          <w:b/>
        </w:rPr>
        <w:t xml:space="preserve">ANALYSIS:  </w:t>
      </w:r>
      <w:r w:rsidRPr="00443387">
        <w:rPr>
          <w:rFonts w:ascii="Times New Roman" w:hAnsi="Times New Roman" w:cs="Times New Roman"/>
          <w:b/>
          <w:i/>
        </w:rPr>
        <w:t>What are the two conditions required to form metamorphic rocks?</w:t>
      </w:r>
    </w:p>
    <w:p w14:paraId="4BCC742E" w14:textId="77777777" w:rsidR="00B412E4" w:rsidRPr="00443387" w:rsidRDefault="00B412E4">
      <w:pPr>
        <w:rPr>
          <w:rFonts w:ascii="Times New Roman" w:hAnsi="Times New Roman" w:cs="Times New Roman"/>
          <w:b/>
        </w:rPr>
      </w:pPr>
    </w:p>
    <w:sectPr w:rsidR="00B412E4" w:rsidRPr="00443387" w:rsidSect="00B412E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DE0"/>
    <w:rsid w:val="002D426E"/>
    <w:rsid w:val="00443387"/>
    <w:rsid w:val="007E778E"/>
    <w:rsid w:val="00880B97"/>
    <w:rsid w:val="0092731B"/>
    <w:rsid w:val="00945001"/>
    <w:rsid w:val="009710EB"/>
    <w:rsid w:val="00B412E4"/>
    <w:rsid w:val="00B661C6"/>
    <w:rsid w:val="00C42DE0"/>
    <w:rsid w:val="00EA7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B323A8"/>
  <w14:defaultImageDpi w14:val="300"/>
  <w15:docId w15:val="{536A5967-95DD-4556-8D46-D30A84ED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2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33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3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Governor</dc:creator>
  <cp:keywords/>
  <dc:description/>
  <cp:lastModifiedBy>Nancy</cp:lastModifiedBy>
  <cp:revision>2</cp:revision>
  <cp:lastPrinted>2016-09-18T20:57:00Z</cp:lastPrinted>
  <dcterms:created xsi:type="dcterms:W3CDTF">2016-09-18T20:58:00Z</dcterms:created>
  <dcterms:modified xsi:type="dcterms:W3CDTF">2016-09-18T20:58:00Z</dcterms:modified>
</cp:coreProperties>
</file>