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F84" w:rsidRPr="00D13F84" w:rsidRDefault="00D13F84" w:rsidP="00D13F84">
      <w:pPr>
        <w:rPr>
          <w:szCs w:val="28"/>
        </w:rPr>
      </w:pPr>
      <w:r w:rsidRPr="00D13F84">
        <w:rPr>
          <w:szCs w:val="28"/>
        </w:rPr>
        <w:t>Name _________________</w:t>
      </w:r>
      <w:r>
        <w:rPr>
          <w:szCs w:val="28"/>
        </w:rPr>
        <w:t>_______________________</w:t>
      </w:r>
      <w:r w:rsidR="00217570">
        <w:rPr>
          <w:szCs w:val="28"/>
        </w:rPr>
        <w:t>______</w:t>
      </w:r>
      <w:r>
        <w:rPr>
          <w:szCs w:val="28"/>
        </w:rPr>
        <w:t>__   Peri</w:t>
      </w:r>
      <w:r w:rsidRPr="00D13F84">
        <w:rPr>
          <w:szCs w:val="28"/>
        </w:rPr>
        <w:t>od __</w:t>
      </w:r>
      <w:r w:rsidR="00217570">
        <w:rPr>
          <w:szCs w:val="28"/>
        </w:rPr>
        <w:t>___</w:t>
      </w:r>
      <w:r w:rsidRPr="00D13F84">
        <w:rPr>
          <w:szCs w:val="28"/>
        </w:rPr>
        <w:t xml:space="preserve">__   </w:t>
      </w:r>
    </w:p>
    <w:p w:rsidR="00D13F84" w:rsidRDefault="00D13F84" w:rsidP="00D13F84">
      <w:pPr>
        <w:rPr>
          <w:szCs w:val="28"/>
        </w:rPr>
      </w:pPr>
    </w:p>
    <w:p w:rsidR="00495907" w:rsidRPr="00217570" w:rsidRDefault="00217570" w:rsidP="00D13F84">
      <w:pPr>
        <w:jc w:val="center"/>
        <w:rPr>
          <w:b/>
          <w:sz w:val="36"/>
          <w:szCs w:val="28"/>
        </w:rPr>
      </w:pPr>
      <w:r w:rsidRPr="00217570">
        <w:rPr>
          <w:b/>
          <w:sz w:val="36"/>
          <w:szCs w:val="28"/>
        </w:rPr>
        <w:t xml:space="preserve">LAB: </w:t>
      </w:r>
      <w:r w:rsidR="00495907" w:rsidRPr="00217570">
        <w:rPr>
          <w:b/>
          <w:sz w:val="36"/>
          <w:szCs w:val="28"/>
        </w:rPr>
        <w:t>OFF TO THE RACES</w:t>
      </w:r>
    </w:p>
    <w:p w:rsidR="00495907" w:rsidRDefault="00495907"/>
    <w:p w:rsidR="00495907" w:rsidRPr="00D13F84" w:rsidRDefault="00495907" w:rsidP="00495907">
      <w:pPr>
        <w:rPr>
          <w:b/>
        </w:rPr>
      </w:pPr>
      <w:r w:rsidRPr="00D13F84">
        <w:rPr>
          <w:b/>
        </w:rPr>
        <w:t>Procedure:</w:t>
      </w:r>
    </w:p>
    <w:p w:rsidR="004E5941" w:rsidRDefault="004E5941" w:rsidP="00D13F84">
      <w:pPr>
        <w:numPr>
          <w:ilvl w:val="0"/>
          <w:numId w:val="6"/>
        </w:numPr>
        <w:tabs>
          <w:tab w:val="clear" w:pos="1080"/>
          <w:tab w:val="num" w:pos="720"/>
        </w:tabs>
        <w:ind w:left="720"/>
      </w:pPr>
      <w:r>
        <w:t xml:space="preserve"> Make a prediction as to what will happen when the NaHCO</w:t>
      </w:r>
      <w:r>
        <w:rPr>
          <w:vertAlign w:val="subscript"/>
        </w:rPr>
        <w:t>3</w:t>
      </w:r>
      <w:r>
        <w:t xml:space="preserve"> is added to the acetic acid in all six flasks.  How will the size of the inflated balloons vary when the reactions are complete?  </w:t>
      </w:r>
      <w:r w:rsidR="00954C8F">
        <w:t xml:space="preserve">Rank the balloons below. </w:t>
      </w:r>
      <w:r>
        <w:t xml:space="preserve">(Write your answer below </w:t>
      </w:r>
      <w:r w:rsidRPr="00217570">
        <w:rPr>
          <w:b/>
        </w:rPr>
        <w:t>IN INK</w:t>
      </w:r>
      <w:r>
        <w:t>!)</w:t>
      </w:r>
    </w:p>
    <w:p w:rsidR="004E5941" w:rsidRDefault="00D13F84" w:rsidP="00495907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81280</wp:posOffset>
                </wp:positionV>
                <wp:extent cx="5486400" cy="457200"/>
                <wp:effectExtent l="9525" t="8255" r="9525" b="10795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4C8F" w:rsidRDefault="00954C8F">
                            <w:r>
                              <w:t>Smallest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Largest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27pt;margin-top:6.4pt;width:6in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">
                <v:textbox>
                  <w:txbxContent>
                    <w:p w:rsidR="00954C8F" w:rsidRDefault="00954C8F">
                      <w:r>
                        <w:t>Smallest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Largest</w:t>
                      </w:r>
                    </w:p>
                  </w:txbxContent>
                </v:textbox>
              </v:shape>
            </w:pict>
          </mc:Fallback>
        </mc:AlternateContent>
      </w:r>
    </w:p>
    <w:p w:rsidR="004E5941" w:rsidRDefault="004E5941" w:rsidP="00495907"/>
    <w:p w:rsidR="004E5941" w:rsidRDefault="004E5941" w:rsidP="00495907"/>
    <w:p w:rsidR="00495907" w:rsidRDefault="00495907" w:rsidP="00495907">
      <w:pPr>
        <w:ind w:left="720"/>
      </w:pPr>
    </w:p>
    <w:p w:rsidR="004E5941" w:rsidRDefault="004E5941" w:rsidP="00D13F84">
      <w:pPr>
        <w:numPr>
          <w:ilvl w:val="0"/>
          <w:numId w:val="6"/>
        </w:numPr>
        <w:tabs>
          <w:tab w:val="clear" w:pos="1080"/>
          <w:tab w:val="num" w:pos="720"/>
        </w:tabs>
        <w:ind w:left="720"/>
      </w:pPr>
      <w:r>
        <w:t>Compare the size of the inflated balloons and whether the solid is all gone in each case.  Rank the balloons below:</w:t>
      </w:r>
    </w:p>
    <w:p w:rsidR="004E5941" w:rsidRDefault="004E5941" w:rsidP="004E5941">
      <w:pPr>
        <w:ind w:left="720"/>
      </w:pPr>
    </w:p>
    <w:p w:rsidR="004E5941" w:rsidRDefault="00D13F84" w:rsidP="00495907">
      <w:pPr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-2540</wp:posOffset>
                </wp:positionV>
                <wp:extent cx="5486400" cy="457200"/>
                <wp:effectExtent l="9525" t="8255" r="9525" b="10795"/>
                <wp:wrapNone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4C8F" w:rsidRDefault="00954C8F" w:rsidP="00954C8F">
                            <w:r>
                              <w:t>Smallest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Largest</w:t>
                            </w:r>
                          </w:p>
                          <w:p w:rsidR="00954C8F" w:rsidRDefault="00954C8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13" o:spid="_x0000_s1027" type="#_x0000_t202" style="position:absolute;left:0;text-align:left;margin-left:27pt;margin-top:-.2pt;width:6in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">
                <v:textbox>
                  <w:txbxContent>
                    <w:p w:rsidR="00954C8F" w:rsidRDefault="00954C8F" w:rsidP="00954C8F">
                      <w:r>
                        <w:t>Smallest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Largest</w:t>
                      </w:r>
                    </w:p>
                    <w:p w:rsidR="00954C8F" w:rsidRDefault="00954C8F"/>
                  </w:txbxContent>
                </v:textbox>
              </v:shape>
            </w:pict>
          </mc:Fallback>
        </mc:AlternateContent>
      </w:r>
    </w:p>
    <w:p w:rsidR="004E5941" w:rsidRDefault="004E5941" w:rsidP="00495907">
      <w:pPr>
        <w:ind w:left="720"/>
      </w:pPr>
    </w:p>
    <w:p w:rsidR="00954C8F" w:rsidRDefault="00954C8F" w:rsidP="006439F7">
      <w:pPr>
        <w:jc w:val="center"/>
        <w:rPr>
          <w:b/>
        </w:rPr>
      </w:pPr>
    </w:p>
    <w:p w:rsidR="006439F7" w:rsidRDefault="006439F7" w:rsidP="006439F7"/>
    <w:p w:rsidR="006439F7" w:rsidRPr="00D13F84" w:rsidRDefault="006439F7" w:rsidP="006439F7">
      <w:pPr>
        <w:rPr>
          <w:b/>
        </w:rPr>
      </w:pPr>
      <w:r w:rsidRPr="00D13F84">
        <w:rPr>
          <w:b/>
        </w:rPr>
        <w:t>Calculations:</w:t>
      </w:r>
    </w:p>
    <w:p w:rsidR="006439F7" w:rsidRDefault="00BE2C73" w:rsidP="00BE2C73">
      <w:pPr>
        <w:ind w:firstLine="720"/>
      </w:pPr>
      <w:r>
        <w:t>Your goal is to c</w:t>
      </w:r>
      <w:r w:rsidR="006439F7">
        <w:t>alculate the theoretical number of moles of gas produced in EACH reaction.</w:t>
      </w:r>
      <w:r>
        <w:t xml:space="preserve">  You hav</w:t>
      </w:r>
      <w:r w:rsidR="00D13F84">
        <w:t xml:space="preserve">e two reactants to work with - </w:t>
      </w:r>
      <w:r>
        <w:t>Sample grams #1-6 NaHCO</w:t>
      </w:r>
      <w:r>
        <w:rPr>
          <w:vertAlign w:val="subscript"/>
        </w:rPr>
        <w:t>3</w:t>
      </w:r>
      <w:r>
        <w:t xml:space="preserve"> and 10.0 mL HC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2</w:t>
      </w:r>
      <w:r>
        <w:t>. You will then i</w:t>
      </w:r>
      <w:r w:rsidR="006439F7">
        <w:t>dentify the limiting reactant and the excess reactant in each case.</w:t>
      </w:r>
      <w:r>
        <w:t xml:space="preserve">  </w:t>
      </w:r>
      <w:r w:rsidR="006439F7">
        <w:t>The balanced equation is:</w:t>
      </w:r>
    </w:p>
    <w:p w:rsidR="003736E0" w:rsidRDefault="003736E0" w:rsidP="003736E0">
      <w:pPr>
        <w:ind w:left="360"/>
      </w:pPr>
    </w:p>
    <w:p w:rsidR="006439F7" w:rsidRDefault="006439F7" w:rsidP="003736E0">
      <w:pPr>
        <w:ind w:left="360"/>
        <w:jc w:val="center"/>
        <w:rPr>
          <w:vertAlign w:val="subscript"/>
        </w:rPr>
      </w:pPr>
      <w:r>
        <w:t>NaHCO</w:t>
      </w:r>
      <w:r>
        <w:rPr>
          <w:vertAlign w:val="subscript"/>
        </w:rPr>
        <w:t>3</w:t>
      </w:r>
      <w:r w:rsidR="003736E0">
        <w:rPr>
          <w:vertAlign w:val="subscript"/>
        </w:rPr>
        <w:t xml:space="preserve"> (s)</w:t>
      </w:r>
      <w:r>
        <w:t xml:space="preserve"> </w:t>
      </w:r>
      <w:r w:rsidR="003736E0">
        <w:t xml:space="preserve"> </w:t>
      </w:r>
      <w:r>
        <w:t xml:space="preserve"> +  </w:t>
      </w:r>
      <w:r w:rsidR="003736E0">
        <w:t xml:space="preserve"> </w:t>
      </w:r>
      <w:r>
        <w:t>HC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2</w:t>
      </w:r>
      <w:r w:rsidR="003736E0">
        <w:rPr>
          <w:vertAlign w:val="subscript"/>
        </w:rPr>
        <w:t xml:space="preserve"> (</w:t>
      </w:r>
      <w:proofErr w:type="spellStart"/>
      <w:r w:rsidR="003736E0">
        <w:rPr>
          <w:vertAlign w:val="subscript"/>
        </w:rPr>
        <w:t>aq</w:t>
      </w:r>
      <w:proofErr w:type="spellEnd"/>
      <w:r w:rsidR="003736E0">
        <w:rPr>
          <w:vertAlign w:val="subscript"/>
        </w:rPr>
        <w:t xml:space="preserve">) </w:t>
      </w:r>
      <w:r w:rsidR="003736E0">
        <w:t xml:space="preserve"> </w:t>
      </w:r>
      <w:r>
        <w:t xml:space="preserve"> </w:t>
      </w:r>
      <w:r>
        <w:sym w:font="Wingdings" w:char="F0E0"/>
      </w:r>
      <w:r>
        <w:t xml:space="preserve">  NaC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2</w:t>
      </w:r>
      <w:r w:rsidR="003736E0">
        <w:rPr>
          <w:vertAlign w:val="subscript"/>
        </w:rPr>
        <w:t xml:space="preserve"> (</w:t>
      </w:r>
      <w:proofErr w:type="spellStart"/>
      <w:r w:rsidR="003736E0">
        <w:rPr>
          <w:vertAlign w:val="subscript"/>
        </w:rPr>
        <w:t>aq</w:t>
      </w:r>
      <w:proofErr w:type="spellEnd"/>
      <w:proofErr w:type="gramStart"/>
      <w:r w:rsidR="003736E0">
        <w:rPr>
          <w:vertAlign w:val="subscript"/>
        </w:rPr>
        <w:t>)</w:t>
      </w:r>
      <w:r>
        <w:t xml:space="preserve">  +</w:t>
      </w:r>
      <w:proofErr w:type="gramEnd"/>
      <w:r>
        <w:t xml:space="preserve">  CO</w:t>
      </w:r>
      <w:r>
        <w:rPr>
          <w:vertAlign w:val="subscript"/>
        </w:rPr>
        <w:t>2</w:t>
      </w:r>
      <w:r w:rsidR="003736E0">
        <w:rPr>
          <w:vertAlign w:val="subscript"/>
        </w:rPr>
        <w:t xml:space="preserve"> (g)</w:t>
      </w:r>
      <w:r>
        <w:t xml:space="preserve">  +  H</w:t>
      </w:r>
      <w:r>
        <w:rPr>
          <w:vertAlign w:val="subscript"/>
        </w:rPr>
        <w:t>2</w:t>
      </w:r>
      <w:r>
        <w:t>O</w:t>
      </w:r>
      <w:r w:rsidR="003736E0">
        <w:rPr>
          <w:vertAlign w:val="subscript"/>
        </w:rPr>
        <w:t xml:space="preserve"> (l)</w:t>
      </w:r>
    </w:p>
    <w:p w:rsidR="00BE2C73" w:rsidRDefault="00BE2C73" w:rsidP="00BE2C73"/>
    <w:p w:rsidR="00954C8F" w:rsidRDefault="00D13F84" w:rsidP="00954C8F">
      <w:pPr>
        <w:numPr>
          <w:ilvl w:val="0"/>
          <w:numId w:val="5"/>
        </w:numPr>
      </w:pPr>
      <w:r>
        <w:t>T</w:t>
      </w:r>
      <w:r w:rsidR="00BE2C73">
        <w:t xml:space="preserve">he number of </w:t>
      </w:r>
      <w:r w:rsidR="004E5941" w:rsidRPr="004E5941">
        <w:rPr>
          <w:b/>
        </w:rPr>
        <w:t>MOLES</w:t>
      </w:r>
      <w:r w:rsidR="00BE2C73" w:rsidRPr="004E5941">
        <w:rPr>
          <w:b/>
        </w:rPr>
        <w:t xml:space="preserve"> of </w:t>
      </w:r>
      <w:r w:rsidR="00954C8F">
        <w:rPr>
          <w:b/>
        </w:rPr>
        <w:t>CO</w:t>
      </w:r>
      <w:r w:rsidR="00954C8F">
        <w:rPr>
          <w:b/>
          <w:vertAlign w:val="subscript"/>
        </w:rPr>
        <w:t>2</w:t>
      </w:r>
      <w:r w:rsidR="00954C8F">
        <w:rPr>
          <w:b/>
        </w:rPr>
        <w:t xml:space="preserve"> produced from the </w:t>
      </w:r>
      <w:r>
        <w:rPr>
          <w:b/>
        </w:rPr>
        <w:t xml:space="preserve">0.020mol </w:t>
      </w:r>
      <w:r w:rsidR="00954C8F">
        <w:rPr>
          <w:b/>
        </w:rPr>
        <w:t>acetic acid</w:t>
      </w:r>
      <w:r w:rsidR="00BE2C73">
        <w:t xml:space="preserve"> used</w:t>
      </w:r>
      <w:r>
        <w:t xml:space="preserve"> was 0.020mol CO</w:t>
      </w:r>
      <w:r>
        <w:rPr>
          <w:vertAlign w:val="subscript"/>
        </w:rPr>
        <w:t>2</w:t>
      </w:r>
      <w:r w:rsidR="00BE2C73">
        <w:t xml:space="preserve">.  </w:t>
      </w:r>
      <w:r>
        <w:t>This goes in the column in the table on the next page under “moles of CO</w:t>
      </w:r>
      <w:r>
        <w:rPr>
          <w:vertAlign w:val="subscript"/>
        </w:rPr>
        <w:t>2</w:t>
      </w:r>
      <w:r>
        <w:t xml:space="preserve"> theoretically produced.</w:t>
      </w:r>
      <w:r w:rsidR="00954C8F">
        <w:t xml:space="preserve"> </w:t>
      </w:r>
    </w:p>
    <w:p w:rsidR="00D13F84" w:rsidRDefault="004E5941" w:rsidP="00515F3E">
      <w:pPr>
        <w:numPr>
          <w:ilvl w:val="0"/>
          <w:numId w:val="5"/>
        </w:numPr>
      </w:pPr>
      <w:r>
        <w:t xml:space="preserve">Calculate the number of </w:t>
      </w:r>
      <w:r w:rsidRPr="00D13F84">
        <w:rPr>
          <w:b/>
        </w:rPr>
        <w:t>MOLES of CO</w:t>
      </w:r>
      <w:r w:rsidRPr="00D13F84">
        <w:rPr>
          <w:b/>
          <w:vertAlign w:val="subscript"/>
        </w:rPr>
        <w:t>2</w:t>
      </w:r>
      <w:r>
        <w:t xml:space="preserve"> produced for each </w:t>
      </w:r>
      <w:r w:rsidRPr="00D13F84">
        <w:rPr>
          <w:b/>
        </w:rPr>
        <w:t>MASS sample of NaHCO</w:t>
      </w:r>
      <w:r w:rsidRPr="00D13F84">
        <w:rPr>
          <w:b/>
          <w:vertAlign w:val="subscript"/>
        </w:rPr>
        <w:t>3</w:t>
      </w:r>
      <w:r>
        <w:t>.  Be sure to show all work, units, and significant figures.  Put a box around your answer for each sample calculated.  You will have six problems, one for each sample mass.</w:t>
      </w:r>
      <w:r w:rsidR="00954C8F" w:rsidRPr="00954C8F">
        <w:t xml:space="preserve"> </w:t>
      </w:r>
    </w:p>
    <w:p w:rsidR="00D13F84" w:rsidRDefault="00217570" w:rsidP="00D13F84">
      <w:pPr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CDA4FD" wp14:editId="333F769F">
                <wp:simplePos x="0" y="0"/>
                <wp:positionH relativeFrom="column">
                  <wp:posOffset>342900</wp:posOffset>
                </wp:positionH>
                <wp:positionV relativeFrom="paragraph">
                  <wp:posOffset>38735</wp:posOffset>
                </wp:positionV>
                <wp:extent cx="6086475" cy="8667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866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27pt;margin-top:3.05pt;width:479.25pt;height:6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" filled="f" strokecolor="black [3213]" strokeweight="1pt"/>
            </w:pict>
          </mc:Fallback>
        </mc:AlternateContent>
      </w:r>
    </w:p>
    <w:p w:rsidR="00D13F84" w:rsidRDefault="00D13F84" w:rsidP="00D13F84">
      <w:pPr>
        <w:numPr>
          <w:ilvl w:val="0"/>
          <w:numId w:val="7"/>
        </w:numPr>
      </w:pPr>
      <w:r>
        <w:t xml:space="preserve"> 0.50g</w:t>
      </w:r>
    </w:p>
    <w:p w:rsidR="00D13F84" w:rsidRDefault="00D13F84" w:rsidP="00D13F84"/>
    <w:p w:rsidR="00D13F84" w:rsidRDefault="00D13F84" w:rsidP="00D13F84"/>
    <w:p w:rsidR="00D13F84" w:rsidRDefault="00D13F84" w:rsidP="00D13F84"/>
    <w:p w:rsidR="00D13F84" w:rsidRDefault="00217570" w:rsidP="00D13F84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BEAB46" wp14:editId="79BD5EAA">
                <wp:simplePos x="0" y="0"/>
                <wp:positionH relativeFrom="column">
                  <wp:posOffset>342900</wp:posOffset>
                </wp:positionH>
                <wp:positionV relativeFrom="paragraph">
                  <wp:posOffset>76835</wp:posOffset>
                </wp:positionV>
                <wp:extent cx="6086475" cy="8667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866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27pt;margin-top:6.05pt;width:479.25pt;height:68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" filled="f" strokecolor="black [3213]" strokeweight="1pt"/>
            </w:pict>
          </mc:Fallback>
        </mc:AlternateContent>
      </w:r>
    </w:p>
    <w:p w:rsidR="00D13F84" w:rsidRDefault="00D13F84" w:rsidP="00D13F84">
      <w:pPr>
        <w:numPr>
          <w:ilvl w:val="0"/>
          <w:numId w:val="7"/>
        </w:numPr>
      </w:pPr>
      <w:r>
        <w:t>1.00g</w:t>
      </w:r>
    </w:p>
    <w:p w:rsidR="00D13F84" w:rsidRDefault="00D13F84" w:rsidP="00D13F84"/>
    <w:p w:rsidR="00D13F84" w:rsidRDefault="00D13F84" w:rsidP="00D13F84"/>
    <w:p w:rsidR="00D13F84" w:rsidRDefault="00D13F84" w:rsidP="00D13F84"/>
    <w:p w:rsidR="00D13F84" w:rsidRDefault="00217570" w:rsidP="00D13F84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9AADE2" wp14:editId="360D90CB">
                <wp:simplePos x="0" y="0"/>
                <wp:positionH relativeFrom="column">
                  <wp:posOffset>342900</wp:posOffset>
                </wp:positionH>
                <wp:positionV relativeFrom="paragraph">
                  <wp:posOffset>114935</wp:posOffset>
                </wp:positionV>
                <wp:extent cx="6086475" cy="8667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866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27pt;margin-top:9.05pt;width:479.25pt;height:68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" filled="f" strokecolor="black [3213]" strokeweight="1pt"/>
            </w:pict>
          </mc:Fallback>
        </mc:AlternateContent>
      </w:r>
    </w:p>
    <w:p w:rsidR="00D13F84" w:rsidRDefault="00D13F84" w:rsidP="00D13F84">
      <w:pPr>
        <w:numPr>
          <w:ilvl w:val="0"/>
          <w:numId w:val="7"/>
        </w:numPr>
      </w:pPr>
      <w:r>
        <w:t>1.50g</w:t>
      </w:r>
    </w:p>
    <w:p w:rsidR="00D13F84" w:rsidRDefault="00D13F84" w:rsidP="00D13F84"/>
    <w:p w:rsidR="00D13F84" w:rsidRDefault="00D13F84" w:rsidP="00D13F84"/>
    <w:p w:rsidR="00D13F84" w:rsidRDefault="00D13F84" w:rsidP="00D13F84"/>
    <w:p w:rsidR="00D13F84" w:rsidRDefault="00217570" w:rsidP="00D13F84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C608C7" wp14:editId="534B6F27">
                <wp:simplePos x="0" y="0"/>
                <wp:positionH relativeFrom="column">
                  <wp:posOffset>342900</wp:posOffset>
                </wp:positionH>
                <wp:positionV relativeFrom="paragraph">
                  <wp:posOffset>143510</wp:posOffset>
                </wp:positionV>
                <wp:extent cx="6086475" cy="86677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866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margin-left:27pt;margin-top:11.3pt;width:479.25pt;height:68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" filled="f" strokecolor="black [3213]" strokeweight="1pt"/>
            </w:pict>
          </mc:Fallback>
        </mc:AlternateContent>
      </w:r>
    </w:p>
    <w:p w:rsidR="00D13F84" w:rsidRDefault="00D13F84" w:rsidP="00D13F84">
      <w:pPr>
        <w:numPr>
          <w:ilvl w:val="0"/>
          <w:numId w:val="7"/>
        </w:numPr>
      </w:pPr>
      <w:r>
        <w:t>2.00g</w:t>
      </w:r>
    </w:p>
    <w:p w:rsidR="00D13F84" w:rsidRDefault="00D13F84" w:rsidP="00D13F84"/>
    <w:p w:rsidR="00D13F84" w:rsidRDefault="00D13F84" w:rsidP="00D13F84"/>
    <w:p w:rsidR="00D13F84" w:rsidRDefault="00217570" w:rsidP="00D13F84">
      <w:pPr>
        <w:numPr>
          <w:ilvl w:val="0"/>
          <w:numId w:val="7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8BB075" wp14:editId="07FD3187">
                <wp:simplePos x="0" y="0"/>
                <wp:positionH relativeFrom="column">
                  <wp:posOffset>342900</wp:posOffset>
                </wp:positionH>
                <wp:positionV relativeFrom="paragraph">
                  <wp:posOffset>-85725</wp:posOffset>
                </wp:positionV>
                <wp:extent cx="6086475" cy="86677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866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style="position:absolute;margin-left:27pt;margin-top:-6.75pt;width:479.25pt;height:68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" filled="f" strokecolor="black [3213]" strokeweight="1pt"/>
            </w:pict>
          </mc:Fallback>
        </mc:AlternateContent>
      </w:r>
      <w:r w:rsidR="00D13F84">
        <w:t>2.50g</w:t>
      </w:r>
    </w:p>
    <w:p w:rsidR="00D13F84" w:rsidRDefault="00D13F84" w:rsidP="00D13F84"/>
    <w:p w:rsidR="00D13F84" w:rsidRDefault="00D13F84" w:rsidP="00D13F84"/>
    <w:p w:rsidR="00D13F84" w:rsidRDefault="00D13F84" w:rsidP="00D13F84"/>
    <w:p w:rsidR="00D13F84" w:rsidRDefault="00217570" w:rsidP="00D13F84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06E2DD" wp14:editId="7A3A1A10">
                <wp:simplePos x="0" y="0"/>
                <wp:positionH relativeFrom="column">
                  <wp:posOffset>342900</wp:posOffset>
                </wp:positionH>
                <wp:positionV relativeFrom="paragraph">
                  <wp:posOffset>118110</wp:posOffset>
                </wp:positionV>
                <wp:extent cx="6086475" cy="86677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866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6" style="position:absolute;margin-left:27pt;margin-top:9.3pt;width:479.25pt;height:68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" filled="f" strokecolor="black [3213]" strokeweight="1pt"/>
            </w:pict>
          </mc:Fallback>
        </mc:AlternateContent>
      </w:r>
    </w:p>
    <w:p w:rsidR="00D13F84" w:rsidRDefault="00D13F84" w:rsidP="00D13F84">
      <w:pPr>
        <w:numPr>
          <w:ilvl w:val="0"/>
          <w:numId w:val="7"/>
        </w:numPr>
      </w:pPr>
      <w:r>
        <w:t>3.00g</w:t>
      </w:r>
    </w:p>
    <w:p w:rsidR="00D13F84" w:rsidRDefault="00D13F84" w:rsidP="00D13F84">
      <w:pPr>
        <w:ind w:left="720"/>
      </w:pPr>
    </w:p>
    <w:p w:rsidR="00D13F84" w:rsidRDefault="00D13F84" w:rsidP="00D13F84">
      <w:pPr>
        <w:ind w:left="720"/>
      </w:pPr>
    </w:p>
    <w:p w:rsidR="00D13F84" w:rsidRDefault="00D13F84" w:rsidP="00D13F84"/>
    <w:p w:rsidR="00D13F84" w:rsidRDefault="00D13F84" w:rsidP="00D13F84"/>
    <w:p w:rsidR="00D13F84" w:rsidRDefault="00D13F84" w:rsidP="00D13F84">
      <w:pPr>
        <w:ind w:left="720"/>
      </w:pPr>
    </w:p>
    <w:p w:rsidR="00BE2C73" w:rsidRDefault="00BE2C73" w:rsidP="00515F3E">
      <w:pPr>
        <w:numPr>
          <w:ilvl w:val="0"/>
          <w:numId w:val="5"/>
        </w:numPr>
      </w:pPr>
      <w:r>
        <w:t>Once you have the answers to #1 and #2, fill in the table below:</w:t>
      </w:r>
    </w:p>
    <w:p w:rsidR="00BE2C73" w:rsidRDefault="00BE2C73" w:rsidP="00BE2C73">
      <w:pPr>
        <w:ind w:left="360"/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581"/>
        <w:gridCol w:w="1639"/>
        <w:gridCol w:w="1649"/>
        <w:gridCol w:w="1744"/>
        <w:gridCol w:w="1622"/>
        <w:gridCol w:w="1341"/>
      </w:tblGrid>
      <w:tr w:rsidR="00BE2C73" w:rsidRPr="00217570">
        <w:tc>
          <w:tcPr>
            <w:tcW w:w="1581" w:type="dxa"/>
          </w:tcPr>
          <w:p w:rsidR="00BE2C73" w:rsidRPr="00217570" w:rsidRDefault="00BE2C73" w:rsidP="00BE2C73">
            <w:pPr>
              <w:jc w:val="center"/>
              <w:rPr>
                <w:b/>
              </w:rPr>
            </w:pPr>
            <w:r w:rsidRPr="00217570">
              <w:rPr>
                <w:b/>
              </w:rPr>
              <w:t>Sample</w:t>
            </w:r>
          </w:p>
        </w:tc>
        <w:tc>
          <w:tcPr>
            <w:tcW w:w="1639" w:type="dxa"/>
          </w:tcPr>
          <w:p w:rsidR="00BE2C73" w:rsidRPr="00217570" w:rsidRDefault="00BE2C73" w:rsidP="00BE2C73">
            <w:pPr>
              <w:jc w:val="center"/>
              <w:rPr>
                <w:b/>
              </w:rPr>
            </w:pPr>
            <w:r w:rsidRPr="00217570">
              <w:rPr>
                <w:b/>
              </w:rPr>
              <w:t>Moles of CO</w:t>
            </w:r>
            <w:r w:rsidRPr="00217570">
              <w:rPr>
                <w:b/>
                <w:vertAlign w:val="subscript"/>
              </w:rPr>
              <w:t>2</w:t>
            </w:r>
            <w:r w:rsidRPr="00217570">
              <w:rPr>
                <w:b/>
              </w:rPr>
              <w:t xml:space="preserve"> produced by NaHCO</w:t>
            </w:r>
            <w:r w:rsidRPr="00217570">
              <w:rPr>
                <w:b/>
                <w:vertAlign w:val="subscript"/>
              </w:rPr>
              <w:t>3</w:t>
            </w:r>
          </w:p>
        </w:tc>
        <w:tc>
          <w:tcPr>
            <w:tcW w:w="1649" w:type="dxa"/>
          </w:tcPr>
          <w:p w:rsidR="00BE2C73" w:rsidRPr="00217570" w:rsidRDefault="00BE2C73" w:rsidP="00BE2C73">
            <w:pPr>
              <w:jc w:val="center"/>
              <w:rPr>
                <w:b/>
              </w:rPr>
            </w:pPr>
            <w:r w:rsidRPr="00217570">
              <w:rPr>
                <w:b/>
              </w:rPr>
              <w:t>Moles of CO</w:t>
            </w:r>
            <w:r w:rsidRPr="00217570">
              <w:rPr>
                <w:b/>
                <w:vertAlign w:val="subscript"/>
              </w:rPr>
              <w:t>2</w:t>
            </w:r>
            <w:r w:rsidRPr="00217570">
              <w:rPr>
                <w:b/>
              </w:rPr>
              <w:t xml:space="preserve"> produced by HC</w:t>
            </w:r>
            <w:r w:rsidRPr="00217570">
              <w:rPr>
                <w:b/>
                <w:vertAlign w:val="subscript"/>
              </w:rPr>
              <w:t>2</w:t>
            </w:r>
            <w:r w:rsidRPr="00217570">
              <w:rPr>
                <w:b/>
              </w:rPr>
              <w:t>H</w:t>
            </w:r>
            <w:r w:rsidRPr="00217570">
              <w:rPr>
                <w:b/>
                <w:vertAlign w:val="subscript"/>
              </w:rPr>
              <w:t>3</w:t>
            </w:r>
            <w:r w:rsidRPr="00217570">
              <w:rPr>
                <w:b/>
              </w:rPr>
              <w:t>O</w:t>
            </w:r>
            <w:r w:rsidRPr="00217570">
              <w:rPr>
                <w:b/>
                <w:vertAlign w:val="subscript"/>
              </w:rPr>
              <w:t>2</w:t>
            </w:r>
          </w:p>
        </w:tc>
        <w:tc>
          <w:tcPr>
            <w:tcW w:w="1744" w:type="dxa"/>
          </w:tcPr>
          <w:p w:rsidR="00BE2C73" w:rsidRPr="00217570" w:rsidRDefault="00BE2C73" w:rsidP="00BE2C73">
            <w:pPr>
              <w:jc w:val="center"/>
              <w:rPr>
                <w:b/>
              </w:rPr>
            </w:pPr>
            <w:r w:rsidRPr="00217570">
              <w:rPr>
                <w:b/>
              </w:rPr>
              <w:t>Moles of CO</w:t>
            </w:r>
            <w:r w:rsidRPr="00217570">
              <w:rPr>
                <w:b/>
                <w:vertAlign w:val="subscript"/>
              </w:rPr>
              <w:t>2</w:t>
            </w:r>
            <w:r w:rsidRPr="00217570">
              <w:rPr>
                <w:b/>
              </w:rPr>
              <w:t xml:space="preserve"> theoretically produced</w:t>
            </w:r>
          </w:p>
        </w:tc>
        <w:tc>
          <w:tcPr>
            <w:tcW w:w="1622" w:type="dxa"/>
          </w:tcPr>
          <w:p w:rsidR="00BE2C73" w:rsidRPr="00217570" w:rsidRDefault="00BE2C73" w:rsidP="00BE2C73">
            <w:pPr>
              <w:jc w:val="center"/>
              <w:rPr>
                <w:b/>
              </w:rPr>
            </w:pPr>
            <w:r w:rsidRPr="00217570">
              <w:rPr>
                <w:b/>
              </w:rPr>
              <w:t>Limiting Reagent</w:t>
            </w:r>
          </w:p>
        </w:tc>
        <w:tc>
          <w:tcPr>
            <w:tcW w:w="1341" w:type="dxa"/>
          </w:tcPr>
          <w:p w:rsidR="00BE2C73" w:rsidRPr="00217570" w:rsidRDefault="00BE2C73" w:rsidP="00BE2C73">
            <w:pPr>
              <w:jc w:val="center"/>
              <w:rPr>
                <w:b/>
              </w:rPr>
            </w:pPr>
            <w:r w:rsidRPr="00217570">
              <w:rPr>
                <w:b/>
              </w:rPr>
              <w:t>Excess Reagent</w:t>
            </w:r>
          </w:p>
        </w:tc>
      </w:tr>
      <w:tr w:rsidR="00BE2C73">
        <w:trPr>
          <w:trHeight w:val="432"/>
        </w:trPr>
        <w:tc>
          <w:tcPr>
            <w:tcW w:w="1581" w:type="dxa"/>
          </w:tcPr>
          <w:p w:rsidR="00BE2C73" w:rsidRDefault="00954C8F" w:rsidP="00954C8F">
            <w:pPr>
              <w:jc w:val="center"/>
            </w:pPr>
            <w:r>
              <w:t>0.50g     (1)</w:t>
            </w:r>
          </w:p>
        </w:tc>
        <w:tc>
          <w:tcPr>
            <w:tcW w:w="1639" w:type="dxa"/>
          </w:tcPr>
          <w:p w:rsidR="00BE2C73" w:rsidRDefault="00BE2C73" w:rsidP="00BE2C73"/>
        </w:tc>
        <w:tc>
          <w:tcPr>
            <w:tcW w:w="1649" w:type="dxa"/>
          </w:tcPr>
          <w:p w:rsidR="00BE2C73" w:rsidRDefault="00BE2C73" w:rsidP="00BE2C73"/>
        </w:tc>
        <w:tc>
          <w:tcPr>
            <w:tcW w:w="1744" w:type="dxa"/>
          </w:tcPr>
          <w:p w:rsidR="00BE2C73" w:rsidRDefault="00BE2C73" w:rsidP="00BE2C73"/>
        </w:tc>
        <w:tc>
          <w:tcPr>
            <w:tcW w:w="1622" w:type="dxa"/>
          </w:tcPr>
          <w:p w:rsidR="00BE2C73" w:rsidRDefault="00BE2C73" w:rsidP="00BE2C73"/>
        </w:tc>
        <w:tc>
          <w:tcPr>
            <w:tcW w:w="1341" w:type="dxa"/>
          </w:tcPr>
          <w:p w:rsidR="00BE2C73" w:rsidRDefault="00BE2C73" w:rsidP="00BE2C73"/>
        </w:tc>
      </w:tr>
      <w:tr w:rsidR="00BE2C73">
        <w:trPr>
          <w:trHeight w:val="432"/>
        </w:trPr>
        <w:tc>
          <w:tcPr>
            <w:tcW w:w="1581" w:type="dxa"/>
          </w:tcPr>
          <w:p w:rsidR="00BE2C73" w:rsidRDefault="00954C8F" w:rsidP="00954C8F">
            <w:pPr>
              <w:jc w:val="center"/>
            </w:pPr>
            <w:r>
              <w:t>1.00g     (2)</w:t>
            </w:r>
          </w:p>
        </w:tc>
        <w:tc>
          <w:tcPr>
            <w:tcW w:w="1639" w:type="dxa"/>
          </w:tcPr>
          <w:p w:rsidR="00BE2C73" w:rsidRDefault="00BE2C73" w:rsidP="00BE2C73"/>
        </w:tc>
        <w:tc>
          <w:tcPr>
            <w:tcW w:w="1649" w:type="dxa"/>
          </w:tcPr>
          <w:p w:rsidR="00BE2C73" w:rsidRDefault="00BE2C73" w:rsidP="00BE2C73"/>
        </w:tc>
        <w:tc>
          <w:tcPr>
            <w:tcW w:w="1744" w:type="dxa"/>
          </w:tcPr>
          <w:p w:rsidR="00BE2C73" w:rsidRDefault="00BE2C73" w:rsidP="00BE2C73"/>
        </w:tc>
        <w:tc>
          <w:tcPr>
            <w:tcW w:w="1622" w:type="dxa"/>
          </w:tcPr>
          <w:p w:rsidR="00BE2C73" w:rsidRDefault="00BE2C73" w:rsidP="00BE2C73"/>
        </w:tc>
        <w:tc>
          <w:tcPr>
            <w:tcW w:w="1341" w:type="dxa"/>
          </w:tcPr>
          <w:p w:rsidR="00BE2C73" w:rsidRDefault="00BE2C73" w:rsidP="00BE2C73"/>
        </w:tc>
      </w:tr>
      <w:tr w:rsidR="00BE2C73">
        <w:trPr>
          <w:trHeight w:val="432"/>
        </w:trPr>
        <w:tc>
          <w:tcPr>
            <w:tcW w:w="1581" w:type="dxa"/>
          </w:tcPr>
          <w:p w:rsidR="00BE2C73" w:rsidRDefault="00954C8F" w:rsidP="00954C8F">
            <w:pPr>
              <w:jc w:val="center"/>
            </w:pPr>
            <w:r>
              <w:t>1.50g     (3)</w:t>
            </w:r>
          </w:p>
        </w:tc>
        <w:tc>
          <w:tcPr>
            <w:tcW w:w="1639" w:type="dxa"/>
          </w:tcPr>
          <w:p w:rsidR="00BE2C73" w:rsidRDefault="00BE2C73" w:rsidP="00BE2C73"/>
        </w:tc>
        <w:tc>
          <w:tcPr>
            <w:tcW w:w="1649" w:type="dxa"/>
          </w:tcPr>
          <w:p w:rsidR="00BE2C73" w:rsidRDefault="00BE2C73" w:rsidP="00BE2C73"/>
        </w:tc>
        <w:tc>
          <w:tcPr>
            <w:tcW w:w="1744" w:type="dxa"/>
          </w:tcPr>
          <w:p w:rsidR="00BE2C73" w:rsidRDefault="00BE2C73" w:rsidP="00BE2C73"/>
        </w:tc>
        <w:tc>
          <w:tcPr>
            <w:tcW w:w="1622" w:type="dxa"/>
          </w:tcPr>
          <w:p w:rsidR="00BE2C73" w:rsidRDefault="00BE2C73" w:rsidP="00BE2C73"/>
        </w:tc>
        <w:tc>
          <w:tcPr>
            <w:tcW w:w="1341" w:type="dxa"/>
          </w:tcPr>
          <w:p w:rsidR="00BE2C73" w:rsidRDefault="00BE2C73" w:rsidP="00BE2C73"/>
        </w:tc>
      </w:tr>
      <w:tr w:rsidR="00BE2C73">
        <w:trPr>
          <w:trHeight w:val="432"/>
        </w:trPr>
        <w:tc>
          <w:tcPr>
            <w:tcW w:w="1581" w:type="dxa"/>
          </w:tcPr>
          <w:p w:rsidR="00954C8F" w:rsidRDefault="00954C8F" w:rsidP="00954C8F">
            <w:pPr>
              <w:jc w:val="center"/>
            </w:pPr>
            <w:r>
              <w:t>2.00g     (4)</w:t>
            </w:r>
          </w:p>
        </w:tc>
        <w:tc>
          <w:tcPr>
            <w:tcW w:w="1639" w:type="dxa"/>
          </w:tcPr>
          <w:p w:rsidR="00BE2C73" w:rsidRDefault="00BE2C73" w:rsidP="00BE2C73"/>
        </w:tc>
        <w:tc>
          <w:tcPr>
            <w:tcW w:w="1649" w:type="dxa"/>
          </w:tcPr>
          <w:p w:rsidR="00BE2C73" w:rsidRDefault="00BE2C73" w:rsidP="00BE2C73"/>
        </w:tc>
        <w:tc>
          <w:tcPr>
            <w:tcW w:w="1744" w:type="dxa"/>
          </w:tcPr>
          <w:p w:rsidR="00BE2C73" w:rsidRDefault="00BE2C73" w:rsidP="00BE2C73"/>
        </w:tc>
        <w:tc>
          <w:tcPr>
            <w:tcW w:w="1622" w:type="dxa"/>
          </w:tcPr>
          <w:p w:rsidR="00BE2C73" w:rsidRDefault="00BE2C73" w:rsidP="00BE2C73"/>
        </w:tc>
        <w:tc>
          <w:tcPr>
            <w:tcW w:w="1341" w:type="dxa"/>
          </w:tcPr>
          <w:p w:rsidR="00BE2C73" w:rsidRDefault="00BE2C73" w:rsidP="00BE2C73"/>
        </w:tc>
      </w:tr>
      <w:tr w:rsidR="00BE2C73">
        <w:trPr>
          <w:trHeight w:val="432"/>
        </w:trPr>
        <w:tc>
          <w:tcPr>
            <w:tcW w:w="1581" w:type="dxa"/>
          </w:tcPr>
          <w:p w:rsidR="00BE2C73" w:rsidRDefault="00954C8F" w:rsidP="00954C8F">
            <w:pPr>
              <w:jc w:val="center"/>
            </w:pPr>
            <w:r>
              <w:t>2.50g     (5)</w:t>
            </w:r>
          </w:p>
        </w:tc>
        <w:tc>
          <w:tcPr>
            <w:tcW w:w="1639" w:type="dxa"/>
          </w:tcPr>
          <w:p w:rsidR="00BE2C73" w:rsidRDefault="00BE2C73" w:rsidP="00BE2C73"/>
        </w:tc>
        <w:tc>
          <w:tcPr>
            <w:tcW w:w="1649" w:type="dxa"/>
          </w:tcPr>
          <w:p w:rsidR="00BE2C73" w:rsidRDefault="00BE2C73" w:rsidP="00BE2C73"/>
        </w:tc>
        <w:tc>
          <w:tcPr>
            <w:tcW w:w="1744" w:type="dxa"/>
          </w:tcPr>
          <w:p w:rsidR="00BE2C73" w:rsidRDefault="00BE2C73" w:rsidP="00BE2C73"/>
        </w:tc>
        <w:tc>
          <w:tcPr>
            <w:tcW w:w="1622" w:type="dxa"/>
          </w:tcPr>
          <w:p w:rsidR="00BE2C73" w:rsidRDefault="00BE2C73" w:rsidP="00BE2C73"/>
        </w:tc>
        <w:tc>
          <w:tcPr>
            <w:tcW w:w="1341" w:type="dxa"/>
          </w:tcPr>
          <w:p w:rsidR="00BE2C73" w:rsidRDefault="00BE2C73" w:rsidP="00BE2C73"/>
        </w:tc>
      </w:tr>
      <w:tr w:rsidR="00BE2C73">
        <w:trPr>
          <w:trHeight w:val="432"/>
        </w:trPr>
        <w:tc>
          <w:tcPr>
            <w:tcW w:w="1581" w:type="dxa"/>
          </w:tcPr>
          <w:p w:rsidR="00BE2C73" w:rsidRDefault="00954C8F" w:rsidP="00954C8F">
            <w:pPr>
              <w:jc w:val="center"/>
            </w:pPr>
            <w:r>
              <w:t>3.00g     (6)</w:t>
            </w:r>
          </w:p>
        </w:tc>
        <w:tc>
          <w:tcPr>
            <w:tcW w:w="1639" w:type="dxa"/>
          </w:tcPr>
          <w:p w:rsidR="00BE2C73" w:rsidRDefault="00BE2C73" w:rsidP="00BE2C73"/>
        </w:tc>
        <w:tc>
          <w:tcPr>
            <w:tcW w:w="1649" w:type="dxa"/>
          </w:tcPr>
          <w:p w:rsidR="00BE2C73" w:rsidRDefault="00BE2C73" w:rsidP="00BE2C73"/>
        </w:tc>
        <w:tc>
          <w:tcPr>
            <w:tcW w:w="1744" w:type="dxa"/>
          </w:tcPr>
          <w:p w:rsidR="00BE2C73" w:rsidRDefault="00BE2C73" w:rsidP="00BE2C73"/>
        </w:tc>
        <w:tc>
          <w:tcPr>
            <w:tcW w:w="1622" w:type="dxa"/>
          </w:tcPr>
          <w:p w:rsidR="00BE2C73" w:rsidRDefault="00BE2C73" w:rsidP="00BE2C73"/>
        </w:tc>
        <w:tc>
          <w:tcPr>
            <w:tcW w:w="1341" w:type="dxa"/>
          </w:tcPr>
          <w:p w:rsidR="00BE2C73" w:rsidRDefault="00BE2C73" w:rsidP="00BE2C73"/>
        </w:tc>
      </w:tr>
    </w:tbl>
    <w:p w:rsidR="00BE2C73" w:rsidRDefault="00BE2C73" w:rsidP="00BE2C73">
      <w:pPr>
        <w:ind w:left="360"/>
      </w:pPr>
    </w:p>
    <w:p w:rsidR="00BE2C73" w:rsidRDefault="00BE2C73" w:rsidP="0019081C">
      <w:pPr>
        <w:numPr>
          <w:ilvl w:val="0"/>
          <w:numId w:val="5"/>
        </w:numPr>
      </w:pPr>
      <w:r>
        <w:t xml:space="preserve">Discuss what you learned about this reaction </w:t>
      </w:r>
      <w:r w:rsidR="00804C6D">
        <w:t xml:space="preserve">and its limiting and excess reactants </w:t>
      </w:r>
      <w:r>
        <w:t>using the calculations above</w:t>
      </w:r>
      <w:bookmarkStart w:id="0" w:name="_GoBack"/>
      <w:bookmarkEnd w:id="0"/>
      <w:r>
        <w:t>.</w:t>
      </w:r>
      <w:r w:rsidR="00954C8F">
        <w:t xml:space="preserve">  </w:t>
      </w:r>
    </w:p>
    <w:p w:rsidR="0019081C" w:rsidRDefault="0019081C" w:rsidP="0019081C">
      <w:pPr>
        <w:ind w:left="360"/>
      </w:pPr>
    </w:p>
    <w:sectPr w:rsidR="0019081C" w:rsidSect="00D13F84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80135"/>
    <w:multiLevelType w:val="hybridMultilevel"/>
    <w:tmpl w:val="AE628E0A"/>
    <w:lvl w:ilvl="0" w:tplc="649087C8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C1073C5"/>
    <w:multiLevelType w:val="hybridMultilevel"/>
    <w:tmpl w:val="523A02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E6227A8"/>
    <w:multiLevelType w:val="hybridMultilevel"/>
    <w:tmpl w:val="A3569E50"/>
    <w:lvl w:ilvl="0" w:tplc="25D002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3DE1727"/>
    <w:multiLevelType w:val="hybridMultilevel"/>
    <w:tmpl w:val="63EA7E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47E003F"/>
    <w:multiLevelType w:val="hybridMultilevel"/>
    <w:tmpl w:val="7DD02CAA"/>
    <w:lvl w:ilvl="0" w:tplc="C3D083C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380A1B72"/>
    <w:multiLevelType w:val="hybridMultilevel"/>
    <w:tmpl w:val="D86A192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F40312C"/>
    <w:multiLevelType w:val="hybridMultilevel"/>
    <w:tmpl w:val="6AAA7F7E"/>
    <w:lvl w:ilvl="0" w:tplc="81DE996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907"/>
    <w:rsid w:val="000F7D08"/>
    <w:rsid w:val="0019081C"/>
    <w:rsid w:val="00217570"/>
    <w:rsid w:val="003736E0"/>
    <w:rsid w:val="00495907"/>
    <w:rsid w:val="004E5941"/>
    <w:rsid w:val="006439F7"/>
    <w:rsid w:val="00804C6D"/>
    <w:rsid w:val="00954C8F"/>
    <w:rsid w:val="00A15C33"/>
    <w:rsid w:val="00BE2C73"/>
    <w:rsid w:val="00D1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95907"/>
    <w:rPr>
      <w:rFonts w:ascii="Times" w:hAnsi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95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95907"/>
    <w:rPr>
      <w:rFonts w:ascii="Times" w:hAnsi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95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2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   Period _____   Date ____________________</vt:lpstr>
    </vt:vector>
  </TitlesOfParts>
  <Company>DeKalb County School Board</Company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   Period _____   Date ____________________</dc:title>
  <dc:creator>DCSS</dc:creator>
  <cp:lastModifiedBy>JCBOE</cp:lastModifiedBy>
  <cp:revision>3</cp:revision>
  <dcterms:created xsi:type="dcterms:W3CDTF">2017-01-23T14:47:00Z</dcterms:created>
  <dcterms:modified xsi:type="dcterms:W3CDTF">2017-01-23T17:52:00Z</dcterms:modified>
</cp:coreProperties>
</file>