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4021F"/>
    <w:p w:rsidR="00F13DCE" w:rsidRDefault="00F13DCE"/>
    <w:p w:rsidR="00F13DCE" w:rsidRDefault="00F13DCE"/>
    <w:p w:rsidR="00F13DCE" w:rsidRDefault="00F13DCE"/>
    <w:p w:rsidR="00F13DCE" w:rsidRDefault="00F13DCE"/>
    <w:p w:rsidR="00F13DCE" w:rsidRDefault="00F13DCE">
      <w:bookmarkStart w:id="0" w:name="_GoBack"/>
      <w:r>
        <w:rPr>
          <w:noProof/>
        </w:rPr>
        <w:drawing>
          <wp:inline distT="0" distB="0" distL="0" distR="0" wp14:anchorId="5DACF716" wp14:editId="489F9630">
            <wp:extent cx="8328172" cy="3981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38814" cy="3986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13DCE" w:rsidSect="00F13D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60B11"/>
    <w:multiLevelType w:val="hybridMultilevel"/>
    <w:tmpl w:val="10D8AB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DCE"/>
    <w:rsid w:val="001C5A9F"/>
    <w:rsid w:val="00445FD9"/>
    <w:rsid w:val="00A324ED"/>
    <w:rsid w:val="00B32609"/>
    <w:rsid w:val="00B6229F"/>
    <w:rsid w:val="00F13DCE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93B5C"/>
  <w15:chartTrackingRefBased/>
  <w15:docId w15:val="{869C3853-BD9D-4777-898D-730811EAE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13D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3D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2017-01-07T20:33:00Z</cp:lastPrinted>
  <dcterms:created xsi:type="dcterms:W3CDTF">2017-01-07T20:24:00Z</dcterms:created>
  <dcterms:modified xsi:type="dcterms:W3CDTF">2017-01-07T20:33:00Z</dcterms:modified>
</cp:coreProperties>
</file>