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934" w:rsidRPr="00271924" w:rsidRDefault="00271924" w:rsidP="00271924">
      <w:pPr>
        <w:ind w:left="360"/>
        <w:jc w:val="center"/>
        <w:rPr>
          <w:sz w:val="32"/>
        </w:rPr>
      </w:pPr>
      <w:r w:rsidRPr="00271924">
        <w:rPr>
          <w:b/>
          <w:bCs/>
          <w:sz w:val="32"/>
        </w:rPr>
        <w:t xml:space="preserve">UNIT 7 NOTES: </w:t>
      </w:r>
      <w:r w:rsidR="00DF0662" w:rsidRPr="00271924">
        <w:rPr>
          <w:b/>
          <w:bCs/>
          <w:sz w:val="32"/>
        </w:rPr>
        <w:t>CROSS CUTTING RELATIONSHIPS</w:t>
      </w:r>
    </w:p>
    <w:p w:rsidR="00096934" w:rsidRPr="00C93CB5" w:rsidRDefault="00DF0662" w:rsidP="00271924">
      <w:pPr>
        <w:pStyle w:val="NoSpacing"/>
        <w:rPr>
          <w:b/>
          <w:sz w:val="22"/>
        </w:rPr>
      </w:pPr>
      <w:r w:rsidRPr="00C93CB5">
        <w:rPr>
          <w:b/>
          <w:sz w:val="22"/>
        </w:rPr>
        <w:t xml:space="preserve">SES4. Students will understand how rock relationships and fossils are used to reconstruct the Earth’s past. </w:t>
      </w:r>
    </w:p>
    <w:p w:rsidR="00096934" w:rsidRPr="00C93CB5" w:rsidRDefault="00DF0662" w:rsidP="00271924">
      <w:pPr>
        <w:pStyle w:val="NoSpacing"/>
        <w:numPr>
          <w:ilvl w:val="0"/>
          <w:numId w:val="8"/>
        </w:numPr>
        <w:rPr>
          <w:sz w:val="22"/>
        </w:rPr>
      </w:pPr>
      <w:r w:rsidRPr="00C93CB5">
        <w:rPr>
          <w:sz w:val="22"/>
        </w:rPr>
        <w:t xml:space="preserve">Describe and apply principles of relative age (superposition, original horizontality, cross-cutting relations, and original lateral continuity) and describe how unconformities form. </w:t>
      </w:r>
    </w:p>
    <w:p w:rsidR="00096934" w:rsidRPr="00C93CB5" w:rsidRDefault="00DF0662" w:rsidP="00271924">
      <w:pPr>
        <w:pStyle w:val="NoSpacing"/>
        <w:numPr>
          <w:ilvl w:val="0"/>
          <w:numId w:val="8"/>
        </w:numPr>
        <w:rPr>
          <w:sz w:val="22"/>
        </w:rPr>
      </w:pPr>
      <w:r w:rsidRPr="00C93CB5">
        <w:rPr>
          <w:sz w:val="22"/>
        </w:rPr>
        <w:t xml:space="preserve">Interpret the geologic history of a succession of rocks and unconformities. </w:t>
      </w:r>
    </w:p>
    <w:p w:rsidR="00271924" w:rsidRDefault="00271924" w:rsidP="00271924">
      <w:pPr>
        <w:rPr>
          <w:b/>
          <w:bCs/>
        </w:rPr>
      </w:pPr>
    </w:p>
    <w:p w:rsidR="00096934" w:rsidRPr="00271924" w:rsidRDefault="00DF0662" w:rsidP="00271924">
      <w:pPr>
        <w:pStyle w:val="NoSpacing"/>
        <w:rPr>
          <w:b/>
        </w:rPr>
      </w:pPr>
      <w:r w:rsidRPr="00271924">
        <w:rPr>
          <w:b/>
        </w:rPr>
        <w:t>REVIEW</w:t>
      </w:r>
    </w:p>
    <w:p w:rsidR="00096934" w:rsidRPr="00271924" w:rsidRDefault="00DF0662" w:rsidP="00271924">
      <w:pPr>
        <w:pStyle w:val="NoSpacing"/>
        <w:numPr>
          <w:ilvl w:val="0"/>
          <w:numId w:val="9"/>
        </w:numPr>
        <w:spacing w:line="360" w:lineRule="auto"/>
        <w:ind w:left="360"/>
      </w:pPr>
      <w:r w:rsidRPr="00271924">
        <w:rPr>
          <w:b/>
        </w:rPr>
        <w:t>Law of Superposition</w:t>
      </w:r>
      <w:r w:rsidRPr="00271924">
        <w:t xml:space="preserve"> - a principle holding that in a vertical sequence of undeformed </w:t>
      </w:r>
      <w:r w:rsidR="00271924">
        <w:t>_________________________________</w:t>
      </w:r>
      <w:r w:rsidRPr="00271924">
        <w:t xml:space="preserve"> rocks, the </w:t>
      </w:r>
      <w:r w:rsidR="00271924">
        <w:t>____________________________</w:t>
      </w:r>
      <w:r w:rsidRPr="00271924">
        <w:t xml:space="preserve"> of the rocks can be determined by their </w:t>
      </w:r>
      <w:r w:rsidR="00271924">
        <w:t xml:space="preserve">____________________________________ </w:t>
      </w:r>
      <w:r w:rsidRPr="00271924">
        <w:t>-</w:t>
      </w:r>
      <w:r w:rsidR="00271924">
        <w:t xml:space="preserve"> </w:t>
      </w:r>
      <w:r w:rsidRPr="00271924">
        <w:t>oldest at the bottom followed by successively younger layers.</w:t>
      </w:r>
    </w:p>
    <w:p w:rsidR="00096934" w:rsidRPr="00271924" w:rsidRDefault="00DF0662" w:rsidP="00271924">
      <w:pPr>
        <w:pStyle w:val="NoSpacing"/>
        <w:numPr>
          <w:ilvl w:val="0"/>
          <w:numId w:val="9"/>
        </w:numPr>
        <w:spacing w:line="360" w:lineRule="auto"/>
        <w:ind w:left="360"/>
      </w:pPr>
      <w:r w:rsidRPr="00271924">
        <w:rPr>
          <w:b/>
        </w:rPr>
        <w:t>Principle of Original Horizontality</w:t>
      </w:r>
      <w:r w:rsidRPr="00271924">
        <w:t xml:space="preserve"> - </w:t>
      </w:r>
      <w:r w:rsidR="00271924">
        <w:t>__________________</w:t>
      </w:r>
      <w:r w:rsidRPr="00271924">
        <w:t xml:space="preserve"> of sediment are originally </w:t>
      </w:r>
      <w:r w:rsidR="00271924">
        <w:t>_______________________________________</w:t>
      </w:r>
      <w:r w:rsidRPr="00271924">
        <w:t xml:space="preserve"> under the action of </w:t>
      </w:r>
      <w:r w:rsidR="00271924">
        <w:t>___________________</w:t>
      </w:r>
      <w:r w:rsidRPr="00271924">
        <w:t>.</w:t>
      </w:r>
    </w:p>
    <w:p w:rsidR="00096934" w:rsidRPr="00271924" w:rsidRDefault="00DF0662" w:rsidP="00271924">
      <w:pPr>
        <w:pStyle w:val="NoSpacing"/>
        <w:numPr>
          <w:ilvl w:val="0"/>
          <w:numId w:val="9"/>
        </w:numPr>
        <w:spacing w:line="360" w:lineRule="auto"/>
        <w:ind w:left="360"/>
      </w:pPr>
      <w:r w:rsidRPr="00271924">
        <w:rPr>
          <w:b/>
        </w:rPr>
        <w:t>Unconformities</w:t>
      </w:r>
      <w:r w:rsidRPr="00271924">
        <w:t xml:space="preserve"> - </w:t>
      </w:r>
      <w:r w:rsidR="00271924">
        <w:t>____________________</w:t>
      </w:r>
      <w:r w:rsidRPr="00271924">
        <w:t xml:space="preserve"> in a stratigraphic </w:t>
      </w:r>
      <w:r w:rsidR="00271924">
        <w:t>_________________________</w:t>
      </w:r>
      <w:r w:rsidRPr="00271924">
        <w:t xml:space="preserve"> resulting from a change.</w:t>
      </w:r>
    </w:p>
    <w:p w:rsidR="00271924" w:rsidRDefault="00271924" w:rsidP="00271924">
      <w:pPr>
        <w:pStyle w:val="NoSpacing"/>
      </w:pPr>
    </w:p>
    <w:p w:rsidR="00096934" w:rsidRPr="00271924" w:rsidRDefault="00DF0662" w:rsidP="00271924">
      <w:pPr>
        <w:pStyle w:val="NoSpacing"/>
        <w:spacing w:line="360" w:lineRule="auto"/>
        <w:rPr>
          <w:b/>
        </w:rPr>
      </w:pPr>
      <w:r w:rsidRPr="00271924">
        <w:rPr>
          <w:b/>
        </w:rPr>
        <w:t>UNIFORMITARIANISM</w:t>
      </w:r>
    </w:p>
    <w:p w:rsidR="00096934" w:rsidRPr="00271924" w:rsidRDefault="00DF0662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t xml:space="preserve">The </w:t>
      </w:r>
      <w:r w:rsidR="00271924">
        <w:t>________________________________________</w:t>
      </w:r>
      <w:r w:rsidRPr="00271924">
        <w:t xml:space="preserve"> that took place in the </w:t>
      </w:r>
      <w:r w:rsidR="00271924">
        <w:t>___________</w:t>
      </w:r>
      <w:r w:rsidRPr="00271924">
        <w:t xml:space="preserve"> are generally </w:t>
      </w:r>
      <w:r w:rsidR="00271924">
        <w:t>______________________</w:t>
      </w:r>
      <w:r w:rsidRPr="00271924">
        <w:t xml:space="preserve"> to those that occur </w:t>
      </w:r>
      <w:r w:rsidR="00271924">
        <w:t>__________</w:t>
      </w:r>
      <w:r w:rsidRPr="00271924">
        <w:t>.</w:t>
      </w:r>
    </w:p>
    <w:p w:rsidR="00096934" w:rsidRPr="00271924" w:rsidRDefault="00DF0662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t xml:space="preserve">The </w:t>
      </w:r>
      <w:r w:rsidR="00271924">
        <w:t>___________________________</w:t>
      </w:r>
      <w:r w:rsidRPr="00271924">
        <w:t xml:space="preserve"> is not really </w:t>
      </w:r>
      <w:r w:rsidR="00271924">
        <w:t>_____________________________</w:t>
      </w:r>
      <w:r w:rsidRPr="00271924">
        <w:t xml:space="preserve"> from most of the geological </w:t>
      </w:r>
      <w:r w:rsidR="00271924">
        <w:t>___________________</w:t>
      </w:r>
      <w:r w:rsidRPr="00271924">
        <w:t>.</w:t>
      </w:r>
    </w:p>
    <w:p w:rsidR="00096934" w:rsidRPr="00271924" w:rsidRDefault="00DF0662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t xml:space="preserve">The </w:t>
      </w:r>
      <w:r w:rsidR="00271924">
        <w:t>_____________________________</w:t>
      </w:r>
      <w:r w:rsidRPr="00271924">
        <w:t xml:space="preserve"> we see at work today are the </w:t>
      </w:r>
      <w:r w:rsidR="00271924">
        <w:t>_______________</w:t>
      </w:r>
      <w:r w:rsidRPr="00271924">
        <w:t xml:space="preserve"> as the ones in the </w:t>
      </w:r>
      <w:r w:rsidR="00271924">
        <w:t>________________</w:t>
      </w:r>
      <w:r w:rsidRPr="00271924">
        <w:t>.</w:t>
      </w:r>
    </w:p>
    <w:p w:rsidR="00096934" w:rsidRDefault="00DF0662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t xml:space="preserve">Those </w:t>
      </w:r>
      <w:r w:rsidR="00271924">
        <w:t>_________________________</w:t>
      </w:r>
      <w:r w:rsidRPr="00271924">
        <w:t xml:space="preserve"> have </w:t>
      </w:r>
      <w:r w:rsidR="00271924">
        <w:t>______________________</w:t>
      </w:r>
      <w:r w:rsidRPr="00271924">
        <w:t xml:space="preserve"> the </w:t>
      </w:r>
      <w:r w:rsidR="00271924">
        <w:t>______________</w:t>
      </w:r>
      <w:r w:rsidRPr="00271924">
        <w:t xml:space="preserve"> we now see over </w:t>
      </w:r>
      <w:r w:rsidR="00D84E85">
        <w:t xml:space="preserve">a </w:t>
      </w:r>
      <w:r w:rsidRPr="00271924">
        <w:t>4.5 billion year history.</w:t>
      </w:r>
    </w:p>
    <w:p w:rsidR="00271924" w:rsidRPr="00271924" w:rsidRDefault="00271924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rPr>
          <w:b/>
          <w:bCs/>
        </w:rPr>
        <w:t xml:space="preserve">The </w:t>
      </w:r>
      <w:r>
        <w:rPr>
          <w:bCs/>
        </w:rPr>
        <w:t>_______________________</w:t>
      </w:r>
      <w:r w:rsidRPr="00271924">
        <w:rPr>
          <w:b/>
          <w:bCs/>
        </w:rPr>
        <w:t xml:space="preserve"> is the </w:t>
      </w:r>
      <w:r>
        <w:rPr>
          <w:bCs/>
        </w:rPr>
        <w:t>______________</w:t>
      </w:r>
      <w:r w:rsidRPr="00271924">
        <w:rPr>
          <w:b/>
          <w:bCs/>
        </w:rPr>
        <w:t xml:space="preserve"> to the </w:t>
      </w:r>
      <w:r>
        <w:rPr>
          <w:bCs/>
        </w:rPr>
        <w:t>________________.</w:t>
      </w:r>
    </w:p>
    <w:p w:rsidR="00096934" w:rsidRPr="00271924" w:rsidRDefault="00DF0662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t xml:space="preserve">Laws of nature </w:t>
      </w:r>
      <w:r w:rsidR="00271924">
        <w:t>____________________________________________________.</w:t>
      </w:r>
    </w:p>
    <w:p w:rsidR="00271924" w:rsidRPr="00271924" w:rsidRDefault="00DF0662" w:rsidP="00271924">
      <w:pPr>
        <w:pStyle w:val="NoSpacing"/>
        <w:numPr>
          <w:ilvl w:val="0"/>
          <w:numId w:val="10"/>
        </w:numPr>
        <w:spacing w:line="360" w:lineRule="auto"/>
        <w:ind w:left="360"/>
      </w:pPr>
      <w:r w:rsidRPr="00271924">
        <w:t>Past events are explained and estimated by modern processes.</w:t>
      </w:r>
    </w:p>
    <w:p w:rsidR="00271924" w:rsidRDefault="00271924" w:rsidP="00271924">
      <w:pPr>
        <w:pStyle w:val="NoSpacing"/>
        <w:rPr>
          <w:b/>
        </w:rPr>
      </w:pPr>
    </w:p>
    <w:p w:rsidR="00096934" w:rsidRPr="00271924" w:rsidRDefault="00DF0662" w:rsidP="00EE3605">
      <w:pPr>
        <w:pStyle w:val="NoSpacing"/>
        <w:spacing w:line="360" w:lineRule="auto"/>
        <w:rPr>
          <w:b/>
        </w:rPr>
      </w:pPr>
      <w:r w:rsidRPr="00271924">
        <w:rPr>
          <w:b/>
        </w:rPr>
        <w:t>LAW OF LATERAL CONTINUITY</w:t>
      </w:r>
    </w:p>
    <w:p w:rsidR="00096934" w:rsidRPr="00271924" w:rsidRDefault="00DF0662" w:rsidP="00EE3605">
      <w:pPr>
        <w:pStyle w:val="NoSpacing"/>
        <w:numPr>
          <w:ilvl w:val="0"/>
          <w:numId w:val="11"/>
        </w:numPr>
        <w:spacing w:line="360" w:lineRule="auto"/>
        <w:ind w:left="360"/>
      </w:pPr>
      <w:r w:rsidRPr="00271924">
        <w:t xml:space="preserve">When </w:t>
      </w:r>
      <w:r w:rsidR="00EE3605">
        <w:t>___________________</w:t>
      </w:r>
      <w:r w:rsidRPr="00271924">
        <w:t xml:space="preserve"> of sediment are </w:t>
      </w:r>
      <w:r w:rsidR="00EE3605">
        <w:t>______________________</w:t>
      </w:r>
      <w:r w:rsidRPr="00271924">
        <w:t xml:space="preserve"> they </w:t>
      </w:r>
      <w:r w:rsidR="00EE3605">
        <w:t>____________________________________</w:t>
      </w:r>
      <w:r w:rsidRPr="00271924">
        <w:t xml:space="preserve"> in all directions.</w:t>
      </w:r>
    </w:p>
    <w:p w:rsidR="00096934" w:rsidRPr="00271924" w:rsidRDefault="00DF0662" w:rsidP="00EE3605">
      <w:pPr>
        <w:pStyle w:val="NoSpacing"/>
        <w:numPr>
          <w:ilvl w:val="0"/>
          <w:numId w:val="11"/>
        </w:numPr>
        <w:spacing w:line="360" w:lineRule="auto"/>
        <w:ind w:left="360"/>
      </w:pPr>
      <w:r w:rsidRPr="00271924">
        <w:t xml:space="preserve">They will either </w:t>
      </w:r>
      <w:r w:rsidR="00EE3605">
        <w:t>________________________</w:t>
      </w:r>
      <w:r w:rsidRPr="00271924">
        <w:t xml:space="preserve"> due to lack of material or hit a </w:t>
      </w:r>
      <w:r w:rsidR="00EE3605">
        <w:t>____________________</w:t>
      </w:r>
      <w:r w:rsidRPr="00271924">
        <w:t>.</w:t>
      </w:r>
    </w:p>
    <w:p w:rsidR="00096934" w:rsidRPr="00271924" w:rsidRDefault="00DF0662" w:rsidP="00EE3605">
      <w:pPr>
        <w:pStyle w:val="NoSpacing"/>
        <w:numPr>
          <w:ilvl w:val="0"/>
          <w:numId w:val="11"/>
        </w:numPr>
        <w:spacing w:line="360" w:lineRule="auto"/>
        <w:ind w:left="360"/>
      </w:pPr>
      <w:r w:rsidRPr="00271924">
        <w:lastRenderedPageBreak/>
        <w:t xml:space="preserve">When a </w:t>
      </w:r>
      <w:r w:rsidR="00EE3605">
        <w:t>_________________________________</w:t>
      </w:r>
      <w:r w:rsidRPr="00271924">
        <w:t xml:space="preserve"> through sedimentary layers, it can be assumed that the rocks </w:t>
      </w:r>
      <w:r w:rsidR="00EE3605">
        <w:t>on _______________________________</w:t>
      </w:r>
      <w:r w:rsidRPr="00271924">
        <w:t xml:space="preserve"> of the valley were </w:t>
      </w:r>
      <w:r w:rsidR="00EE3605">
        <w:t>__________________________________________</w:t>
      </w:r>
      <w:r w:rsidRPr="00271924">
        <w:t>.</w:t>
      </w:r>
    </w:p>
    <w:p w:rsidR="00EE3605" w:rsidRPr="00EE3605" w:rsidRDefault="00EE3605" w:rsidP="00EE3605">
      <w:pPr>
        <w:pStyle w:val="NoSpacing"/>
        <w:spacing w:line="36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3268980</wp:posOffset>
                </wp:positionH>
                <wp:positionV relativeFrom="paragraph">
                  <wp:posOffset>111125</wp:posOffset>
                </wp:positionV>
                <wp:extent cx="3253740" cy="1394460"/>
                <wp:effectExtent l="0" t="0" r="2286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3740" cy="1394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E3605" w:rsidRDefault="00EE360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C5F737" wp14:editId="6D3F42D8">
                                  <wp:extent cx="3063240" cy="1259572"/>
                                  <wp:effectExtent l="0" t="0" r="381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97621" cy="12737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57.4pt;margin-top:8.75pt;width:256.2pt;height:10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" fillcolor="white [3201]" strokeweight=".5pt">
                <v:textbox>
                  <w:txbxContent>
                    <w:p w:rsidR="00EE3605" w:rsidRDefault="00EE3605">
                      <w:r>
                        <w:rPr>
                          <w:noProof/>
                        </w:rPr>
                        <w:drawing>
                          <wp:inline distT="0" distB="0" distL="0" distR="0" wp14:anchorId="3AC5F737" wp14:editId="6D3F42D8">
                            <wp:extent cx="3063240" cy="1259572"/>
                            <wp:effectExtent l="0" t="0" r="381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97621" cy="12737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E3605">
        <w:rPr>
          <w:b/>
        </w:rPr>
        <w:t>LAW OF CROSS CUTTING RELATIONSHIPS</w:t>
      </w:r>
    </w:p>
    <w:p w:rsidR="00EE3605" w:rsidRPr="00EE3605" w:rsidRDefault="00EE3605" w:rsidP="00EE3605">
      <w:pPr>
        <w:pStyle w:val="NoSpacing"/>
        <w:numPr>
          <w:ilvl w:val="0"/>
          <w:numId w:val="13"/>
        </w:numPr>
        <w:spacing w:line="360" w:lineRule="auto"/>
        <w:ind w:left="360" w:right="4680"/>
      </w:pPr>
      <w:r w:rsidRPr="00EE3605">
        <w:t xml:space="preserve">Any feature that </w:t>
      </w:r>
      <w:r>
        <w:rPr>
          <w:bCs/>
        </w:rPr>
        <w:t>_________________________</w:t>
      </w:r>
      <w:r w:rsidRPr="00EE3605">
        <w:t xml:space="preserve"> a rock or layer of sediment is </w:t>
      </w:r>
      <w:r>
        <w:rPr>
          <w:bCs/>
        </w:rPr>
        <w:t>______________________</w:t>
      </w:r>
      <w:r w:rsidRPr="00EE3605">
        <w:t xml:space="preserve"> than the rock or layer it cuts.</w:t>
      </w:r>
    </w:p>
    <w:p w:rsidR="00EE3605" w:rsidRDefault="00EE3605" w:rsidP="00EE3605">
      <w:pPr>
        <w:pStyle w:val="NoSpacing"/>
        <w:numPr>
          <w:ilvl w:val="0"/>
          <w:numId w:val="13"/>
        </w:numPr>
        <w:spacing w:line="360" w:lineRule="auto"/>
        <w:ind w:left="360"/>
      </w:pPr>
      <w:r>
        <w:rPr>
          <w:bCs/>
        </w:rPr>
        <w:t>________________________________</w:t>
      </w:r>
      <w:r w:rsidRPr="00EE3605">
        <w:t xml:space="preserve"> - igneous rock that forms when </w:t>
      </w:r>
      <w:r>
        <w:rPr>
          <w:bCs/>
        </w:rPr>
        <w:t>__________________________________________</w:t>
      </w:r>
      <w:r w:rsidRPr="00EE3605">
        <w:t xml:space="preserve"> between existing rock and </w:t>
      </w:r>
      <w:r>
        <w:rPr>
          <w:bCs/>
        </w:rPr>
        <w:t>__________________________</w:t>
      </w:r>
      <w:r w:rsidRPr="00EE3605">
        <w:t>.</w:t>
      </w:r>
    </w:p>
    <w:p w:rsidR="00C93CB5" w:rsidRPr="00C93CB5" w:rsidRDefault="00DF0662" w:rsidP="00C93CB5">
      <w:pPr>
        <w:pStyle w:val="NoSpacing"/>
        <w:numPr>
          <w:ilvl w:val="0"/>
          <w:numId w:val="13"/>
        </w:numPr>
        <w:spacing w:line="360" w:lineRule="auto"/>
        <w:ind w:left="36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4198620</wp:posOffset>
                </wp:positionH>
                <wp:positionV relativeFrom="paragraph">
                  <wp:posOffset>280035</wp:posOffset>
                </wp:positionV>
                <wp:extent cx="2286000" cy="1188720"/>
                <wp:effectExtent l="0" t="0" r="19050" b="1143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188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F0662" w:rsidRDefault="00DF066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ECC3F" wp14:editId="7CA54DEC">
                                  <wp:extent cx="2081530" cy="1090930"/>
                                  <wp:effectExtent l="0" t="0" r="0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81530" cy="10909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0" o:spid="_x0000_s1027" type="#_x0000_t202" style="position:absolute;left:0;text-align:left;margin-left:330.6pt;margin-top:22.05pt;width:180pt;height:93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" fillcolor="white [3201]" strokeweight=".5pt">
                <v:textbox>
                  <w:txbxContent>
                    <w:p w:rsidR="00DF0662" w:rsidRDefault="00DF0662">
                      <w:r>
                        <w:rPr>
                          <w:noProof/>
                        </w:rPr>
                        <w:drawing>
                          <wp:inline distT="0" distB="0" distL="0" distR="0" wp14:anchorId="1EBECC3F" wp14:editId="7CA54DEC">
                            <wp:extent cx="2081530" cy="1090930"/>
                            <wp:effectExtent l="0" t="0" r="0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81530" cy="10909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3CB5">
        <w:rPr>
          <w:bCs/>
        </w:rPr>
        <w:t>_______________________________________________________</w:t>
      </w:r>
      <w:r w:rsidR="00C93CB5" w:rsidRPr="00C93CB5">
        <w:rPr>
          <w:b/>
          <w:bCs/>
        </w:rPr>
        <w:t xml:space="preserve"> </w:t>
      </w:r>
      <w:r w:rsidR="00C93CB5" w:rsidRPr="00C93CB5">
        <w:t>also follow the law of cross--cutting relationships.</w:t>
      </w:r>
    </w:p>
    <w:p w:rsidR="00C93CB5" w:rsidRPr="00C93CB5" w:rsidRDefault="00C93CB5" w:rsidP="00DF0662">
      <w:pPr>
        <w:pStyle w:val="NoSpacing"/>
        <w:numPr>
          <w:ilvl w:val="0"/>
          <w:numId w:val="13"/>
        </w:numPr>
        <w:spacing w:line="360" w:lineRule="auto"/>
        <w:ind w:left="360" w:right="2880"/>
      </w:pPr>
      <w:r w:rsidRPr="00C93CB5">
        <w:t xml:space="preserve">The sedimentary rocks are </w:t>
      </w:r>
      <w:r w:rsidR="00D84E85">
        <w:rPr>
          <w:bCs/>
        </w:rPr>
        <w:t>__________</w:t>
      </w:r>
      <w:r>
        <w:rPr>
          <w:bCs/>
        </w:rPr>
        <w:t>_______</w:t>
      </w:r>
      <w:r w:rsidRPr="00C93CB5">
        <w:t xml:space="preserve"> than the fault which cuts them because they had to be there </w:t>
      </w:r>
      <w:r w:rsidR="00D84E85">
        <w:t xml:space="preserve">______________ </w:t>
      </w:r>
      <w:r>
        <w:rPr>
          <w:bCs/>
        </w:rPr>
        <w:t>__________________________________________.</w:t>
      </w:r>
    </w:p>
    <w:p w:rsidR="00C93CB5" w:rsidRDefault="00C93CB5" w:rsidP="00C93CB5">
      <w:pPr>
        <w:pStyle w:val="NoSpacing"/>
      </w:pPr>
    </w:p>
    <w:p w:rsidR="00C93CB5" w:rsidRPr="00C93CB5" w:rsidRDefault="00C93CB5" w:rsidP="00C93CB5">
      <w:pPr>
        <w:pStyle w:val="NoSpacing"/>
        <w:spacing w:line="360" w:lineRule="auto"/>
        <w:rPr>
          <w:b/>
        </w:rPr>
      </w:pPr>
      <w:r w:rsidRPr="00C93CB5">
        <w:rPr>
          <w:b/>
        </w:rPr>
        <w:t>CONTACT METAMORPHISM</w:t>
      </w:r>
      <w:r w:rsidRPr="00C93CB5">
        <w:rPr>
          <w:b/>
        </w:rPr>
        <w:tab/>
      </w:r>
    </w:p>
    <w:p w:rsidR="00C93CB5" w:rsidRPr="00271924" w:rsidRDefault="00C93CB5" w:rsidP="00C93CB5">
      <w:pPr>
        <w:pStyle w:val="NoSpacing"/>
        <w:numPr>
          <w:ilvl w:val="0"/>
          <w:numId w:val="13"/>
        </w:numPr>
        <w:spacing w:line="360" w:lineRule="auto"/>
        <w:ind w:left="360"/>
      </w:pPr>
      <w:r w:rsidRPr="00271924">
        <w:t xml:space="preserve">When </w:t>
      </w:r>
      <w:r>
        <w:t>_____________________</w:t>
      </w:r>
      <w:r w:rsidRPr="00271924">
        <w:t xml:space="preserve"> rock comes in </w:t>
      </w:r>
      <w:r>
        <w:t>____________________</w:t>
      </w:r>
      <w:r w:rsidRPr="00271924">
        <w:t xml:space="preserve"> with other rock, the heat can </w:t>
      </w:r>
      <w:r>
        <w:t>________________</w:t>
      </w:r>
      <w:r w:rsidRPr="00271924">
        <w:t xml:space="preserve"> the rock.  </w:t>
      </w:r>
    </w:p>
    <w:p w:rsidR="00C93CB5" w:rsidRPr="00271924" w:rsidRDefault="00C93CB5" w:rsidP="00C93CB5">
      <w:pPr>
        <w:pStyle w:val="NoSpacing"/>
        <w:numPr>
          <w:ilvl w:val="0"/>
          <w:numId w:val="13"/>
        </w:numPr>
        <w:spacing w:line="360" w:lineRule="auto"/>
        <w:ind w:left="360"/>
      </w:pPr>
      <w:r w:rsidRPr="00271924">
        <w:t xml:space="preserve">This is called </w:t>
      </w:r>
      <w:r>
        <w:t>___________________</w:t>
      </w:r>
      <w:r w:rsidR="00D84E85">
        <w:t>___</w:t>
      </w:r>
      <w:r>
        <w:t>______________</w:t>
      </w:r>
      <w:r w:rsidRPr="00271924">
        <w:t xml:space="preserve"> because hot magma changes when it contacts a small area of metamorphic rock where it touches.  </w:t>
      </w:r>
    </w:p>
    <w:p w:rsidR="00C93CB5" w:rsidRPr="00271924" w:rsidRDefault="00D84E85" w:rsidP="00DF0662">
      <w:pPr>
        <w:pStyle w:val="NoSpacing"/>
        <w:numPr>
          <w:ilvl w:val="0"/>
          <w:numId w:val="13"/>
        </w:numPr>
        <w:spacing w:line="360" w:lineRule="auto"/>
        <w:ind w:left="360" w:right="288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4235450</wp:posOffset>
                </wp:positionH>
                <wp:positionV relativeFrom="paragraph">
                  <wp:posOffset>5715</wp:posOffset>
                </wp:positionV>
                <wp:extent cx="2249170" cy="1264920"/>
                <wp:effectExtent l="0" t="0" r="17780" b="1143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170" cy="1264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F0662" w:rsidRDefault="00DF0662">
                            <w:r w:rsidRPr="00DF0662">
                              <w:rPr>
                                <w:noProof/>
                              </w:rPr>
                              <w:drawing>
                                <wp:inline distT="0" distB="0" distL="0" distR="0" wp14:anchorId="1D30C833" wp14:editId="205466FF">
                                  <wp:extent cx="2066290" cy="1167130"/>
                                  <wp:effectExtent l="0" t="0" r="0" b="0"/>
                                  <wp:docPr id="1028" name="Picture 4" descr="http://education-portal.com/cimages/videopreview/videopreview-small/contact_metamorphism_vs_regional_metamorphism_12036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8" name="Picture 4" descr="http://education-portal.com/cimages/videopreview/videopreview-small/contact_metamorphism_vs_regional_metamorphism_12036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66290" cy="1167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8" type="#_x0000_t202" style="position:absolute;left:0;text-align:left;margin-left:333.5pt;margin-top:.45pt;width:177.1pt;height:99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" fillcolor="white [3201]" strokeweight=".5pt">
                <v:textbox>
                  <w:txbxContent>
                    <w:p w:rsidR="00DF0662" w:rsidRDefault="00DF0662">
                      <w:r w:rsidRPr="00DF0662">
                        <w:rPr>
                          <w:noProof/>
                        </w:rPr>
                        <w:drawing>
                          <wp:inline distT="0" distB="0" distL="0" distR="0" wp14:anchorId="1D30C833" wp14:editId="205466FF">
                            <wp:extent cx="2066290" cy="1167130"/>
                            <wp:effectExtent l="0" t="0" r="0" b="0"/>
                            <wp:docPr id="1028" name="Picture 4" descr="http://education-portal.com/cimages/videopreview/videopreview-small/contact_metamorphism_vs_regional_metamorphism_12036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8" name="Picture 4" descr="http://education-portal.com/cimages/videopreview/videopreview-small/contact_metamorphism_vs_regional_metamorphism_12036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66290" cy="1167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3CB5" w:rsidRPr="00271924">
        <w:t xml:space="preserve">This is </w:t>
      </w:r>
      <w:r w:rsidR="00C93CB5">
        <w:t>__________________________</w:t>
      </w:r>
      <w:r w:rsidR="00C93CB5" w:rsidRPr="00271924">
        <w:t xml:space="preserve"> on cross section diagrams with little “</w:t>
      </w:r>
      <w:r w:rsidR="00C93CB5">
        <w:t>_________________________</w:t>
      </w:r>
      <w:r w:rsidR="00C93CB5" w:rsidRPr="00271924">
        <w:t xml:space="preserve">.” </w:t>
      </w:r>
    </w:p>
    <w:p w:rsidR="00C93CB5" w:rsidRPr="00271924" w:rsidRDefault="00C93CB5" w:rsidP="00DF0662">
      <w:pPr>
        <w:pStyle w:val="NoSpacing"/>
        <w:numPr>
          <w:ilvl w:val="0"/>
          <w:numId w:val="13"/>
        </w:numPr>
        <w:spacing w:line="360" w:lineRule="auto"/>
        <w:ind w:left="360" w:right="2880"/>
      </w:pPr>
      <w:r w:rsidRPr="00271924">
        <w:t xml:space="preserve">It provides a clue – if there is contact metamorphism shown, the </w:t>
      </w:r>
      <w:r>
        <w:t>_______________</w:t>
      </w:r>
      <w:r w:rsidR="00DF0662">
        <w:t>__</w:t>
      </w:r>
      <w:r w:rsidR="00D84E85">
        <w:t>____________________</w:t>
      </w:r>
      <w:bookmarkStart w:id="0" w:name="_GoBack"/>
      <w:bookmarkEnd w:id="0"/>
      <w:r w:rsidR="00DF0662">
        <w:t>______ _____________________</w:t>
      </w:r>
      <w:r>
        <w:t>______</w:t>
      </w:r>
      <w:r w:rsidRPr="00271924">
        <w:t xml:space="preserve"> </w:t>
      </w:r>
      <w:proofErr w:type="spellStart"/>
      <w:r w:rsidRPr="00271924">
        <w:t>the</w:t>
      </w:r>
      <w:proofErr w:type="spellEnd"/>
      <w:r w:rsidRPr="00271924">
        <w:t xml:space="preserve"> rock it touches formed.</w:t>
      </w:r>
    </w:p>
    <w:p w:rsidR="00C93CB5" w:rsidRDefault="00C93CB5" w:rsidP="00C93CB5">
      <w:pPr>
        <w:pStyle w:val="NoSpacing"/>
        <w:spacing w:line="360" w:lineRule="auto"/>
        <w:rPr>
          <w:b/>
        </w:rPr>
      </w:pPr>
    </w:p>
    <w:p w:rsidR="00096934" w:rsidRPr="00C93CB5" w:rsidRDefault="00DF0662" w:rsidP="00C93CB5">
      <w:pPr>
        <w:pStyle w:val="NoSpacing"/>
        <w:spacing w:line="360" w:lineRule="auto"/>
        <w:rPr>
          <w:b/>
        </w:rPr>
      </w:pPr>
      <w:r w:rsidRPr="00C93CB5">
        <w:rPr>
          <w:b/>
        </w:rPr>
        <w:t>STRATIGRAPHY</w:t>
      </w:r>
    </w:p>
    <w:p w:rsidR="00807386" w:rsidRDefault="00271924" w:rsidP="00DF0662">
      <w:pPr>
        <w:pStyle w:val="NoSpacing"/>
        <w:spacing w:line="360" w:lineRule="auto"/>
      </w:pPr>
      <w:r w:rsidRPr="00271924">
        <w:t xml:space="preserve">Stratigraphy is the </w:t>
      </w:r>
      <w:r w:rsidR="00C93CB5">
        <w:t>________________________</w:t>
      </w:r>
      <w:r w:rsidRPr="00271924">
        <w:t xml:space="preserve"> of different </w:t>
      </w:r>
      <w:r w:rsidR="00C93CB5">
        <w:t>_________________________________</w:t>
      </w:r>
      <w:r w:rsidRPr="00271924">
        <w:t xml:space="preserve"> through time and changing environments. The </w:t>
      </w:r>
      <w:r w:rsidR="00C93CB5">
        <w:t>____________________________</w:t>
      </w:r>
      <w:r w:rsidRPr="00271924">
        <w:t xml:space="preserve"> of both the rocks and fossils provides </w:t>
      </w:r>
      <w:r w:rsidR="00C93CB5">
        <w:t>___________________________</w:t>
      </w:r>
      <w:r w:rsidRPr="00271924">
        <w:t xml:space="preserve"> on changing environments through time.  </w:t>
      </w:r>
    </w:p>
    <w:sectPr w:rsidR="00807386" w:rsidSect="0027192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12612"/>
    <w:multiLevelType w:val="hybridMultilevel"/>
    <w:tmpl w:val="9774A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B1C25"/>
    <w:multiLevelType w:val="hybridMultilevel"/>
    <w:tmpl w:val="CA0487A6"/>
    <w:lvl w:ilvl="0" w:tplc="6154662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34DA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6E6D1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58EF8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D45A4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E2F5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5E2C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1684C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C69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D44B84"/>
    <w:multiLevelType w:val="hybridMultilevel"/>
    <w:tmpl w:val="8AA09F2E"/>
    <w:lvl w:ilvl="0" w:tplc="3C8EA4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2C547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1A89E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5EA9E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1697D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1658D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FE25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609BB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A6DAC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B404F"/>
    <w:multiLevelType w:val="hybridMultilevel"/>
    <w:tmpl w:val="A904B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15744"/>
    <w:multiLevelType w:val="hybridMultilevel"/>
    <w:tmpl w:val="348418AA"/>
    <w:lvl w:ilvl="0" w:tplc="B56C7F6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324499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ED8AF7C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62033C8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F098AA4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B6E789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210FED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B568C5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EB8B7A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941FA2"/>
    <w:multiLevelType w:val="hybridMultilevel"/>
    <w:tmpl w:val="4DC4EDC0"/>
    <w:lvl w:ilvl="0" w:tplc="36E67F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728AA"/>
    <w:multiLevelType w:val="hybridMultilevel"/>
    <w:tmpl w:val="5C42C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D0CD3"/>
    <w:multiLevelType w:val="hybridMultilevel"/>
    <w:tmpl w:val="9D0C4F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C73653"/>
    <w:multiLevelType w:val="hybridMultilevel"/>
    <w:tmpl w:val="BAC83FFE"/>
    <w:lvl w:ilvl="0" w:tplc="7280F77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ACEE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6CE13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CAA6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22BD3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429EE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14DB5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1CA9E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D4D8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3D6AA3"/>
    <w:multiLevelType w:val="hybridMultilevel"/>
    <w:tmpl w:val="70F6ED18"/>
    <w:lvl w:ilvl="0" w:tplc="420657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70262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0E765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4619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2CD1D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1AAC0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CF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EA4A2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AA17F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99167E"/>
    <w:multiLevelType w:val="hybridMultilevel"/>
    <w:tmpl w:val="1BC0F736"/>
    <w:lvl w:ilvl="0" w:tplc="6D467E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428D0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6A129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14A5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E8726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C68AD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8CA52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B8FE4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72CA3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8232F4"/>
    <w:multiLevelType w:val="hybridMultilevel"/>
    <w:tmpl w:val="EE667AA8"/>
    <w:lvl w:ilvl="0" w:tplc="DD2A195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5820E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0255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1045B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EED6A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9A8CC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465B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C2659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78C8C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613D22"/>
    <w:multiLevelType w:val="hybridMultilevel"/>
    <w:tmpl w:val="F5263C1E"/>
    <w:lvl w:ilvl="0" w:tplc="B31A71F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982BE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B8F75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4447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A6FD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DA68C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8AB3F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264D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D850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8"/>
  </w:num>
  <w:num w:numId="5">
    <w:abstractNumId w:val="2"/>
  </w:num>
  <w:num w:numId="6">
    <w:abstractNumId w:val="11"/>
  </w:num>
  <w:num w:numId="7">
    <w:abstractNumId w:val="1"/>
  </w:num>
  <w:num w:numId="8">
    <w:abstractNumId w:val="5"/>
  </w:num>
  <w:num w:numId="9">
    <w:abstractNumId w:val="7"/>
  </w:num>
  <w:num w:numId="10">
    <w:abstractNumId w:val="3"/>
  </w:num>
  <w:num w:numId="11">
    <w:abstractNumId w:val="0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924"/>
    <w:rsid w:val="00092019"/>
    <w:rsid w:val="00096934"/>
    <w:rsid w:val="00271924"/>
    <w:rsid w:val="00807386"/>
    <w:rsid w:val="00C93CB5"/>
    <w:rsid w:val="00D84E85"/>
    <w:rsid w:val="00DA24CD"/>
    <w:rsid w:val="00DF0662"/>
    <w:rsid w:val="00EE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0E73B"/>
  <w15:chartTrackingRefBased/>
  <w15:docId w15:val="{34E81936-787E-4D74-B319-91EF2BD5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1924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2719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4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8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4574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3265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20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148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31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47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629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9838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99816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59326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072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4782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890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436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113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910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58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448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013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612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129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2272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192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4210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278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7276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572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81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117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7660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1900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940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9268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228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16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8906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784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972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94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96372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6023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831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052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2017-01-29T18:35:00Z</cp:lastPrinted>
  <dcterms:created xsi:type="dcterms:W3CDTF">2017-01-29T01:28:00Z</dcterms:created>
  <dcterms:modified xsi:type="dcterms:W3CDTF">2017-01-29T18:35:00Z</dcterms:modified>
</cp:coreProperties>
</file>