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71D" w:rsidRDefault="003642A3" w:rsidP="003642A3">
      <w:pPr>
        <w:jc w:val="center"/>
        <w:rPr>
          <w:b/>
          <w:sz w:val="28"/>
        </w:rPr>
      </w:pPr>
      <w:r w:rsidRPr="003642A3">
        <w:rPr>
          <w:b/>
          <w:sz w:val="28"/>
        </w:rPr>
        <w:t>EARTH’S CRUST AND ISOSTASY</w:t>
      </w:r>
    </w:p>
    <w:p w:rsidR="003642A3" w:rsidRPr="003642A3" w:rsidRDefault="003642A3" w:rsidP="003642A3">
      <w:pPr>
        <w:jc w:val="center"/>
        <w:rPr>
          <w:b/>
          <w:sz w:val="28"/>
        </w:rPr>
      </w:pPr>
    </w:p>
    <w:p w:rsidR="000C671D" w:rsidRPr="003642A3" w:rsidRDefault="003642A3" w:rsidP="003642A3">
      <w:r>
        <w:t xml:space="preserve">Earth’s Lithosphere: </w:t>
      </w:r>
      <w:r w:rsidR="008B6CAE" w:rsidRPr="003642A3">
        <w:t>Two types of Crust</w:t>
      </w:r>
    </w:p>
    <w:p w:rsidR="003B0EF2" w:rsidRPr="003642A3" w:rsidRDefault="003B0EF2" w:rsidP="002539FB">
      <w:pPr>
        <w:pStyle w:val="ListParagraph"/>
        <w:numPr>
          <w:ilvl w:val="0"/>
          <w:numId w:val="17"/>
        </w:numPr>
        <w:spacing w:line="360" w:lineRule="auto"/>
      </w:pPr>
      <w:r w:rsidRPr="003642A3">
        <w:t xml:space="preserve">Tectonic plates "float” on the </w:t>
      </w:r>
      <w:r>
        <w:t>____________________________</w:t>
      </w:r>
      <w:r w:rsidRPr="003642A3">
        <w:t>. Level depends on thickness and density:</w:t>
      </w:r>
    </w:p>
    <w:p w:rsidR="003642A3" w:rsidRDefault="003B0EF2" w:rsidP="002539FB">
      <w:pPr>
        <w:pStyle w:val="ListParagraph"/>
        <w:numPr>
          <w:ilvl w:val="0"/>
          <w:numId w:val="17"/>
        </w:numPr>
        <w:spacing w:line="360" w:lineRule="auto"/>
      </w:pPr>
      <w:r>
        <w:t>______________________</w:t>
      </w:r>
      <w:r w:rsidR="003642A3">
        <w:t xml:space="preserve"> Crust – more dense</w:t>
      </w:r>
    </w:p>
    <w:p w:rsidR="003642A3" w:rsidRDefault="003B0EF2" w:rsidP="002539FB">
      <w:pPr>
        <w:pStyle w:val="ListParagraph"/>
        <w:numPr>
          <w:ilvl w:val="0"/>
          <w:numId w:val="17"/>
        </w:numPr>
        <w:spacing w:line="360" w:lineRule="auto"/>
      </w:pPr>
      <w:r>
        <w:t>_____________________________</w:t>
      </w:r>
      <w:r w:rsidR="003642A3">
        <w:t xml:space="preserve"> Crust – less dense</w:t>
      </w:r>
    </w:p>
    <w:p w:rsidR="000C671D" w:rsidRPr="003642A3" w:rsidRDefault="003642A3" w:rsidP="002539FB">
      <w:pPr>
        <w:spacing w:line="360" w:lineRule="auto"/>
        <w:rPr>
          <w:b/>
        </w:rPr>
      </w:pPr>
      <w:r w:rsidRPr="003642A3">
        <w:rPr>
          <w:b/>
        </w:rPr>
        <w:t>CONTINENTAL CRUST</w:t>
      </w:r>
    </w:p>
    <w:p w:rsidR="000C671D" w:rsidRPr="003642A3" w:rsidRDefault="008B6CAE" w:rsidP="002539FB">
      <w:pPr>
        <w:pStyle w:val="ListParagraph"/>
        <w:numPr>
          <w:ilvl w:val="0"/>
          <w:numId w:val="17"/>
        </w:numPr>
        <w:spacing w:line="360" w:lineRule="auto"/>
      </w:pPr>
      <w:r w:rsidRPr="003642A3">
        <w:t xml:space="preserve">Found under </w:t>
      </w:r>
      <w:r w:rsidR="003B0EF2">
        <w:t>_________________</w:t>
      </w:r>
      <w:r w:rsidRPr="003642A3">
        <w:t xml:space="preserve"> masses.</w:t>
      </w:r>
    </w:p>
    <w:p w:rsidR="000C671D" w:rsidRPr="003642A3" w:rsidRDefault="003B0EF2" w:rsidP="002539FB">
      <w:pPr>
        <w:pStyle w:val="ListParagraph"/>
        <w:numPr>
          <w:ilvl w:val="0"/>
          <w:numId w:val="17"/>
        </w:numPr>
        <w:spacing w:line="360" w:lineRule="auto"/>
      </w:pPr>
      <w:r>
        <w:t>___________________</w:t>
      </w:r>
      <w:r w:rsidR="008B6CAE" w:rsidRPr="003642A3">
        <w:t xml:space="preserve"> than oceanic crust.</w:t>
      </w:r>
    </w:p>
    <w:p w:rsidR="000C671D" w:rsidRPr="003642A3" w:rsidRDefault="008B6CAE" w:rsidP="002539FB">
      <w:pPr>
        <w:pStyle w:val="ListParagraph"/>
        <w:numPr>
          <w:ilvl w:val="0"/>
          <w:numId w:val="17"/>
        </w:numPr>
        <w:spacing w:line="360" w:lineRule="auto"/>
      </w:pPr>
      <w:r w:rsidRPr="003642A3">
        <w:t xml:space="preserve">Made of </w:t>
      </w:r>
      <w:r w:rsidR="003B0EF2">
        <w:t>________________________</w:t>
      </w:r>
      <w:r w:rsidRPr="003642A3">
        <w:t xml:space="preserve"> rocks such as granite, schist and gneiss.</w:t>
      </w:r>
    </w:p>
    <w:p w:rsidR="000C671D" w:rsidRPr="003642A3" w:rsidRDefault="008B6CAE" w:rsidP="002539FB">
      <w:pPr>
        <w:pStyle w:val="ListParagraph"/>
        <w:numPr>
          <w:ilvl w:val="0"/>
          <w:numId w:val="17"/>
        </w:numPr>
        <w:spacing w:line="360" w:lineRule="auto"/>
      </w:pPr>
      <w:r w:rsidRPr="003642A3">
        <w:t>Thickness varies between 10 and 75 km (6 to 47 miles).</w:t>
      </w:r>
    </w:p>
    <w:p w:rsidR="000C671D" w:rsidRPr="003642A3" w:rsidRDefault="003B0EF2" w:rsidP="002539FB">
      <w:pPr>
        <w:pStyle w:val="ListParagraph"/>
        <w:numPr>
          <w:ilvl w:val="0"/>
          <w:numId w:val="17"/>
        </w:numPr>
        <w:spacing w:line="360" w:lineRule="auto"/>
      </w:pPr>
      <w:r>
        <w:t>___________________</w:t>
      </w:r>
      <w:r w:rsidR="008B6CAE" w:rsidRPr="003642A3">
        <w:t xml:space="preserve"> rock</w:t>
      </w:r>
    </w:p>
    <w:p w:rsidR="000C671D" w:rsidRPr="003642A3" w:rsidRDefault="008B6CAE" w:rsidP="003642A3">
      <w:pPr>
        <w:numPr>
          <w:ilvl w:val="0"/>
          <w:numId w:val="3"/>
        </w:numPr>
        <w:tabs>
          <w:tab w:val="clear" w:pos="720"/>
          <w:tab w:val="num" w:pos="1440"/>
        </w:tabs>
        <w:ind w:left="1440"/>
      </w:pPr>
      <w:r w:rsidRPr="003642A3">
        <w:t>silica</w:t>
      </w:r>
    </w:p>
    <w:p w:rsidR="000C671D" w:rsidRPr="003642A3" w:rsidRDefault="008B6CAE" w:rsidP="003642A3">
      <w:pPr>
        <w:numPr>
          <w:ilvl w:val="0"/>
          <w:numId w:val="3"/>
        </w:numPr>
        <w:tabs>
          <w:tab w:val="clear" w:pos="720"/>
          <w:tab w:val="num" w:pos="1440"/>
        </w:tabs>
        <w:ind w:left="1440"/>
      </w:pPr>
      <w:r w:rsidRPr="003642A3">
        <w:t>lighter color</w:t>
      </w:r>
    </w:p>
    <w:p w:rsidR="000C671D" w:rsidRPr="003642A3" w:rsidRDefault="008B6CAE" w:rsidP="003642A3">
      <w:pPr>
        <w:numPr>
          <w:ilvl w:val="0"/>
          <w:numId w:val="3"/>
        </w:numPr>
        <w:tabs>
          <w:tab w:val="clear" w:pos="720"/>
          <w:tab w:val="num" w:pos="1440"/>
        </w:tabs>
        <w:ind w:left="1440"/>
      </w:pPr>
      <w:r w:rsidRPr="003642A3">
        <w:t>Density avg. 2.7</w:t>
      </w:r>
    </w:p>
    <w:p w:rsidR="000C671D" w:rsidRPr="003642A3" w:rsidRDefault="003642A3" w:rsidP="002539FB">
      <w:pPr>
        <w:spacing w:line="360" w:lineRule="auto"/>
        <w:rPr>
          <w:b/>
        </w:rPr>
      </w:pPr>
      <w:r w:rsidRPr="003642A3">
        <w:rPr>
          <w:b/>
        </w:rPr>
        <w:t>OCEANIC CRUST</w:t>
      </w:r>
    </w:p>
    <w:p w:rsidR="000C671D" w:rsidRPr="003642A3" w:rsidRDefault="008B6CAE" w:rsidP="002539FB">
      <w:pPr>
        <w:pStyle w:val="ListParagraph"/>
        <w:numPr>
          <w:ilvl w:val="0"/>
          <w:numId w:val="17"/>
        </w:numPr>
        <w:spacing w:line="360" w:lineRule="auto"/>
      </w:pPr>
      <w:r w:rsidRPr="003642A3">
        <w:t xml:space="preserve">Found under the </w:t>
      </w:r>
      <w:r w:rsidR="003B0EF2">
        <w:t>_____________________</w:t>
      </w:r>
      <w:r w:rsidRPr="003642A3">
        <w:t xml:space="preserve"> floor.</w:t>
      </w:r>
    </w:p>
    <w:p w:rsidR="000C671D" w:rsidRPr="003642A3" w:rsidRDefault="008B6CAE" w:rsidP="002539FB">
      <w:pPr>
        <w:pStyle w:val="ListParagraph"/>
        <w:numPr>
          <w:ilvl w:val="0"/>
          <w:numId w:val="17"/>
        </w:numPr>
        <w:spacing w:line="360" w:lineRule="auto"/>
      </w:pPr>
      <w:r w:rsidRPr="003642A3">
        <w:t xml:space="preserve">Made of </w:t>
      </w:r>
      <w:r w:rsidR="00E52B62">
        <w:t>____________________________</w:t>
      </w:r>
      <w:bookmarkStart w:id="0" w:name="_GoBack"/>
      <w:bookmarkEnd w:id="0"/>
      <w:r w:rsidRPr="003642A3">
        <w:t xml:space="preserve"> rocks such as basalt and gabbro.</w:t>
      </w:r>
    </w:p>
    <w:p w:rsidR="000C671D" w:rsidRPr="003642A3" w:rsidRDefault="008B6CAE" w:rsidP="002539FB">
      <w:pPr>
        <w:pStyle w:val="ListParagraph"/>
        <w:numPr>
          <w:ilvl w:val="0"/>
          <w:numId w:val="17"/>
        </w:numPr>
        <w:spacing w:line="360" w:lineRule="auto"/>
      </w:pPr>
      <w:r w:rsidRPr="003642A3">
        <w:t>About 5-10 km (4 miles) thick.</w:t>
      </w:r>
    </w:p>
    <w:p w:rsidR="000C671D" w:rsidRPr="003642A3" w:rsidRDefault="003B0EF2" w:rsidP="002539FB">
      <w:pPr>
        <w:pStyle w:val="ListParagraph"/>
        <w:numPr>
          <w:ilvl w:val="0"/>
          <w:numId w:val="17"/>
        </w:numPr>
        <w:spacing w:line="360" w:lineRule="auto"/>
      </w:pPr>
      <w:r>
        <w:t>___________________</w:t>
      </w:r>
      <w:r w:rsidR="008B6CAE" w:rsidRPr="003642A3">
        <w:t xml:space="preserve"> rock</w:t>
      </w:r>
    </w:p>
    <w:p w:rsidR="000C671D" w:rsidRPr="003642A3" w:rsidRDefault="008B6CAE" w:rsidP="003642A3">
      <w:pPr>
        <w:numPr>
          <w:ilvl w:val="0"/>
          <w:numId w:val="5"/>
        </w:numPr>
        <w:tabs>
          <w:tab w:val="clear" w:pos="720"/>
          <w:tab w:val="num" w:pos="1440"/>
        </w:tabs>
        <w:ind w:left="1440"/>
      </w:pPr>
      <w:r w:rsidRPr="003642A3">
        <w:t>less silica</w:t>
      </w:r>
    </w:p>
    <w:p w:rsidR="000C671D" w:rsidRPr="003642A3" w:rsidRDefault="008B6CAE" w:rsidP="003642A3">
      <w:pPr>
        <w:numPr>
          <w:ilvl w:val="0"/>
          <w:numId w:val="5"/>
        </w:numPr>
        <w:tabs>
          <w:tab w:val="clear" w:pos="720"/>
          <w:tab w:val="num" w:pos="1440"/>
        </w:tabs>
        <w:ind w:left="1440"/>
      </w:pPr>
      <w:r w:rsidRPr="003642A3">
        <w:t>heavier elements – magnesium &amp; iron</w:t>
      </w:r>
    </w:p>
    <w:p w:rsidR="000C671D" w:rsidRPr="003642A3" w:rsidRDefault="008B6CAE" w:rsidP="003642A3">
      <w:pPr>
        <w:numPr>
          <w:ilvl w:val="0"/>
          <w:numId w:val="5"/>
        </w:numPr>
        <w:tabs>
          <w:tab w:val="clear" w:pos="720"/>
          <w:tab w:val="num" w:pos="1440"/>
        </w:tabs>
        <w:ind w:left="1440"/>
      </w:pPr>
      <w:r w:rsidRPr="003642A3">
        <w:t xml:space="preserve">darker </w:t>
      </w:r>
    </w:p>
    <w:p w:rsidR="000C671D" w:rsidRPr="003642A3" w:rsidRDefault="008B6CAE" w:rsidP="003642A3">
      <w:pPr>
        <w:numPr>
          <w:ilvl w:val="0"/>
          <w:numId w:val="5"/>
        </w:numPr>
        <w:tabs>
          <w:tab w:val="clear" w:pos="720"/>
          <w:tab w:val="num" w:pos="1440"/>
        </w:tabs>
        <w:ind w:left="1440"/>
      </w:pPr>
      <w:r w:rsidRPr="003642A3">
        <w:t>Density avg. 3.0</w:t>
      </w:r>
    </w:p>
    <w:p w:rsidR="008B6CAE" w:rsidRDefault="008B6CAE" w:rsidP="003642A3"/>
    <w:p w:rsidR="000C671D" w:rsidRPr="008B6CAE" w:rsidRDefault="008B6CAE" w:rsidP="002539FB">
      <w:pPr>
        <w:spacing w:line="360" w:lineRule="auto"/>
        <w:rPr>
          <w:b/>
        </w:rPr>
      </w:pPr>
      <w:r w:rsidRPr="008B6CAE">
        <w:rPr>
          <w:b/>
        </w:rPr>
        <w:t>CRUST RESPONDS TO FORCES</w:t>
      </w:r>
    </w:p>
    <w:p w:rsidR="000C671D" w:rsidRPr="003642A3" w:rsidRDefault="003B0EF2" w:rsidP="002539FB">
      <w:pPr>
        <w:pStyle w:val="ListParagraph"/>
        <w:numPr>
          <w:ilvl w:val="0"/>
          <w:numId w:val="17"/>
        </w:numPr>
        <w:spacing w:line="360" w:lineRule="auto"/>
      </w:pPr>
      <w:r>
        <w:t>____________________</w:t>
      </w:r>
      <w:r w:rsidR="003642A3" w:rsidRPr="008B6CAE">
        <w:t>:</w:t>
      </w:r>
      <w:r w:rsidR="008B6CAE">
        <w:t xml:space="preserve"> </w:t>
      </w:r>
      <w:r w:rsidR="008B6CAE" w:rsidRPr="003642A3">
        <w:t>Force pulling down on crust.</w:t>
      </w:r>
    </w:p>
    <w:p w:rsidR="000C671D" w:rsidRPr="003642A3" w:rsidRDefault="003B0EF2" w:rsidP="002539FB">
      <w:pPr>
        <w:pStyle w:val="ListParagraph"/>
        <w:numPr>
          <w:ilvl w:val="0"/>
          <w:numId w:val="17"/>
        </w:numPr>
        <w:spacing w:line="360" w:lineRule="auto"/>
      </w:pPr>
      <w:r>
        <w:t>_______________________</w:t>
      </w:r>
      <w:r w:rsidR="003642A3" w:rsidRPr="008B6CAE">
        <w:t>:</w:t>
      </w:r>
      <w:r w:rsidR="008B6CAE">
        <w:t xml:space="preserve"> </w:t>
      </w:r>
      <w:r w:rsidR="008B6CAE" w:rsidRPr="003642A3">
        <w:t>Upward force exerted by fluid asthenosphere.</w:t>
      </w:r>
    </w:p>
    <w:p w:rsidR="003642A3" w:rsidRPr="003642A3" w:rsidRDefault="003642A3" w:rsidP="002539FB">
      <w:pPr>
        <w:pStyle w:val="ListParagraph"/>
        <w:numPr>
          <w:ilvl w:val="0"/>
          <w:numId w:val="17"/>
        </w:numPr>
        <w:spacing w:line="360" w:lineRule="auto"/>
      </w:pPr>
      <w:r w:rsidRPr="003642A3">
        <w:t>To balance:</w:t>
      </w:r>
    </w:p>
    <w:p w:rsidR="000C671D" w:rsidRPr="003642A3" w:rsidRDefault="008B6CAE" w:rsidP="002539FB">
      <w:pPr>
        <w:pStyle w:val="ListParagraph"/>
        <w:numPr>
          <w:ilvl w:val="0"/>
          <w:numId w:val="18"/>
        </w:numPr>
        <w:spacing w:line="360" w:lineRule="auto"/>
        <w:ind w:left="1080"/>
      </w:pPr>
      <w:r w:rsidRPr="003642A3">
        <w:t xml:space="preserve">Less dense plates “float” </w:t>
      </w:r>
      <w:r w:rsidR="003B0EF2">
        <w:t>_____________________.</w:t>
      </w:r>
    </w:p>
    <w:p w:rsidR="000C671D" w:rsidRPr="003642A3" w:rsidRDefault="008B6CAE" w:rsidP="002539FB">
      <w:pPr>
        <w:pStyle w:val="ListParagraph"/>
        <w:numPr>
          <w:ilvl w:val="0"/>
          <w:numId w:val="18"/>
        </w:numPr>
        <w:spacing w:line="360" w:lineRule="auto"/>
        <w:ind w:left="1080"/>
      </w:pPr>
      <w:r w:rsidRPr="003642A3">
        <w:t xml:space="preserve">More dense plates “float” </w:t>
      </w:r>
      <w:r w:rsidR="003B0EF2">
        <w:t>______________________.</w:t>
      </w:r>
    </w:p>
    <w:p w:rsidR="000C671D" w:rsidRPr="008B6CAE" w:rsidRDefault="008B6CAE" w:rsidP="002539FB">
      <w:pPr>
        <w:spacing w:line="360" w:lineRule="auto"/>
        <w:rPr>
          <w:b/>
        </w:rPr>
      </w:pPr>
      <w:r w:rsidRPr="008B6CAE">
        <w:rPr>
          <w:b/>
        </w:rPr>
        <w:t>ISOSTASY</w:t>
      </w:r>
    </w:p>
    <w:p w:rsidR="000C671D" w:rsidRPr="003642A3" w:rsidRDefault="003B0EF2" w:rsidP="002539FB">
      <w:pPr>
        <w:pStyle w:val="ListParagraph"/>
        <w:numPr>
          <w:ilvl w:val="0"/>
          <w:numId w:val="17"/>
        </w:numPr>
        <w:spacing w:line="360" w:lineRule="auto"/>
      </w:pPr>
      <w:r>
        <w:t>___________________________</w:t>
      </w:r>
      <w:r w:rsidR="008B6CAE" w:rsidRPr="003642A3">
        <w:t xml:space="preserve"> forces of gravity and buoyancy.</w:t>
      </w:r>
    </w:p>
    <w:p w:rsidR="000C671D" w:rsidRPr="003642A3" w:rsidRDefault="008B6CAE" w:rsidP="002539FB">
      <w:pPr>
        <w:pStyle w:val="ListParagraph"/>
        <w:numPr>
          <w:ilvl w:val="0"/>
          <w:numId w:val="17"/>
        </w:numPr>
        <w:spacing w:line="360" w:lineRule="auto"/>
      </w:pPr>
      <w:r w:rsidRPr="003642A3">
        <w:t>Equilibrium between the Earth's lithosphere and asthenosphere.</w:t>
      </w:r>
    </w:p>
    <w:p w:rsidR="000C671D" w:rsidRPr="003642A3" w:rsidRDefault="008B6CAE" w:rsidP="002539FB">
      <w:pPr>
        <w:pStyle w:val="ListParagraph"/>
        <w:numPr>
          <w:ilvl w:val="0"/>
          <w:numId w:val="17"/>
        </w:numPr>
        <w:spacing w:line="360" w:lineRule="auto"/>
      </w:pPr>
      <w:r w:rsidRPr="008B6CAE">
        <w:rPr>
          <w:b/>
          <w:bCs/>
        </w:rPr>
        <w:t xml:space="preserve">Isostatic Equilibrium </w:t>
      </w:r>
      <w:r w:rsidRPr="003642A3">
        <w:t xml:space="preserve">= forces </w:t>
      </w:r>
      <w:r w:rsidR="003B0EF2">
        <w:t>________________________</w:t>
      </w:r>
      <w:r w:rsidRPr="003642A3">
        <w:t>.</w:t>
      </w:r>
    </w:p>
    <w:p w:rsidR="000C671D" w:rsidRPr="003642A3" w:rsidRDefault="008B6CAE" w:rsidP="002539FB">
      <w:pPr>
        <w:pStyle w:val="ListParagraph"/>
        <w:numPr>
          <w:ilvl w:val="0"/>
          <w:numId w:val="17"/>
        </w:numPr>
        <w:spacing w:line="360" w:lineRule="auto"/>
      </w:pPr>
      <w:r w:rsidRPr="003642A3">
        <w:t xml:space="preserve">Tectonic plates of different densities float at different </w:t>
      </w:r>
      <w:r w:rsidR="003B0EF2">
        <w:t>________________________</w:t>
      </w:r>
      <w:r w:rsidRPr="003642A3">
        <w:t xml:space="preserve"> depending on balance of forces. </w:t>
      </w:r>
    </w:p>
    <w:p w:rsidR="008B6CAE" w:rsidRDefault="008B6CAE" w:rsidP="003642A3"/>
    <w:p w:rsidR="000C671D" w:rsidRPr="008B6CAE" w:rsidRDefault="008B6CAE" w:rsidP="003642A3">
      <w:pPr>
        <w:rPr>
          <w:b/>
        </w:rPr>
      </w:pPr>
      <w:r w:rsidRPr="008B6CAE">
        <w:rPr>
          <w:b/>
        </w:rPr>
        <w:t>CHANGES IN CRUST</w:t>
      </w:r>
    </w:p>
    <w:p w:rsidR="003642A3" w:rsidRPr="003642A3" w:rsidRDefault="003642A3" w:rsidP="008B6CAE">
      <w:pPr>
        <w:pStyle w:val="ListParagraph"/>
        <w:numPr>
          <w:ilvl w:val="0"/>
          <w:numId w:val="17"/>
        </w:numPr>
      </w:pPr>
      <w:r w:rsidRPr="003642A3">
        <w:t>Changes in crust density (mass or volume) affect how tectonic plates “float” on asthenosphere.</w:t>
      </w:r>
    </w:p>
    <w:p w:rsidR="000C671D" w:rsidRPr="003642A3" w:rsidRDefault="008B6CAE" w:rsidP="002539FB">
      <w:pPr>
        <w:pStyle w:val="ListParagraph"/>
        <w:numPr>
          <w:ilvl w:val="0"/>
          <w:numId w:val="17"/>
        </w:numPr>
        <w:spacing w:line="360" w:lineRule="auto"/>
      </w:pPr>
      <w:r w:rsidRPr="003642A3">
        <w:lastRenderedPageBreak/>
        <w:t xml:space="preserve">Mountain building </w:t>
      </w:r>
      <w:r w:rsidR="003B0EF2">
        <w:t>________________________</w:t>
      </w:r>
      <w:r w:rsidRPr="003642A3">
        <w:t xml:space="preserve"> mass, crust </w:t>
      </w:r>
      <w:r w:rsidR="003B0EF2">
        <w:t>___________________</w:t>
      </w:r>
      <w:r w:rsidRPr="003642A3">
        <w:t xml:space="preserve"> into asthenosphere.</w:t>
      </w:r>
    </w:p>
    <w:p w:rsidR="000C671D" w:rsidRPr="003642A3" w:rsidRDefault="008B6CAE" w:rsidP="002539FB">
      <w:pPr>
        <w:pStyle w:val="ListParagraph"/>
        <w:numPr>
          <w:ilvl w:val="0"/>
          <w:numId w:val="17"/>
        </w:numPr>
        <w:spacing w:line="360" w:lineRule="auto"/>
      </w:pPr>
      <w:r w:rsidRPr="003642A3">
        <w:t xml:space="preserve">Weathering and erosion </w:t>
      </w:r>
      <w:r w:rsidR="003B0EF2">
        <w:t>_____________________</w:t>
      </w:r>
      <w:r w:rsidRPr="003642A3">
        <w:t xml:space="preserve"> mass, crust </w:t>
      </w:r>
      <w:r w:rsidR="003B0EF2">
        <w:t>___________________</w:t>
      </w:r>
      <w:r w:rsidRPr="003642A3">
        <w:t xml:space="preserve"> on asthenosphere.</w:t>
      </w:r>
    </w:p>
    <w:p w:rsidR="000C671D" w:rsidRPr="003642A3" w:rsidRDefault="003B0EF2" w:rsidP="002539FB">
      <w:pPr>
        <w:pStyle w:val="ListParagraph"/>
        <w:numPr>
          <w:ilvl w:val="0"/>
          <w:numId w:val="17"/>
        </w:numPr>
        <w:spacing w:line="360" w:lineRule="auto"/>
      </w:pPr>
      <w:r>
        <w:rPr>
          <w:b/>
          <w:bCs/>
        </w:rPr>
        <w:t>__________________________________</w:t>
      </w:r>
      <w:r w:rsidR="008B6CAE" w:rsidRPr="003642A3">
        <w:t xml:space="preserve"> can occur when the weight of part of the Earth’s crust changes.</w:t>
      </w:r>
    </w:p>
    <w:p w:rsidR="000C671D" w:rsidRPr="008B6CAE" w:rsidRDefault="008B6CAE" w:rsidP="002539FB">
      <w:pPr>
        <w:spacing w:line="360" w:lineRule="auto"/>
        <w:rPr>
          <w:b/>
        </w:rPr>
      </w:pPr>
      <w:r w:rsidRPr="008B6CAE">
        <w:rPr>
          <w:b/>
        </w:rPr>
        <w:t>Effects of Erosion &amp; deposition</w:t>
      </w:r>
    </w:p>
    <w:p w:rsidR="000C671D" w:rsidRPr="003642A3" w:rsidRDefault="003B0EF2" w:rsidP="002539FB">
      <w:pPr>
        <w:pStyle w:val="ListParagraph"/>
        <w:numPr>
          <w:ilvl w:val="0"/>
          <w:numId w:val="17"/>
        </w:numPr>
        <w:spacing w:line="360" w:lineRule="auto"/>
      </w:pPr>
      <w:r>
        <w:t>____________________________</w:t>
      </w:r>
      <w:r w:rsidR="008B6CAE" w:rsidRPr="003642A3">
        <w:t xml:space="preserve"> decreases mass and tectonic plate rises on asthenosphere.</w:t>
      </w:r>
    </w:p>
    <w:p w:rsidR="000C671D" w:rsidRPr="003642A3" w:rsidRDefault="003B0EF2" w:rsidP="002539FB">
      <w:pPr>
        <w:pStyle w:val="ListParagraph"/>
        <w:numPr>
          <w:ilvl w:val="0"/>
          <w:numId w:val="17"/>
        </w:numPr>
        <w:spacing w:line="360" w:lineRule="auto"/>
      </w:pPr>
      <w:r>
        <w:t>____________________________</w:t>
      </w:r>
      <w:r w:rsidR="008B6CAE" w:rsidRPr="003642A3">
        <w:t xml:space="preserve"> increases mass and tectonic plate sinks into asthenosphere.</w:t>
      </w:r>
    </w:p>
    <w:p w:rsidR="000C671D" w:rsidRPr="008B6CAE" w:rsidRDefault="003B0EF2" w:rsidP="003642A3">
      <w:pPr>
        <w:rPr>
          <w:b/>
        </w:rPr>
      </w:pPr>
      <w:r>
        <w:rPr>
          <w:b/>
        </w:rPr>
        <w:t>Isostatic S</w:t>
      </w:r>
      <w:r w:rsidR="008B6CAE" w:rsidRPr="008B6CAE">
        <w:rPr>
          <w:b/>
        </w:rPr>
        <w:t>ubsidence</w:t>
      </w:r>
    </w:p>
    <w:p w:rsidR="003642A3" w:rsidRPr="003642A3" w:rsidRDefault="003642A3" w:rsidP="008B6CAE">
      <w:pPr>
        <w:pStyle w:val="ListParagraph"/>
        <w:numPr>
          <w:ilvl w:val="0"/>
          <w:numId w:val="17"/>
        </w:numPr>
      </w:pPr>
      <w:r w:rsidRPr="003642A3">
        <w:t xml:space="preserve">Occurs where sediment is being </w:t>
      </w:r>
      <w:r w:rsidR="003B0EF2">
        <w:t>________________________</w:t>
      </w:r>
      <w:r w:rsidRPr="003642A3">
        <w:t>:</w:t>
      </w:r>
    </w:p>
    <w:p w:rsidR="000C671D" w:rsidRPr="003642A3" w:rsidRDefault="008B6CAE" w:rsidP="008B6CAE">
      <w:pPr>
        <w:pStyle w:val="ListParagraph"/>
        <w:numPr>
          <w:ilvl w:val="0"/>
          <w:numId w:val="19"/>
        </w:numPr>
        <w:ind w:left="1440"/>
      </w:pPr>
      <w:r w:rsidRPr="003642A3">
        <w:t>Volcanic areas</w:t>
      </w:r>
    </w:p>
    <w:p w:rsidR="000C671D" w:rsidRPr="003642A3" w:rsidRDefault="008B6CAE" w:rsidP="008B6CAE">
      <w:pPr>
        <w:pStyle w:val="ListParagraph"/>
        <w:numPr>
          <w:ilvl w:val="0"/>
          <w:numId w:val="19"/>
        </w:numPr>
        <w:ind w:left="1440"/>
      </w:pPr>
      <w:r w:rsidRPr="003642A3">
        <w:t>Glaciers</w:t>
      </w:r>
    </w:p>
    <w:p w:rsidR="000C671D" w:rsidRPr="003642A3" w:rsidRDefault="008B6CAE" w:rsidP="008B6CAE">
      <w:pPr>
        <w:pStyle w:val="ListParagraph"/>
        <w:numPr>
          <w:ilvl w:val="0"/>
          <w:numId w:val="19"/>
        </w:numPr>
        <w:ind w:left="1440"/>
      </w:pPr>
      <w:r w:rsidRPr="003642A3">
        <w:t>Under water</w:t>
      </w:r>
    </w:p>
    <w:p w:rsidR="003642A3" w:rsidRPr="003642A3" w:rsidRDefault="003B0EF2" w:rsidP="002539FB">
      <w:pPr>
        <w:pStyle w:val="ListParagraph"/>
        <w:numPr>
          <w:ilvl w:val="0"/>
          <w:numId w:val="17"/>
        </w:numPr>
        <w:spacing w:line="360" w:lineRule="auto"/>
      </w:pPr>
      <w:r>
        <w:t>______________________________</w:t>
      </w:r>
      <w:r w:rsidR="003642A3" w:rsidRPr="003642A3">
        <w:t xml:space="preserve"> in mass on the crust causes it to </w:t>
      </w:r>
      <w:r>
        <w:t>_________________</w:t>
      </w:r>
      <w:r w:rsidR="003642A3" w:rsidRPr="003642A3">
        <w:t xml:space="preserve"> until a new point of equilibrium is reached.</w:t>
      </w:r>
    </w:p>
    <w:p w:rsidR="003642A3" w:rsidRPr="003642A3" w:rsidRDefault="003642A3" w:rsidP="002539FB">
      <w:pPr>
        <w:pStyle w:val="ListParagraph"/>
        <w:numPr>
          <w:ilvl w:val="0"/>
          <w:numId w:val="17"/>
        </w:numPr>
        <w:spacing w:line="360" w:lineRule="auto"/>
      </w:pPr>
      <w:r w:rsidRPr="003642A3">
        <w:t xml:space="preserve">Often rock layers that sink become </w:t>
      </w:r>
      <w:r w:rsidR="003B0EF2">
        <w:t>________________________________________</w:t>
      </w:r>
      <w:r w:rsidRPr="003642A3">
        <w:t xml:space="preserve"> rock.</w:t>
      </w:r>
    </w:p>
    <w:p w:rsidR="003642A3" w:rsidRPr="002539FB" w:rsidRDefault="008B6CAE" w:rsidP="002539FB">
      <w:pPr>
        <w:pStyle w:val="ListParagraph"/>
        <w:numPr>
          <w:ilvl w:val="0"/>
          <w:numId w:val="17"/>
        </w:numPr>
        <w:spacing w:line="360" w:lineRule="auto"/>
        <w:rPr>
          <w:b/>
        </w:rPr>
      </w:pPr>
      <w:r w:rsidRPr="003B0EF2">
        <w:rPr>
          <w:b/>
        </w:rPr>
        <w:t>Example</w:t>
      </w:r>
      <w:r w:rsidR="002539FB">
        <w:rPr>
          <w:b/>
        </w:rPr>
        <w:t xml:space="preserve"> </w:t>
      </w:r>
      <w:r w:rsidR="003B0EF2">
        <w:t>____________________________________</w:t>
      </w:r>
    </w:p>
    <w:p w:rsidR="000C671D" w:rsidRPr="003642A3" w:rsidRDefault="008B6CAE" w:rsidP="003B0EF2">
      <w:pPr>
        <w:pStyle w:val="ListParagraph"/>
        <w:numPr>
          <w:ilvl w:val="1"/>
          <w:numId w:val="17"/>
        </w:numPr>
      </w:pPr>
      <w:r w:rsidRPr="003642A3">
        <w:t>Constructed in 1935.</w:t>
      </w:r>
    </w:p>
    <w:p w:rsidR="000C671D" w:rsidRPr="003642A3" w:rsidRDefault="008B6CAE" w:rsidP="003B0EF2">
      <w:pPr>
        <w:pStyle w:val="ListParagraph"/>
        <w:numPr>
          <w:ilvl w:val="1"/>
          <w:numId w:val="17"/>
        </w:numPr>
      </w:pPr>
      <w:r w:rsidRPr="003642A3">
        <w:t>Added the weight of 24 billion metric tons of water.</w:t>
      </w:r>
    </w:p>
    <w:p w:rsidR="000C671D" w:rsidRPr="003642A3" w:rsidRDefault="008B6CAE" w:rsidP="003B0EF2">
      <w:pPr>
        <w:pStyle w:val="ListParagraph"/>
        <w:numPr>
          <w:ilvl w:val="1"/>
          <w:numId w:val="17"/>
        </w:numPr>
      </w:pPr>
      <w:r w:rsidRPr="003642A3">
        <w:t xml:space="preserve">Caused the circular </w:t>
      </w:r>
      <w:r>
        <w:t>area around the lake to settle</w:t>
      </w:r>
      <w:r w:rsidRPr="003642A3">
        <w:t>.</w:t>
      </w:r>
    </w:p>
    <w:p w:rsidR="000C671D" w:rsidRPr="003642A3" w:rsidRDefault="008B6CAE" w:rsidP="003B0EF2">
      <w:pPr>
        <w:pStyle w:val="ListParagraph"/>
        <w:numPr>
          <w:ilvl w:val="1"/>
          <w:numId w:val="17"/>
        </w:numPr>
      </w:pPr>
      <w:r w:rsidRPr="003642A3">
        <w:t>Area sank approximately 5.5 feet.</w:t>
      </w:r>
    </w:p>
    <w:p w:rsidR="008B6CAE" w:rsidRDefault="008B6CAE" w:rsidP="003642A3"/>
    <w:p w:rsidR="000C671D" w:rsidRPr="008B6CAE" w:rsidRDefault="008B6CAE" w:rsidP="003642A3">
      <w:pPr>
        <w:rPr>
          <w:b/>
        </w:rPr>
      </w:pPr>
      <w:r>
        <w:rPr>
          <w:b/>
        </w:rPr>
        <w:t>Isostatic R</w:t>
      </w:r>
      <w:r w:rsidRPr="008B6CAE">
        <w:rPr>
          <w:b/>
        </w:rPr>
        <w:t>ebound</w:t>
      </w:r>
    </w:p>
    <w:p w:rsidR="003642A3" w:rsidRPr="003642A3" w:rsidRDefault="003642A3" w:rsidP="008B6CAE">
      <w:pPr>
        <w:pStyle w:val="ListParagraph"/>
        <w:numPr>
          <w:ilvl w:val="0"/>
          <w:numId w:val="17"/>
        </w:numPr>
      </w:pPr>
      <w:r w:rsidRPr="003642A3">
        <w:t xml:space="preserve">Occurs in areas of </w:t>
      </w:r>
      <w:r w:rsidR="003B0EF2">
        <w:t>_____________________________</w:t>
      </w:r>
      <w:r w:rsidRPr="003642A3">
        <w:t xml:space="preserve"> where:</w:t>
      </w:r>
    </w:p>
    <w:p w:rsidR="000C671D" w:rsidRPr="003642A3" w:rsidRDefault="008B6CAE" w:rsidP="008B6CAE">
      <w:pPr>
        <w:pStyle w:val="ListParagraph"/>
        <w:numPr>
          <w:ilvl w:val="0"/>
          <w:numId w:val="20"/>
        </w:numPr>
        <w:ind w:left="1440"/>
      </w:pPr>
      <w:r w:rsidRPr="003642A3">
        <w:t>Mountains and landforms are eroding away.</w:t>
      </w:r>
    </w:p>
    <w:p w:rsidR="000C671D" w:rsidRPr="003642A3" w:rsidRDefault="008B6CAE" w:rsidP="008B6CAE">
      <w:pPr>
        <w:pStyle w:val="ListParagraph"/>
        <w:numPr>
          <w:ilvl w:val="0"/>
          <w:numId w:val="20"/>
        </w:numPr>
        <w:ind w:left="1440"/>
      </w:pPr>
      <w:r w:rsidRPr="003642A3">
        <w:t xml:space="preserve">Glacial ice is melting. </w:t>
      </w:r>
    </w:p>
    <w:p w:rsidR="000C671D" w:rsidRPr="003642A3" w:rsidRDefault="008B6CAE" w:rsidP="008B6CAE">
      <w:pPr>
        <w:pStyle w:val="ListParagraph"/>
        <w:numPr>
          <w:ilvl w:val="0"/>
          <w:numId w:val="20"/>
        </w:numPr>
        <w:ind w:left="1440"/>
      </w:pPr>
      <w:r w:rsidRPr="003642A3">
        <w:t>Lake or sea water is decreasing.</w:t>
      </w:r>
    </w:p>
    <w:p w:rsidR="003642A3" w:rsidRPr="003642A3" w:rsidRDefault="002539FB" w:rsidP="002539FB">
      <w:pPr>
        <w:pStyle w:val="ListParagraph"/>
        <w:numPr>
          <w:ilvl w:val="0"/>
          <w:numId w:val="17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3133726</wp:posOffset>
                </wp:positionH>
                <wp:positionV relativeFrom="paragraph">
                  <wp:posOffset>420370</wp:posOffset>
                </wp:positionV>
                <wp:extent cx="2800350" cy="320992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3209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539FB" w:rsidRDefault="002539F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0D6E162" wp14:editId="5E914670">
                                  <wp:extent cx="2590800" cy="3061856"/>
                                  <wp:effectExtent l="0" t="0" r="0" b="571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07898" cy="30820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46.75pt;margin-top:33.1pt;width:220.5pt;height:252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" fillcolor="white [3201]" strokeweight=".5pt">
                <v:textbox>
                  <w:txbxContent>
                    <w:p w:rsidR="002539FB" w:rsidRDefault="002539FB">
                      <w:r>
                        <w:rPr>
                          <w:noProof/>
                        </w:rPr>
                        <w:drawing>
                          <wp:inline distT="0" distB="0" distL="0" distR="0" wp14:anchorId="50D6E162" wp14:editId="5E914670">
                            <wp:extent cx="2590800" cy="3061856"/>
                            <wp:effectExtent l="0" t="0" r="0" b="571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07898" cy="30820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84800">
        <w:t>______________________________</w:t>
      </w:r>
      <w:r w:rsidR="003642A3" w:rsidRPr="003642A3">
        <w:t xml:space="preserve"> in mass on crust causes it to </w:t>
      </w:r>
      <w:r w:rsidR="00484800">
        <w:t>_______________</w:t>
      </w:r>
      <w:r w:rsidR="003642A3" w:rsidRPr="003642A3">
        <w:t xml:space="preserve"> until a new point of equilibrium is reached.</w:t>
      </w:r>
    </w:p>
    <w:p w:rsidR="00F4021F" w:rsidRDefault="00F4021F"/>
    <w:p w:rsidR="00484800" w:rsidRDefault="00484800"/>
    <w:p w:rsidR="00484800" w:rsidRDefault="002539F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-161925</wp:posOffset>
                </wp:positionH>
                <wp:positionV relativeFrom="paragraph">
                  <wp:posOffset>64771</wp:posOffset>
                </wp:positionV>
                <wp:extent cx="2466975" cy="236220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6975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539FB" w:rsidRDefault="002539F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9ACEF9" wp14:editId="6402DA61">
                                  <wp:extent cx="2277745" cy="2277745"/>
                                  <wp:effectExtent l="0" t="0" r="8255" b="825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77745" cy="22777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12.75pt;margin-top:5.1pt;width:194.25pt;height:18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" fillcolor="white [3201]" strokeweight=".5pt">
                <v:textbox>
                  <w:txbxContent>
                    <w:p w:rsidR="002539FB" w:rsidRDefault="002539FB">
                      <w:r>
                        <w:rPr>
                          <w:noProof/>
                        </w:rPr>
                        <w:drawing>
                          <wp:inline distT="0" distB="0" distL="0" distR="0" wp14:anchorId="0E9ACEF9" wp14:editId="6402DA61">
                            <wp:extent cx="2277745" cy="2277745"/>
                            <wp:effectExtent l="0" t="0" r="8255" b="825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77745" cy="22777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84800" w:rsidRDefault="00484800"/>
    <w:p w:rsidR="00484800" w:rsidRDefault="00484800">
      <w:r w:rsidRPr="00484800">
        <w:rPr>
          <w:noProof/>
        </w:rPr>
        <w:t xml:space="preserve"> </w:t>
      </w:r>
      <w:r>
        <w:rPr>
          <w:noProof/>
        </w:rPr>
        <w:t xml:space="preserve">         </w:t>
      </w:r>
    </w:p>
    <w:sectPr w:rsidR="00484800" w:rsidSect="003642A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656B4"/>
    <w:multiLevelType w:val="hybridMultilevel"/>
    <w:tmpl w:val="1412366A"/>
    <w:lvl w:ilvl="0" w:tplc="002AB9F8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906715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8640F6E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1560F90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88E9348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E0E19AC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28086E2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86CD540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61E7850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026D3125"/>
    <w:multiLevelType w:val="hybridMultilevel"/>
    <w:tmpl w:val="313419CA"/>
    <w:lvl w:ilvl="0" w:tplc="BA12B9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4EFA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A2DA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701F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F0A6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22EF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EB8C8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FA0B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4CFD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3BB191E"/>
    <w:multiLevelType w:val="hybridMultilevel"/>
    <w:tmpl w:val="76E6CBB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1D01E6"/>
    <w:multiLevelType w:val="hybridMultilevel"/>
    <w:tmpl w:val="E098A7C4"/>
    <w:lvl w:ilvl="0" w:tplc="91C6BDE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3F8E5E4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FAEF17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22C5E02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FF08234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8D28B22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06040F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A8A9EBA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380E34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 w15:restartNumberingAfterBreak="0">
    <w:nsid w:val="24697685"/>
    <w:multiLevelType w:val="hybridMultilevel"/>
    <w:tmpl w:val="EC5ADE72"/>
    <w:lvl w:ilvl="0" w:tplc="4A40E50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EF2284"/>
    <w:multiLevelType w:val="hybridMultilevel"/>
    <w:tmpl w:val="C08C522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9C410F"/>
    <w:multiLevelType w:val="hybridMultilevel"/>
    <w:tmpl w:val="3E9425AE"/>
    <w:lvl w:ilvl="0" w:tplc="CFB62514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680E33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86282D4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0F4647E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528124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78E799A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D16FF02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B86CBD2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CA49FC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 w15:restartNumberingAfterBreak="0">
    <w:nsid w:val="38D63571"/>
    <w:multiLevelType w:val="hybridMultilevel"/>
    <w:tmpl w:val="F64EC36A"/>
    <w:lvl w:ilvl="0" w:tplc="6F30EBBC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E508F5C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ADE4F1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A80CFF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3687338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33672E2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142723E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2AA28DA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A76C38E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3FFC7251"/>
    <w:multiLevelType w:val="hybridMultilevel"/>
    <w:tmpl w:val="D37CFD36"/>
    <w:lvl w:ilvl="0" w:tplc="CAC2FC5A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C8E9C7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FD002C0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AD8FDF0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B7C683C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AE054E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F20423A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F466F94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01CF99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 w15:restartNumberingAfterBreak="0">
    <w:nsid w:val="4131381D"/>
    <w:multiLevelType w:val="hybridMultilevel"/>
    <w:tmpl w:val="F6A6C19A"/>
    <w:lvl w:ilvl="0" w:tplc="B2CCE354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F0CA204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C9C85B2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04E8184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87EADBE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A10D056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B1EB142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4626388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5E0AAA8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 w15:restartNumberingAfterBreak="0">
    <w:nsid w:val="46E57098"/>
    <w:multiLevelType w:val="hybridMultilevel"/>
    <w:tmpl w:val="8C788120"/>
    <w:lvl w:ilvl="0" w:tplc="0CD00A0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96973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62C1BB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7C57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ACE77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C223B0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EED1B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72A93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8E148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E22244"/>
    <w:multiLevelType w:val="hybridMultilevel"/>
    <w:tmpl w:val="A8C8A3E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6D1AF8"/>
    <w:multiLevelType w:val="hybridMultilevel"/>
    <w:tmpl w:val="9036039A"/>
    <w:lvl w:ilvl="0" w:tplc="81980E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1E13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06C1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E6F7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BA6C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0407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20DF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5461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76C1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61217A02"/>
    <w:multiLevelType w:val="hybridMultilevel"/>
    <w:tmpl w:val="01323DB0"/>
    <w:lvl w:ilvl="0" w:tplc="FDD8D8E8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B648E86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2888846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1C06B64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94C299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E029D9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876EA2E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59ED31A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B00161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 w15:restartNumberingAfterBreak="0">
    <w:nsid w:val="63B67EF1"/>
    <w:multiLevelType w:val="hybridMultilevel"/>
    <w:tmpl w:val="4EF46344"/>
    <w:lvl w:ilvl="0" w:tplc="94668272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0622AE4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BFC007C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C684C32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ACEFA0E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B6CFB4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63CDAB4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902CD9E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12C391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64391F35"/>
    <w:multiLevelType w:val="hybridMultilevel"/>
    <w:tmpl w:val="E6888F34"/>
    <w:lvl w:ilvl="0" w:tplc="34FE49DA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2F6B1CC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FAA2702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25488A4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D8E181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47A310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964E510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43C6BE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AA20C0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 w15:restartNumberingAfterBreak="0">
    <w:nsid w:val="655538D7"/>
    <w:multiLevelType w:val="hybridMultilevel"/>
    <w:tmpl w:val="9538EAA2"/>
    <w:lvl w:ilvl="0" w:tplc="DBEEBD02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2DCF5E4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1F4698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DFC8BD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5E42B8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46E2DC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9B2565A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54ADA9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61C511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 w15:restartNumberingAfterBreak="0">
    <w:nsid w:val="78733586"/>
    <w:multiLevelType w:val="hybridMultilevel"/>
    <w:tmpl w:val="1F56A1FE"/>
    <w:lvl w:ilvl="0" w:tplc="2FC87F32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C82B592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F0C8E86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740DF46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BE6F7FA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EE2C54C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16CC514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7A2D0DE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E88EA00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 w15:restartNumberingAfterBreak="0">
    <w:nsid w:val="7D2F537A"/>
    <w:multiLevelType w:val="hybridMultilevel"/>
    <w:tmpl w:val="828C9EE4"/>
    <w:lvl w:ilvl="0" w:tplc="19D2D15E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E94EAF6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522720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4929116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354DA14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230C3B4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33A2F4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DDADFF8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E1424EE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 w15:restartNumberingAfterBreak="0">
    <w:nsid w:val="7D9A5200"/>
    <w:multiLevelType w:val="hybridMultilevel"/>
    <w:tmpl w:val="1264D40A"/>
    <w:lvl w:ilvl="0" w:tplc="0264F796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9EC80E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2F2E29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3B6D680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3ACF8C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AD4A24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2BCAD28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528798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65CC77A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4"/>
  </w:num>
  <w:num w:numId="2">
    <w:abstractNumId w:val="16"/>
  </w:num>
  <w:num w:numId="3">
    <w:abstractNumId w:val="1"/>
  </w:num>
  <w:num w:numId="4">
    <w:abstractNumId w:val="17"/>
  </w:num>
  <w:num w:numId="5">
    <w:abstractNumId w:val="12"/>
  </w:num>
  <w:num w:numId="6">
    <w:abstractNumId w:val="19"/>
  </w:num>
  <w:num w:numId="7">
    <w:abstractNumId w:val="18"/>
  </w:num>
  <w:num w:numId="8">
    <w:abstractNumId w:val="7"/>
  </w:num>
  <w:num w:numId="9">
    <w:abstractNumId w:val="9"/>
  </w:num>
  <w:num w:numId="10">
    <w:abstractNumId w:val="10"/>
  </w:num>
  <w:num w:numId="11">
    <w:abstractNumId w:val="6"/>
  </w:num>
  <w:num w:numId="12">
    <w:abstractNumId w:val="8"/>
  </w:num>
  <w:num w:numId="13">
    <w:abstractNumId w:val="3"/>
  </w:num>
  <w:num w:numId="14">
    <w:abstractNumId w:val="15"/>
  </w:num>
  <w:num w:numId="15">
    <w:abstractNumId w:val="13"/>
  </w:num>
  <w:num w:numId="16">
    <w:abstractNumId w:val="0"/>
  </w:num>
  <w:num w:numId="17">
    <w:abstractNumId w:val="4"/>
  </w:num>
  <w:num w:numId="18">
    <w:abstractNumId w:val="11"/>
  </w:num>
  <w:num w:numId="19">
    <w:abstractNumId w:val="5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2A3"/>
    <w:rsid w:val="000C671D"/>
    <w:rsid w:val="001C5A9F"/>
    <w:rsid w:val="002539FB"/>
    <w:rsid w:val="003642A3"/>
    <w:rsid w:val="003B0EF2"/>
    <w:rsid w:val="00445FD9"/>
    <w:rsid w:val="00484800"/>
    <w:rsid w:val="008B6CAE"/>
    <w:rsid w:val="00A324ED"/>
    <w:rsid w:val="00B32609"/>
    <w:rsid w:val="00B6229F"/>
    <w:rsid w:val="00E52B62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97778"/>
  <w15:chartTrackingRefBased/>
  <w15:docId w15:val="{A0334335-A8E3-4B54-84DD-20FC9ABFA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3642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39F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9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42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150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631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69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697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140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423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926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071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651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113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9243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5094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41262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765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464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42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50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7563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2833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22827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08049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3139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565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5563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7473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06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4416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887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155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962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63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3071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38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41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790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449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759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594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138700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3900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44858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5193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792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735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367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9295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6953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21800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59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6753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85570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03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4</cp:revision>
  <cp:lastPrinted>2016-09-11T03:19:00Z</cp:lastPrinted>
  <dcterms:created xsi:type="dcterms:W3CDTF">2016-09-11T01:53:00Z</dcterms:created>
  <dcterms:modified xsi:type="dcterms:W3CDTF">2016-09-11T03:33:00Z</dcterms:modified>
</cp:coreProperties>
</file>