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266A" w:rsidRPr="00D3266A" w:rsidRDefault="00D3266A" w:rsidP="00D3266A">
      <w:pPr>
        <w:jc w:val="center"/>
        <w:rPr>
          <w:b/>
          <w:sz w:val="28"/>
        </w:rPr>
      </w:pPr>
      <w:r w:rsidRPr="00D3266A">
        <w:rPr>
          <w:b/>
          <w:sz w:val="28"/>
        </w:rPr>
        <w:t>EARTHQUAKE DEPTH</w:t>
      </w:r>
    </w:p>
    <w:p w:rsidR="00D3266A" w:rsidRDefault="00D3266A" w:rsidP="00D3266A"/>
    <w:p w:rsidR="00F1572F" w:rsidRPr="00D3266A" w:rsidRDefault="00D71142" w:rsidP="00D71142">
      <w:pPr>
        <w:spacing w:line="360" w:lineRule="auto"/>
        <w:ind w:right="2880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AB7A42" wp14:editId="547DF3F1">
                <wp:simplePos x="0" y="0"/>
                <wp:positionH relativeFrom="column">
                  <wp:posOffset>4348480</wp:posOffset>
                </wp:positionH>
                <wp:positionV relativeFrom="paragraph">
                  <wp:posOffset>124622</wp:posOffset>
                </wp:positionV>
                <wp:extent cx="1998345" cy="2094230"/>
                <wp:effectExtent l="0" t="0" r="20955" b="2032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8345" cy="2094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71142" w:rsidRDefault="00D71142">
                            <w:r w:rsidRPr="00D71142">
                              <w:rPr>
                                <w:noProof/>
                              </w:rPr>
                              <w:drawing>
                                <wp:inline distT="0" distB="0" distL="0" distR="0" wp14:anchorId="4B9129CE" wp14:editId="1AFDA219">
                                  <wp:extent cx="1809115" cy="1922145"/>
                                  <wp:effectExtent l="0" t="0" r="635" b="1905"/>
                                  <wp:docPr id="17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09115" cy="19221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3AB7A4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42.4pt;margin-top:9.8pt;width:157.35pt;height:164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" fillcolor="white [3201]" strokeweight=".5pt">
                <v:textbox>
                  <w:txbxContent>
                    <w:p w:rsidR="00D71142" w:rsidRDefault="00D71142">
                      <w:r w:rsidRPr="00D71142">
                        <w:rPr>
                          <w:noProof/>
                        </w:rPr>
                        <w:drawing>
                          <wp:inline distT="0" distB="0" distL="0" distR="0" wp14:anchorId="4B9129CE" wp14:editId="1AFDA219">
                            <wp:extent cx="1809115" cy="1922145"/>
                            <wp:effectExtent l="0" t="0" r="635" b="1905"/>
                            <wp:docPr id="17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09115" cy="19221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3266A" w:rsidRPr="00D3266A">
        <w:rPr>
          <w:b/>
        </w:rPr>
        <w:t>LOCATION TERMINOLOGY</w:t>
      </w:r>
    </w:p>
    <w:p w:rsidR="00D3266A" w:rsidRPr="00D3266A" w:rsidRDefault="00D3266A" w:rsidP="00D3266A">
      <w:pPr>
        <w:pStyle w:val="ListParagraph"/>
        <w:numPr>
          <w:ilvl w:val="0"/>
          <w:numId w:val="5"/>
        </w:numPr>
        <w:spacing w:line="360" w:lineRule="auto"/>
        <w:ind w:right="2880"/>
      </w:pPr>
      <w:r w:rsidRPr="00D3266A">
        <w:t xml:space="preserve">Earthquakes occur </w:t>
      </w:r>
      <w:r>
        <w:t>_________</w:t>
      </w:r>
      <w:r w:rsidRPr="00D3266A">
        <w:t xml:space="preserve"> the Earth’s crust</w:t>
      </w:r>
    </w:p>
    <w:p w:rsidR="00F1572F" w:rsidRPr="00D3266A" w:rsidRDefault="00D71142" w:rsidP="00D3266A">
      <w:pPr>
        <w:numPr>
          <w:ilvl w:val="0"/>
          <w:numId w:val="5"/>
        </w:numPr>
        <w:spacing w:line="360" w:lineRule="auto"/>
        <w:ind w:right="2880"/>
      </w:pPr>
      <w:r>
        <w:t>_______________________</w:t>
      </w:r>
      <w:r w:rsidRPr="00D3266A">
        <w:t xml:space="preserve"> </w:t>
      </w:r>
      <w:r w:rsidR="00D3266A" w:rsidRPr="00D3266A">
        <w:t>location along a fault where the first motion occurs</w:t>
      </w:r>
    </w:p>
    <w:p w:rsidR="00F1572F" w:rsidRPr="00D3266A" w:rsidRDefault="00D71142" w:rsidP="00D3266A">
      <w:pPr>
        <w:numPr>
          <w:ilvl w:val="0"/>
          <w:numId w:val="5"/>
        </w:numPr>
        <w:spacing w:line="360" w:lineRule="auto"/>
        <w:ind w:right="2880"/>
      </w:pPr>
      <w:r>
        <w:t>______________________________</w:t>
      </w:r>
      <w:r w:rsidRPr="00D3266A">
        <w:t xml:space="preserve"> </w:t>
      </w:r>
      <w:r w:rsidR="00D3266A" w:rsidRPr="00D3266A">
        <w:t>point on Earth’s surface directly above focus</w:t>
      </w:r>
    </w:p>
    <w:p w:rsidR="00D3266A" w:rsidRDefault="00D3266A" w:rsidP="005618B9">
      <w:pPr>
        <w:ind w:right="2880"/>
      </w:pPr>
    </w:p>
    <w:p w:rsidR="00000000" w:rsidRPr="00122335" w:rsidRDefault="003E3916" w:rsidP="00122335">
      <w:pPr>
        <w:spacing w:line="360" w:lineRule="auto"/>
        <w:rPr>
          <w:b/>
        </w:rPr>
      </w:pPr>
      <w:r w:rsidRPr="00122335">
        <w:rPr>
          <w:b/>
        </w:rPr>
        <w:t>EARTHQUAKE DEPTH</w:t>
      </w:r>
    </w:p>
    <w:p w:rsidR="00122335" w:rsidRPr="00122335" w:rsidRDefault="00122335" w:rsidP="00122335">
      <w:pPr>
        <w:spacing w:line="360" w:lineRule="auto"/>
      </w:pPr>
      <w:r>
        <w:t>Earthquakes occur along three</w:t>
      </w:r>
      <w:r w:rsidRPr="00122335">
        <w:t xml:space="preserve"> types of plate boundaries: </w:t>
      </w:r>
    </w:p>
    <w:p w:rsidR="00000000" w:rsidRPr="00122335" w:rsidRDefault="003E3916" w:rsidP="00122335">
      <w:pPr>
        <w:numPr>
          <w:ilvl w:val="0"/>
          <w:numId w:val="13"/>
        </w:numPr>
        <w:spacing w:line="360" w:lineRule="auto"/>
      </w:pPr>
      <w:r w:rsidRPr="00122335">
        <w:t>Convergent, Divergent, and Transform</w:t>
      </w:r>
    </w:p>
    <w:p w:rsidR="00122335" w:rsidRDefault="00122335" w:rsidP="005618B9">
      <w:pPr>
        <w:rPr>
          <w:b/>
        </w:rPr>
      </w:pPr>
    </w:p>
    <w:p w:rsidR="00122335" w:rsidRPr="00122335" w:rsidRDefault="00122335" w:rsidP="00122335">
      <w:pPr>
        <w:spacing w:line="360" w:lineRule="auto"/>
        <w:rPr>
          <w:b/>
        </w:rPr>
      </w:pPr>
      <w:r w:rsidRPr="00122335">
        <w:rPr>
          <w:b/>
        </w:rPr>
        <w:t>CONVERGENT</w:t>
      </w:r>
    </w:p>
    <w:p w:rsidR="00000000" w:rsidRPr="00122335" w:rsidRDefault="003E3916" w:rsidP="00122335">
      <w:pPr>
        <w:numPr>
          <w:ilvl w:val="0"/>
          <w:numId w:val="14"/>
        </w:numPr>
        <w:spacing w:line="360" w:lineRule="auto"/>
      </w:pPr>
      <w:r w:rsidRPr="00122335">
        <w:t xml:space="preserve">Convergent boundaries occur where two plates </w:t>
      </w:r>
      <w:r w:rsidR="00122335">
        <w:t>_______________________________________</w:t>
      </w:r>
      <w:r w:rsidRPr="00122335">
        <w:t xml:space="preserve"> or converge. </w:t>
      </w:r>
    </w:p>
    <w:p w:rsidR="00000000" w:rsidRPr="00122335" w:rsidRDefault="003E3916" w:rsidP="00122335">
      <w:pPr>
        <w:numPr>
          <w:ilvl w:val="0"/>
          <w:numId w:val="14"/>
        </w:numPr>
        <w:spacing w:line="360" w:lineRule="auto"/>
      </w:pPr>
      <w:r w:rsidRPr="00122335">
        <w:t>A</w:t>
      </w:r>
      <w:r w:rsidRPr="00122335">
        <w:t xml:space="preserve">ssociated with convergent boundaries are </w:t>
      </w:r>
      <w:r w:rsidR="00122335">
        <w:t>_____________________________</w:t>
      </w:r>
      <w:r w:rsidRPr="00122335">
        <w:t xml:space="preserve"> zones, where one plate dives (subducts) beneath another towards the deeper interior regions of the earth. </w:t>
      </w:r>
    </w:p>
    <w:p w:rsidR="00000000" w:rsidRPr="00122335" w:rsidRDefault="00122335" w:rsidP="00122335">
      <w:pPr>
        <w:numPr>
          <w:ilvl w:val="0"/>
          <w:numId w:val="14"/>
        </w:numPr>
        <w:spacing w:line="360" w:lineRule="auto"/>
      </w:pPr>
      <w:r>
        <w:t>________________________________________</w:t>
      </w:r>
      <w:r w:rsidR="003E3916" w:rsidRPr="00122335">
        <w:t xml:space="preserve"> earthquakes are</w:t>
      </w:r>
      <w:r w:rsidR="003E3916" w:rsidRPr="00122335">
        <w:t xml:space="preserve"> associated with this type of plate boundary. </w:t>
      </w:r>
    </w:p>
    <w:p w:rsidR="00000000" w:rsidRPr="00122335" w:rsidRDefault="00122335" w:rsidP="00122335">
      <w:pPr>
        <w:spacing w:line="360" w:lineRule="auto"/>
        <w:rPr>
          <w:b/>
        </w:rPr>
      </w:pPr>
      <w:r w:rsidRPr="00122335">
        <w:rPr>
          <w:b/>
        </w:rPr>
        <w:t>DIVERGENT</w:t>
      </w:r>
    </w:p>
    <w:p w:rsidR="00000000" w:rsidRPr="00122335" w:rsidRDefault="003E3916" w:rsidP="00122335">
      <w:pPr>
        <w:numPr>
          <w:ilvl w:val="0"/>
          <w:numId w:val="15"/>
        </w:numPr>
        <w:spacing w:line="360" w:lineRule="auto"/>
      </w:pPr>
      <w:r w:rsidRPr="00122335">
        <w:t xml:space="preserve">Divergent boundaries occur in areas where molten materials </w:t>
      </w:r>
      <w:r w:rsidR="00122335">
        <w:t>_____________</w:t>
      </w:r>
      <w:r w:rsidRPr="00122335">
        <w:t xml:space="preserve"> usually along extensive underwater mountain chains known as ridges and rises. </w:t>
      </w:r>
    </w:p>
    <w:p w:rsidR="00000000" w:rsidRPr="00122335" w:rsidRDefault="003E3916" w:rsidP="00122335">
      <w:pPr>
        <w:numPr>
          <w:ilvl w:val="0"/>
          <w:numId w:val="15"/>
        </w:numPr>
        <w:spacing w:line="360" w:lineRule="auto"/>
      </w:pPr>
      <w:r w:rsidRPr="00122335">
        <w:t xml:space="preserve">The rising material results in the production of </w:t>
      </w:r>
      <w:r w:rsidR="00122335">
        <w:t>__________________________</w:t>
      </w:r>
      <w:r w:rsidRPr="00122335">
        <w:t xml:space="preserve">. </w:t>
      </w:r>
    </w:p>
    <w:p w:rsidR="00000000" w:rsidRDefault="00122335" w:rsidP="00122335">
      <w:pPr>
        <w:numPr>
          <w:ilvl w:val="0"/>
          <w:numId w:val="15"/>
        </w:numPr>
        <w:spacing w:line="360" w:lineRule="auto"/>
      </w:pPr>
      <w:r>
        <w:t>_________________________________</w:t>
      </w:r>
      <w:r w:rsidR="003E3916" w:rsidRPr="00122335">
        <w:t xml:space="preserve"> earthquakes occur along these boundaries.</w:t>
      </w:r>
    </w:p>
    <w:p w:rsidR="00122335" w:rsidRPr="00122335" w:rsidRDefault="00122335" w:rsidP="00122335">
      <w:pPr>
        <w:spacing w:line="360" w:lineRule="auto"/>
        <w:rPr>
          <w:b/>
        </w:rPr>
      </w:pPr>
      <w:r w:rsidRPr="00122335">
        <w:rPr>
          <w:b/>
        </w:rPr>
        <w:t>TRANSFORM</w:t>
      </w:r>
    </w:p>
    <w:p w:rsidR="00000000" w:rsidRPr="00122335" w:rsidRDefault="003E3916" w:rsidP="00122335">
      <w:pPr>
        <w:numPr>
          <w:ilvl w:val="0"/>
          <w:numId w:val="16"/>
        </w:numPr>
        <w:spacing w:line="360" w:lineRule="auto"/>
      </w:pPr>
      <w:r w:rsidRPr="00122335">
        <w:t xml:space="preserve">Transform boundaries occur where plates </w:t>
      </w:r>
      <w:r w:rsidR="00122335">
        <w:t>_________________________________</w:t>
      </w:r>
      <w:r w:rsidRPr="00122335">
        <w:t xml:space="preserve"> one another. </w:t>
      </w:r>
    </w:p>
    <w:p w:rsidR="00000000" w:rsidRPr="00122335" w:rsidRDefault="003E3916" w:rsidP="00122335">
      <w:pPr>
        <w:numPr>
          <w:ilvl w:val="0"/>
          <w:numId w:val="16"/>
        </w:numPr>
        <w:spacing w:line="360" w:lineRule="auto"/>
      </w:pPr>
      <w:r w:rsidRPr="00122335">
        <w:t xml:space="preserve">The classic example of this type of boundary is the </w:t>
      </w:r>
      <w:r w:rsidR="00122335">
        <w:t>__________________________</w:t>
      </w:r>
      <w:r w:rsidRPr="00122335">
        <w:t xml:space="preserve"> Fault, which marks the boundary between the southwa</w:t>
      </w:r>
      <w:r w:rsidRPr="00122335">
        <w:t xml:space="preserve">rd moving North American Plate and the northward moving Pacific Plate. </w:t>
      </w:r>
    </w:p>
    <w:p w:rsidR="00000000" w:rsidRPr="00122335" w:rsidRDefault="003E3916" w:rsidP="00122335">
      <w:pPr>
        <w:numPr>
          <w:ilvl w:val="0"/>
          <w:numId w:val="16"/>
        </w:numPr>
        <w:spacing w:line="360" w:lineRule="auto"/>
      </w:pPr>
      <w:r w:rsidRPr="00122335">
        <w:t xml:space="preserve">Transform boundaries are marked by mostly </w:t>
      </w:r>
      <w:r w:rsidR="00122335">
        <w:t>__________________________</w:t>
      </w:r>
      <w:r w:rsidRPr="00122335">
        <w:t xml:space="preserve"> earthquakes. </w:t>
      </w:r>
    </w:p>
    <w:p w:rsidR="00122335" w:rsidRDefault="00122335" w:rsidP="00122335">
      <w:pPr>
        <w:spacing w:line="360" w:lineRule="auto"/>
      </w:pPr>
    </w:p>
    <w:p w:rsidR="00122335" w:rsidRPr="00122335" w:rsidRDefault="00122335" w:rsidP="00122335">
      <w:pPr>
        <w:spacing w:line="360" w:lineRule="auto"/>
      </w:pPr>
      <w:r w:rsidRPr="00122335">
        <w:t xml:space="preserve">Earthquakes usually occur </w:t>
      </w:r>
      <w:r>
        <w:rPr>
          <w:bCs/>
        </w:rPr>
        <w:t>_______________________</w:t>
      </w:r>
      <w:r w:rsidRPr="00122335">
        <w:t xml:space="preserve"> the Earth’s surface.</w:t>
      </w:r>
    </w:p>
    <w:p w:rsidR="00000000" w:rsidRPr="00122335" w:rsidRDefault="003E3916" w:rsidP="00122335">
      <w:pPr>
        <w:pStyle w:val="ListParagraph"/>
        <w:numPr>
          <w:ilvl w:val="0"/>
          <w:numId w:val="11"/>
        </w:numPr>
        <w:spacing w:line="360" w:lineRule="auto"/>
      </w:pPr>
      <w:r w:rsidRPr="00122335">
        <w:rPr>
          <w:bCs/>
        </w:rPr>
        <w:t>Shallow</w:t>
      </w:r>
      <w:r w:rsidR="00122335" w:rsidRPr="00122335">
        <w:rPr>
          <w:bCs/>
        </w:rPr>
        <w:t xml:space="preserve">, </w:t>
      </w:r>
      <w:r w:rsidRPr="00122335">
        <w:rPr>
          <w:bCs/>
        </w:rPr>
        <w:t>Intermediate</w:t>
      </w:r>
      <w:r w:rsidR="00122335">
        <w:t xml:space="preserve">, </w:t>
      </w:r>
      <w:r w:rsidRPr="00122335">
        <w:rPr>
          <w:bCs/>
        </w:rPr>
        <w:t>Deep</w:t>
      </w:r>
    </w:p>
    <w:p w:rsidR="005618B9" w:rsidRDefault="005618B9">
      <w:pPr>
        <w:spacing w:after="160" w:line="259" w:lineRule="auto"/>
        <w:rPr>
          <w:b/>
        </w:rPr>
      </w:pPr>
      <w:r>
        <w:rPr>
          <w:b/>
        </w:rPr>
        <w:br w:type="page"/>
      </w:r>
    </w:p>
    <w:p w:rsidR="00000000" w:rsidRPr="00122335" w:rsidRDefault="003E3916" w:rsidP="00122335">
      <w:pPr>
        <w:spacing w:line="360" w:lineRule="auto"/>
        <w:rPr>
          <w:b/>
        </w:rPr>
      </w:pPr>
      <w:r w:rsidRPr="00122335">
        <w:rPr>
          <w:b/>
        </w:rPr>
        <w:lastRenderedPageBreak/>
        <w:t>SHALLOW EARTHQUAKES</w:t>
      </w:r>
    </w:p>
    <w:p w:rsidR="00000000" w:rsidRPr="00122335" w:rsidRDefault="005618B9" w:rsidP="00122335">
      <w:pPr>
        <w:numPr>
          <w:ilvl w:val="0"/>
          <w:numId w:val="10"/>
        </w:numPr>
        <w:spacing w:line="360" w:lineRule="auto"/>
        <w:ind w:right="43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CFFB6A1" wp14:editId="290E3FBE">
                <wp:simplePos x="0" y="0"/>
                <wp:positionH relativeFrom="column">
                  <wp:posOffset>3295650</wp:posOffset>
                </wp:positionH>
                <wp:positionV relativeFrom="paragraph">
                  <wp:posOffset>98425</wp:posOffset>
                </wp:positionV>
                <wp:extent cx="3371850" cy="212407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1850" cy="2124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22335" w:rsidRDefault="0012233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7AC980C" wp14:editId="6351F7BF">
                                  <wp:extent cx="3181350" cy="1885950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1350" cy="18859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FFB6A1" id="Text Box 2" o:spid="_x0000_s1027" type="#_x0000_t202" style="position:absolute;left:0;text-align:left;margin-left:259.5pt;margin-top:7.75pt;width:265.5pt;height:167.25pt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" fillcolor="white [3201]" strokeweight=".5pt">
                <v:textbox style="mso-fit-shape-to-text:t">
                  <w:txbxContent>
                    <w:p w:rsidR="00122335" w:rsidRDefault="00122335">
                      <w:r>
                        <w:rPr>
                          <w:noProof/>
                        </w:rPr>
                        <w:drawing>
                          <wp:inline distT="0" distB="0" distL="0" distR="0" wp14:anchorId="67AC980C" wp14:editId="6351F7BF">
                            <wp:extent cx="3181350" cy="1885950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1350" cy="1885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22335">
        <w:rPr>
          <w:bCs/>
        </w:rPr>
        <w:t>_____________________________</w:t>
      </w:r>
      <w:r w:rsidR="003E3916" w:rsidRPr="00122335">
        <w:t xml:space="preserve"> km of surface – more common.</w:t>
      </w:r>
    </w:p>
    <w:p w:rsidR="00000000" w:rsidRPr="00122335" w:rsidRDefault="00122335" w:rsidP="00122335">
      <w:pPr>
        <w:numPr>
          <w:ilvl w:val="0"/>
          <w:numId w:val="10"/>
        </w:numPr>
        <w:spacing w:line="360" w:lineRule="auto"/>
        <w:ind w:right="4320"/>
      </w:pPr>
      <w:r>
        <w:rPr>
          <w:bCs/>
        </w:rPr>
        <w:t>____________________</w:t>
      </w:r>
      <w:r w:rsidR="003E3916" w:rsidRPr="00122335">
        <w:t xml:space="preserve"> damage</w:t>
      </w:r>
    </w:p>
    <w:p w:rsidR="00000000" w:rsidRPr="00122335" w:rsidRDefault="00122335" w:rsidP="00122335">
      <w:pPr>
        <w:numPr>
          <w:ilvl w:val="0"/>
          <w:numId w:val="10"/>
        </w:numPr>
        <w:spacing w:line="360" w:lineRule="auto"/>
        <w:ind w:right="4320"/>
      </w:pPr>
      <w:r>
        <w:rPr>
          <w:bCs/>
        </w:rPr>
        <w:t>________________________</w:t>
      </w:r>
      <w:r w:rsidR="003E3916" w:rsidRPr="00122335">
        <w:t xml:space="preserve"> to the surface.</w:t>
      </w:r>
    </w:p>
    <w:p w:rsidR="00000000" w:rsidRPr="00122335" w:rsidRDefault="00122335" w:rsidP="00122335">
      <w:pPr>
        <w:numPr>
          <w:ilvl w:val="0"/>
          <w:numId w:val="10"/>
        </w:numPr>
        <w:spacing w:line="360" w:lineRule="auto"/>
        <w:ind w:right="4320"/>
      </w:pPr>
      <w:r>
        <w:t>_____________</w:t>
      </w:r>
      <w:r w:rsidR="003E3916" w:rsidRPr="00122335">
        <w:t xml:space="preserve"> boundaries have shallow earthquakes.</w:t>
      </w:r>
    </w:p>
    <w:p w:rsidR="00000000" w:rsidRPr="00122335" w:rsidRDefault="003E3916" w:rsidP="00122335">
      <w:pPr>
        <w:numPr>
          <w:ilvl w:val="0"/>
          <w:numId w:val="10"/>
        </w:numPr>
        <w:spacing w:line="360" w:lineRule="auto"/>
        <w:ind w:right="4320"/>
      </w:pPr>
      <w:r w:rsidRPr="00122335">
        <w:t xml:space="preserve">1906 San Francisco earthquake was </w:t>
      </w:r>
      <w:r w:rsidRPr="00122335">
        <w:rPr>
          <w:bCs/>
        </w:rPr>
        <w:t>shallow</w:t>
      </w:r>
      <w:r w:rsidRPr="00122335">
        <w:t>.</w:t>
      </w:r>
    </w:p>
    <w:p w:rsidR="00000000" w:rsidRPr="00122335" w:rsidRDefault="003E3916" w:rsidP="00122335">
      <w:pPr>
        <w:spacing w:line="360" w:lineRule="auto"/>
        <w:rPr>
          <w:b/>
        </w:rPr>
      </w:pPr>
      <w:r w:rsidRPr="00122335">
        <w:rPr>
          <w:b/>
        </w:rPr>
        <w:t>INTERMEDIATE EARTHQUAKES</w:t>
      </w:r>
    </w:p>
    <w:p w:rsidR="00000000" w:rsidRPr="00122335" w:rsidRDefault="005618B9" w:rsidP="00122335">
      <w:pPr>
        <w:numPr>
          <w:ilvl w:val="0"/>
          <w:numId w:val="9"/>
        </w:numPr>
        <w:spacing w:line="360" w:lineRule="auto"/>
      </w:pPr>
      <w:r>
        <w:t>________________________</w:t>
      </w:r>
      <w:r w:rsidR="00122335">
        <w:t>________</w:t>
      </w:r>
      <w:r w:rsidR="003E3916" w:rsidRPr="00122335">
        <w:t xml:space="preserve"> km deep.</w:t>
      </w:r>
    </w:p>
    <w:p w:rsidR="00000000" w:rsidRPr="00122335" w:rsidRDefault="003E3916" w:rsidP="00122335">
      <w:pPr>
        <w:numPr>
          <w:ilvl w:val="0"/>
          <w:numId w:val="9"/>
        </w:numPr>
        <w:spacing w:line="360" w:lineRule="auto"/>
      </w:pPr>
      <w:r w:rsidRPr="00122335">
        <w:t xml:space="preserve">Occur at </w:t>
      </w:r>
      <w:r w:rsidR="00122335">
        <w:t>__________________________________</w:t>
      </w:r>
      <w:r w:rsidRPr="00122335">
        <w:t xml:space="preserve"> boundaries.</w:t>
      </w:r>
    </w:p>
    <w:p w:rsidR="00000000" w:rsidRPr="005618B9" w:rsidRDefault="003E3916" w:rsidP="00122335">
      <w:pPr>
        <w:spacing w:line="360" w:lineRule="auto"/>
        <w:rPr>
          <w:b/>
        </w:rPr>
      </w:pPr>
      <w:r w:rsidRPr="005618B9">
        <w:rPr>
          <w:b/>
        </w:rPr>
        <w:t>DEEP EARTHQUAKES</w:t>
      </w:r>
    </w:p>
    <w:p w:rsidR="00122335" w:rsidRDefault="00122335" w:rsidP="00122335">
      <w:pPr>
        <w:numPr>
          <w:ilvl w:val="0"/>
          <w:numId w:val="9"/>
        </w:numPr>
        <w:spacing w:line="360" w:lineRule="auto"/>
      </w:pPr>
      <w:r>
        <w:t>___________________________ km</w:t>
      </w:r>
    </w:p>
    <w:p w:rsidR="00000000" w:rsidRPr="00122335" w:rsidRDefault="00122335" w:rsidP="00122335">
      <w:pPr>
        <w:numPr>
          <w:ilvl w:val="0"/>
          <w:numId w:val="9"/>
        </w:numPr>
        <w:spacing w:line="360" w:lineRule="auto"/>
      </w:pPr>
      <w:r>
        <w:t>U</w:t>
      </w:r>
      <w:r w:rsidR="003E3916" w:rsidRPr="00122335">
        <w:t>sually at subduction zones (</w:t>
      </w:r>
      <w:r>
        <w:t>_______________________________</w:t>
      </w:r>
      <w:r w:rsidR="003E3916" w:rsidRPr="00122335">
        <w:t xml:space="preserve"> boundaries). </w:t>
      </w:r>
    </w:p>
    <w:p w:rsidR="00000000" w:rsidRPr="00122335" w:rsidRDefault="003E3916" w:rsidP="00122335">
      <w:pPr>
        <w:numPr>
          <w:ilvl w:val="0"/>
          <w:numId w:val="9"/>
        </w:numPr>
        <w:spacing w:line="360" w:lineRule="auto"/>
      </w:pPr>
      <w:r w:rsidRPr="00122335">
        <w:t xml:space="preserve">Deeper earthquakes </w:t>
      </w:r>
      <w:r w:rsidR="00122335">
        <w:rPr>
          <w:bCs/>
        </w:rPr>
        <w:t>____________________________</w:t>
      </w:r>
      <w:r w:rsidRPr="00122335">
        <w:t xml:space="preserve"> energy before they reach the surface.</w:t>
      </w:r>
    </w:p>
    <w:p w:rsidR="00D3266A" w:rsidRDefault="00D3266A" w:rsidP="005618B9"/>
    <w:p w:rsidR="00F1572F" w:rsidRPr="00D3266A" w:rsidRDefault="00D3266A" w:rsidP="00D3266A">
      <w:pPr>
        <w:spacing w:line="360" w:lineRule="auto"/>
        <w:rPr>
          <w:b/>
        </w:rPr>
      </w:pPr>
      <w:r w:rsidRPr="00D3266A">
        <w:rPr>
          <w:b/>
        </w:rPr>
        <w:t>AMPLIFICATION</w:t>
      </w:r>
    </w:p>
    <w:p w:rsidR="00D3266A" w:rsidRPr="00D3266A" w:rsidRDefault="00D3266A" w:rsidP="00D3266A">
      <w:pPr>
        <w:pStyle w:val="ListParagraph"/>
        <w:numPr>
          <w:ilvl w:val="0"/>
          <w:numId w:val="5"/>
        </w:numPr>
        <w:spacing w:line="360" w:lineRule="auto"/>
      </w:pPr>
      <w:r w:rsidRPr="00D3266A">
        <w:t xml:space="preserve">As the earthquake travels through the lithosphere, the </w:t>
      </w:r>
      <w:r>
        <w:t>______________</w:t>
      </w:r>
      <w:r w:rsidRPr="00D3266A">
        <w:t xml:space="preserve"> of material affects its intensity.</w:t>
      </w:r>
    </w:p>
    <w:p w:rsidR="00F1572F" w:rsidRPr="00D3266A" w:rsidRDefault="00D3266A" w:rsidP="00D3266A">
      <w:pPr>
        <w:numPr>
          <w:ilvl w:val="0"/>
          <w:numId w:val="5"/>
        </w:numPr>
        <w:spacing w:line="360" w:lineRule="auto"/>
      </w:pPr>
      <w:r w:rsidRPr="00D3266A">
        <w:t xml:space="preserve">Soft soils </w:t>
      </w:r>
      <w:r>
        <w:rPr>
          <w:bCs/>
        </w:rPr>
        <w:t>______________________</w:t>
      </w:r>
      <w:r w:rsidRPr="00D3266A">
        <w:t xml:space="preserve"> ground shaking.</w:t>
      </w:r>
    </w:p>
    <w:p w:rsidR="00F1572F" w:rsidRPr="00D3266A" w:rsidRDefault="00D3266A" w:rsidP="00D3266A">
      <w:pPr>
        <w:numPr>
          <w:ilvl w:val="0"/>
          <w:numId w:val="5"/>
        </w:numPr>
        <w:spacing w:line="360" w:lineRule="auto"/>
      </w:pPr>
      <w:r w:rsidRPr="00D3266A">
        <w:t xml:space="preserve">Soft sandy soils can be </w:t>
      </w:r>
      <w:r>
        <w:t>_____________________</w:t>
      </w:r>
      <w:r w:rsidRPr="00D3266A">
        <w:t xml:space="preserve"> by strong ground motion.</w:t>
      </w:r>
    </w:p>
    <w:p w:rsidR="00F1572F" w:rsidRPr="00D3266A" w:rsidRDefault="00D3266A" w:rsidP="00D3266A">
      <w:pPr>
        <w:numPr>
          <w:ilvl w:val="0"/>
          <w:numId w:val="5"/>
        </w:numPr>
        <w:spacing w:line="360" w:lineRule="auto"/>
      </w:pPr>
      <w:r w:rsidRPr="00D3266A">
        <w:t xml:space="preserve">Damage usually is more severe on </w:t>
      </w:r>
      <w:r>
        <w:t>______________________</w:t>
      </w:r>
      <w:r w:rsidRPr="00D3266A">
        <w:t>.</w:t>
      </w:r>
    </w:p>
    <w:p w:rsidR="00D3266A" w:rsidRDefault="00D3266A" w:rsidP="005618B9">
      <w:bookmarkStart w:id="0" w:name="_GoBack"/>
    </w:p>
    <w:bookmarkEnd w:id="0"/>
    <w:p w:rsidR="00F1572F" w:rsidRPr="00D3266A" w:rsidRDefault="00D3266A" w:rsidP="00D3266A">
      <w:pPr>
        <w:spacing w:line="360" w:lineRule="auto"/>
        <w:rPr>
          <w:b/>
        </w:rPr>
      </w:pPr>
      <w:r w:rsidRPr="00D3266A">
        <w:rPr>
          <w:b/>
        </w:rPr>
        <w:t>TSUNAMIS</w:t>
      </w:r>
    </w:p>
    <w:p w:rsidR="00D3266A" w:rsidRPr="00D3266A" w:rsidRDefault="00D3266A" w:rsidP="00D3266A">
      <w:pPr>
        <w:pStyle w:val="ListParagraph"/>
        <w:numPr>
          <w:ilvl w:val="0"/>
          <w:numId w:val="6"/>
        </w:numPr>
        <w:spacing w:line="360" w:lineRule="auto"/>
      </w:pPr>
      <w:r w:rsidRPr="00D3266A">
        <w:t xml:space="preserve">Formed following earthquakes in </w:t>
      </w:r>
      <w:r>
        <w:t>___________________________</w:t>
      </w:r>
      <w:r w:rsidRPr="00D3266A">
        <w:t xml:space="preserve"> zones (deep).</w:t>
      </w:r>
    </w:p>
    <w:p w:rsidR="00D3266A" w:rsidRPr="00D3266A" w:rsidRDefault="00D3266A" w:rsidP="00D3266A">
      <w:pPr>
        <w:pStyle w:val="ListParagraph"/>
        <w:numPr>
          <w:ilvl w:val="0"/>
          <w:numId w:val="6"/>
        </w:numPr>
        <w:spacing w:line="360" w:lineRule="auto"/>
      </w:pPr>
      <w:r>
        <w:t>________________________________________________________</w:t>
      </w:r>
      <w:r w:rsidRPr="00D3266A">
        <w:t xml:space="preserve"> formed after a volcanic eruption, submarine earthquake or landslide.  </w:t>
      </w:r>
    </w:p>
    <w:p w:rsidR="00F4021F" w:rsidRDefault="00F4021F"/>
    <w:sectPr w:rsidR="00F402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E7369B"/>
    <w:multiLevelType w:val="hybridMultilevel"/>
    <w:tmpl w:val="296EDBD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85A4C7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ED0319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E2608C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272DA5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E42F2F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6CE28F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EF41D5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EA4C574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11646BB7"/>
    <w:multiLevelType w:val="hybridMultilevel"/>
    <w:tmpl w:val="49DAB5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EA267C0"/>
    <w:multiLevelType w:val="hybridMultilevel"/>
    <w:tmpl w:val="D80CBD74"/>
    <w:lvl w:ilvl="0" w:tplc="7A6C240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85A4C7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ED0319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E2608C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272DA5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E42F2F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6CE28F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EF41D5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EA4C574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 w15:restartNumberingAfterBreak="0">
    <w:nsid w:val="21A57A4F"/>
    <w:multiLevelType w:val="hybridMultilevel"/>
    <w:tmpl w:val="14A685BE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85A4C7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ED0319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E2608C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272DA5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E42F2F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6CE28F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EF41D5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EA4C574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 w15:restartNumberingAfterBreak="0">
    <w:nsid w:val="2A071361"/>
    <w:multiLevelType w:val="hybridMultilevel"/>
    <w:tmpl w:val="2C1A5D1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85A4C7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ED0319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E2608C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272DA5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E42F2F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6CE28F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EF41D5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EA4C574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2A2A38C8"/>
    <w:multiLevelType w:val="hybridMultilevel"/>
    <w:tmpl w:val="06D0DE3C"/>
    <w:lvl w:ilvl="0" w:tplc="6856208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9514AF2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206E5F14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E1ED87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15E2CD3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27866A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288911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088A06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99AE1D94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 w15:restartNumberingAfterBreak="0">
    <w:nsid w:val="2CED4B30"/>
    <w:multiLevelType w:val="hybridMultilevel"/>
    <w:tmpl w:val="760048A2"/>
    <w:lvl w:ilvl="0" w:tplc="06C6156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13A059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02EC50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242088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5064DE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DEEC6EE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AD4910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D1C0EB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3804AB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 w15:restartNumberingAfterBreak="0">
    <w:nsid w:val="3BA56F04"/>
    <w:multiLevelType w:val="hybridMultilevel"/>
    <w:tmpl w:val="91D892AC"/>
    <w:lvl w:ilvl="0" w:tplc="3A04267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C70A01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E58A294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FA4EA1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27FA0C4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AE65CA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F90A53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7301BC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8CC789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" w15:restartNumberingAfterBreak="0">
    <w:nsid w:val="3C402547"/>
    <w:multiLevelType w:val="hybridMultilevel"/>
    <w:tmpl w:val="AAE6AE2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5A4C7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ED0319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E2608C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272DA5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E42F2F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6CE28F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EF41D5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EA4C574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9" w15:restartNumberingAfterBreak="0">
    <w:nsid w:val="4B6222E6"/>
    <w:multiLevelType w:val="hybridMultilevel"/>
    <w:tmpl w:val="1F3EE49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85A4C7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ED0319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E2608C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272DA5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E42F2F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6CE28F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EF41D5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EA4C574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0" w15:restartNumberingAfterBreak="0">
    <w:nsid w:val="69A945EC"/>
    <w:multiLevelType w:val="hybridMultilevel"/>
    <w:tmpl w:val="582613F4"/>
    <w:lvl w:ilvl="0" w:tplc="D668DF9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6FE424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F782A3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236B4F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B3280E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ED2290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328512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E603C2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B82ADE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1" w15:restartNumberingAfterBreak="0">
    <w:nsid w:val="6A77126F"/>
    <w:multiLevelType w:val="hybridMultilevel"/>
    <w:tmpl w:val="B094A05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CF419F0"/>
    <w:multiLevelType w:val="hybridMultilevel"/>
    <w:tmpl w:val="99EEE3E0"/>
    <w:lvl w:ilvl="0" w:tplc="88C697B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9C46BE80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6582C8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AE06A5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69662F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0F1CF2A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19633E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7C6549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9E8E171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 w15:restartNumberingAfterBreak="0">
    <w:nsid w:val="74F35D74"/>
    <w:multiLevelType w:val="hybridMultilevel"/>
    <w:tmpl w:val="09C62F8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C46BE80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6582C8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AE06A5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69662F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0F1CF2A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19633E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7C6549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9E8E171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4" w15:restartNumberingAfterBreak="0">
    <w:nsid w:val="7E292DDE"/>
    <w:multiLevelType w:val="hybridMultilevel"/>
    <w:tmpl w:val="B08A3F4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C56B69"/>
    <w:multiLevelType w:val="hybridMultilevel"/>
    <w:tmpl w:val="BB74CA00"/>
    <w:lvl w:ilvl="0" w:tplc="FAF6593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6D32953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EAEFF74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A8901AF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1C46FD3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F172679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8A0EB7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D9EBAF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C1678F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5"/>
  </w:num>
  <w:num w:numId="2">
    <w:abstractNumId w:val="15"/>
  </w:num>
  <w:num w:numId="3">
    <w:abstractNumId w:val="6"/>
  </w:num>
  <w:num w:numId="4">
    <w:abstractNumId w:val="7"/>
  </w:num>
  <w:num w:numId="5">
    <w:abstractNumId w:val="11"/>
  </w:num>
  <w:num w:numId="6">
    <w:abstractNumId w:val="14"/>
  </w:num>
  <w:num w:numId="7">
    <w:abstractNumId w:val="10"/>
  </w:num>
  <w:num w:numId="8">
    <w:abstractNumId w:val="2"/>
  </w:num>
  <w:num w:numId="9">
    <w:abstractNumId w:val="12"/>
  </w:num>
  <w:num w:numId="10">
    <w:abstractNumId w:val="13"/>
  </w:num>
  <w:num w:numId="11">
    <w:abstractNumId w:val="1"/>
  </w:num>
  <w:num w:numId="12">
    <w:abstractNumId w:val="8"/>
  </w:num>
  <w:num w:numId="13">
    <w:abstractNumId w:val="3"/>
  </w:num>
  <w:num w:numId="14">
    <w:abstractNumId w:val="0"/>
  </w:num>
  <w:num w:numId="15">
    <w:abstractNumId w:val="4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66A"/>
    <w:rsid w:val="00122335"/>
    <w:rsid w:val="001C5A9F"/>
    <w:rsid w:val="003E3916"/>
    <w:rsid w:val="00445FD9"/>
    <w:rsid w:val="00471242"/>
    <w:rsid w:val="005618B9"/>
    <w:rsid w:val="00A324ED"/>
    <w:rsid w:val="00B32609"/>
    <w:rsid w:val="00B6229F"/>
    <w:rsid w:val="00D3266A"/>
    <w:rsid w:val="00D71142"/>
    <w:rsid w:val="00F1572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D8C26"/>
  <w15:chartTrackingRefBased/>
  <w15:docId w15:val="{680D4A01-10FE-4C07-AE9D-BBCF20080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D3266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3266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266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5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81793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1989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9702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43291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9249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2061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268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8408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645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05929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423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1131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1061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2382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846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4443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384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8330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45650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881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6027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8762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5206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5232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34235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9892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3004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9631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943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0009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30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8349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1917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0431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86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9006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24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67367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5908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1468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276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7007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8155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677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7596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184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5787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7966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2</Pages>
  <Words>392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3</cp:revision>
  <cp:lastPrinted>2016-10-02T01:32:00Z</cp:lastPrinted>
  <dcterms:created xsi:type="dcterms:W3CDTF">2016-09-30T01:24:00Z</dcterms:created>
  <dcterms:modified xsi:type="dcterms:W3CDTF">2016-10-02T01:32:00Z</dcterms:modified>
</cp:coreProperties>
</file>