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A0E" w:rsidRDefault="00853A0E" w:rsidP="00853A0E">
      <w:pPr>
        <w:jc w:val="center"/>
        <w:rPr>
          <w:b/>
          <w:bCs/>
          <w:sz w:val="28"/>
        </w:rPr>
      </w:pPr>
      <w:r w:rsidRPr="00853A0E">
        <w:rPr>
          <w:b/>
          <w:bCs/>
          <w:sz w:val="28"/>
        </w:rPr>
        <w:t>EARTHQUAKE MAGNITUDE</w:t>
      </w:r>
    </w:p>
    <w:p w:rsidR="00853A0E" w:rsidRPr="00853A0E" w:rsidRDefault="00853A0E" w:rsidP="00853A0E">
      <w:pPr>
        <w:jc w:val="center"/>
        <w:rPr>
          <w:b/>
          <w:sz w:val="24"/>
        </w:rPr>
      </w:pPr>
      <w:r w:rsidRPr="00853A0E">
        <w:rPr>
          <w:b/>
          <w:sz w:val="24"/>
        </w:rPr>
        <w:t>Measuring the energy of earthquakes</w:t>
      </w:r>
    </w:p>
    <w:p w:rsidR="00853A0E" w:rsidRPr="00853A0E" w:rsidRDefault="00853A0E" w:rsidP="00853A0E">
      <w:pPr>
        <w:jc w:val="center"/>
        <w:rPr>
          <w:b/>
          <w:bCs/>
          <w:sz w:val="28"/>
        </w:rPr>
      </w:pPr>
    </w:p>
    <w:p w:rsidR="00853A0E" w:rsidRDefault="00853A0E" w:rsidP="00853A0E">
      <w:pPr>
        <w:rPr>
          <w:b/>
          <w:bCs/>
        </w:rPr>
      </w:pPr>
    </w:p>
    <w:p w:rsidR="001E43C6" w:rsidRPr="00853A0E" w:rsidRDefault="0024148C" w:rsidP="00853A0E">
      <w:r w:rsidRPr="00853A0E">
        <w:rPr>
          <w:b/>
          <w:bCs/>
        </w:rPr>
        <w:t>REVIEW</w:t>
      </w:r>
    </w:p>
    <w:p w:rsidR="00853A0E" w:rsidRDefault="0024148C" w:rsidP="00853A0E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rPr>
          <w:b/>
          <w:bCs/>
        </w:rPr>
        <w:t>Magnitude</w:t>
      </w:r>
      <w:r w:rsidRPr="00853A0E">
        <w:t xml:space="preserve"> measures the </w:t>
      </w:r>
      <w:r w:rsidR="00853A0E">
        <w:rPr>
          <w:bCs/>
        </w:rPr>
        <w:t>____________________________</w:t>
      </w:r>
      <w:r w:rsidRPr="00853A0E">
        <w:t xml:space="preserve"> released at the source of the earthquake. Magnitude is determined from measurements on </w:t>
      </w:r>
      <w:r w:rsidR="00853A0E">
        <w:t>________________________</w:t>
      </w:r>
      <w:r w:rsidRPr="00853A0E">
        <w:t>.</w:t>
      </w:r>
    </w:p>
    <w:p w:rsidR="001E43C6" w:rsidRPr="00853A0E" w:rsidRDefault="00853A0E" w:rsidP="00853A0E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rPr>
          <w:bCs/>
        </w:rPr>
        <w:t xml:space="preserve">A seismograph is an instrument that measures and records the </w:t>
      </w:r>
      <w:r>
        <w:rPr>
          <w:bCs/>
        </w:rPr>
        <w:t>________________</w:t>
      </w:r>
      <w:r w:rsidRPr="00853A0E">
        <w:rPr>
          <w:bCs/>
        </w:rPr>
        <w:t xml:space="preserve"> of earthquakes.</w:t>
      </w:r>
      <w:r w:rsidR="0024148C" w:rsidRPr="00853A0E">
        <w:t xml:space="preserve"> </w:t>
      </w:r>
    </w:p>
    <w:p w:rsidR="001E43C6" w:rsidRPr="00853A0E" w:rsidRDefault="0024148C" w:rsidP="00853A0E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rPr>
          <w:b/>
          <w:bCs/>
        </w:rPr>
        <w:t>Intensity</w:t>
      </w:r>
      <w:r w:rsidRPr="00853A0E">
        <w:t xml:space="preserve"> measures the </w:t>
      </w:r>
      <w:r w:rsidR="00853A0E">
        <w:rPr>
          <w:bCs/>
        </w:rPr>
        <w:t>__________________________________</w:t>
      </w:r>
      <w:r w:rsidRPr="00853A0E">
        <w:rPr>
          <w:b/>
          <w:bCs/>
        </w:rPr>
        <w:t xml:space="preserve"> </w:t>
      </w:r>
      <w:r w:rsidRPr="00853A0E">
        <w:t xml:space="preserve">produced by the earthquake at a certain location. Intensity is determined from </w:t>
      </w:r>
      <w:r w:rsidR="00853A0E">
        <w:t>______________</w:t>
      </w:r>
      <w:r w:rsidRPr="00853A0E">
        <w:t xml:space="preserve"> on people, human structures, and the natural environment. </w:t>
      </w:r>
    </w:p>
    <w:p w:rsidR="00874613" w:rsidRPr="00853A0E" w:rsidRDefault="00874613" w:rsidP="00874613">
      <w:pPr>
        <w:numPr>
          <w:ilvl w:val="0"/>
          <w:numId w:val="1"/>
        </w:numPr>
        <w:tabs>
          <w:tab w:val="clear" w:pos="720"/>
          <w:tab w:val="num" w:pos="540"/>
        </w:tabs>
        <w:ind w:left="540"/>
      </w:pPr>
      <w:r w:rsidRPr="00853A0E">
        <w:rPr>
          <w:b/>
          <w:bCs/>
        </w:rPr>
        <w:t>Moment Magnitude Scale</w:t>
      </w:r>
      <w:r>
        <w:rPr>
          <w:b/>
          <w:bCs/>
        </w:rPr>
        <w:t xml:space="preserve"> </w:t>
      </w:r>
      <w:r w:rsidRPr="00853A0E">
        <w:t xml:space="preserve">– measures the </w:t>
      </w:r>
      <w:r>
        <w:t>____________________</w:t>
      </w:r>
      <w:r w:rsidRPr="00853A0E">
        <w:t xml:space="preserve"> of the earthquake.</w:t>
      </w:r>
      <w:r>
        <w:t xml:space="preserve">  </w:t>
      </w:r>
      <w:r w:rsidRPr="00853A0E">
        <w:t>Based on:</w:t>
      </w:r>
    </w:p>
    <w:p w:rsidR="00874613" w:rsidRPr="00853A0E" w:rsidRDefault="00874613" w:rsidP="00874613">
      <w:pPr>
        <w:numPr>
          <w:ilvl w:val="2"/>
          <w:numId w:val="1"/>
        </w:numPr>
        <w:tabs>
          <w:tab w:val="clear" w:pos="2160"/>
          <w:tab w:val="num" w:pos="1080"/>
        </w:tabs>
        <w:ind w:left="1080"/>
      </w:pPr>
      <w:r w:rsidRPr="00853A0E">
        <w:t>size of the area of the fault that moves.</w:t>
      </w:r>
    </w:p>
    <w:p w:rsidR="00874613" w:rsidRPr="00853A0E" w:rsidRDefault="00874613" w:rsidP="00874613">
      <w:pPr>
        <w:numPr>
          <w:ilvl w:val="2"/>
          <w:numId w:val="1"/>
        </w:numPr>
        <w:tabs>
          <w:tab w:val="clear" w:pos="2160"/>
          <w:tab w:val="num" w:pos="1080"/>
        </w:tabs>
        <w:ind w:left="1080"/>
      </w:pPr>
      <w:r w:rsidRPr="00853A0E">
        <w:t>average distance that the fault block moves.</w:t>
      </w:r>
    </w:p>
    <w:p w:rsidR="00874613" w:rsidRPr="00853A0E" w:rsidRDefault="00874613" w:rsidP="00874613">
      <w:pPr>
        <w:numPr>
          <w:ilvl w:val="2"/>
          <w:numId w:val="1"/>
        </w:numPr>
        <w:tabs>
          <w:tab w:val="clear" w:pos="2160"/>
          <w:tab w:val="num" w:pos="1080"/>
        </w:tabs>
        <w:ind w:left="1080"/>
      </w:pPr>
      <w:r w:rsidRPr="00853A0E">
        <w:t>rigidity of the rocks in the fault zone.</w:t>
      </w:r>
    </w:p>
    <w:p w:rsidR="001E43C6" w:rsidRPr="00853A0E" w:rsidRDefault="00874613" w:rsidP="00874613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bookmarkStart w:id="0" w:name="_GoBack"/>
      <w:r w:rsidRPr="00853A0E">
        <w:rPr>
          <w:b/>
          <w:bCs/>
        </w:rPr>
        <w:t>Modified Mercalli</w:t>
      </w:r>
      <w:r w:rsidRPr="00853A0E">
        <w:t xml:space="preserve"> </w:t>
      </w:r>
      <w:r w:rsidR="0024148C" w:rsidRPr="00853A0E">
        <w:t xml:space="preserve">- measures the </w:t>
      </w:r>
      <w:r w:rsidR="00853A0E">
        <w:t>_________________________</w:t>
      </w:r>
      <w:r w:rsidR="0024148C" w:rsidRPr="00853A0E">
        <w:t xml:space="preserve"> by way of damage or effects of </w:t>
      </w:r>
      <w:bookmarkEnd w:id="0"/>
      <w:r w:rsidR="0024148C" w:rsidRPr="00853A0E">
        <w:t>the earthquake.</w:t>
      </w:r>
    </w:p>
    <w:p w:rsidR="00853A0E" w:rsidRDefault="00853A0E" w:rsidP="00853A0E">
      <w:pPr>
        <w:rPr>
          <w:b/>
          <w:bCs/>
        </w:rPr>
      </w:pPr>
    </w:p>
    <w:p w:rsidR="001E43C6" w:rsidRPr="00853A0E" w:rsidRDefault="00853A0E" w:rsidP="00853A0E">
      <w:r>
        <w:rPr>
          <w:b/>
          <w:bCs/>
        </w:rPr>
        <w:t xml:space="preserve">STORED </w:t>
      </w:r>
      <w:r w:rsidR="0024148C" w:rsidRPr="00853A0E">
        <w:rPr>
          <w:b/>
          <w:bCs/>
        </w:rPr>
        <w:t>ENERGY</w:t>
      </w:r>
    </w:p>
    <w:p w:rsidR="001E43C6" w:rsidRPr="00853A0E" w:rsidRDefault="00853A0E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t>_____________________</w:t>
      </w:r>
      <w:r w:rsidR="0024148C" w:rsidRPr="00853A0E">
        <w:t xml:space="preserve"> energy stored in rocks</w:t>
      </w:r>
      <w:r>
        <w:t xml:space="preserve"> that are elastically strained.</w:t>
      </w:r>
    </w:p>
    <w:p w:rsidR="001E43C6" w:rsidRPr="00853A0E" w:rsidRDefault="0024148C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 xml:space="preserve">This means that the rocks are </w:t>
      </w:r>
      <w:r w:rsidR="00853A0E">
        <w:t>_________</w:t>
      </w:r>
      <w:r w:rsidRPr="00853A0E">
        <w:t xml:space="preserve"> and </w:t>
      </w:r>
      <w:r w:rsidR="00853A0E">
        <w:t>_____</w:t>
      </w:r>
      <w:r>
        <w:t>____</w:t>
      </w:r>
      <w:r w:rsidR="00853A0E">
        <w:t>_____</w:t>
      </w:r>
      <w:r w:rsidRPr="00853A0E">
        <w:t xml:space="preserve"> almost to the point of breaking.</w:t>
      </w:r>
    </w:p>
    <w:p w:rsidR="001E43C6" w:rsidRPr="00853A0E" w:rsidRDefault="0024148C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 xml:space="preserve">Stress reaches the point where rocks </w:t>
      </w:r>
      <w:r w:rsidR="00853A0E">
        <w:t>_______________________</w:t>
      </w:r>
      <w:r w:rsidRPr="00853A0E">
        <w:t>.</w:t>
      </w:r>
    </w:p>
    <w:p w:rsidR="001E43C6" w:rsidRPr="00853A0E" w:rsidRDefault="0024148C" w:rsidP="004B1BB2">
      <w:pPr>
        <w:numPr>
          <w:ilvl w:val="1"/>
          <w:numId w:val="1"/>
        </w:numPr>
        <w:tabs>
          <w:tab w:val="clear" w:pos="1440"/>
          <w:tab w:val="num" w:pos="1080"/>
        </w:tabs>
        <w:spacing w:line="360" w:lineRule="auto"/>
        <w:ind w:left="1080"/>
      </w:pPr>
      <w:r w:rsidRPr="00853A0E">
        <w:t xml:space="preserve">Energy is </w:t>
      </w:r>
      <w:r w:rsidR="00853A0E">
        <w:t>_____________________</w:t>
      </w:r>
      <w:r w:rsidRPr="00853A0E">
        <w:t xml:space="preserve"> (elastic potential becomes mechanical kinetic).</w:t>
      </w:r>
    </w:p>
    <w:p w:rsidR="001E43C6" w:rsidRPr="00853A0E" w:rsidRDefault="0024148C" w:rsidP="004B1BB2">
      <w:pPr>
        <w:numPr>
          <w:ilvl w:val="1"/>
          <w:numId w:val="1"/>
        </w:numPr>
        <w:tabs>
          <w:tab w:val="clear" w:pos="1440"/>
          <w:tab w:val="num" w:pos="1080"/>
        </w:tabs>
        <w:spacing w:line="360" w:lineRule="auto"/>
        <w:ind w:left="1080"/>
      </w:pPr>
      <w:r w:rsidRPr="00853A0E">
        <w:t xml:space="preserve">Energy spreads </w:t>
      </w:r>
      <w:r w:rsidR="00853A0E">
        <w:t>_______________________</w:t>
      </w:r>
      <w:r w:rsidRPr="00853A0E">
        <w:t xml:space="preserve"> in waves (waves carry energy).</w:t>
      </w:r>
    </w:p>
    <w:p w:rsidR="001E43C6" w:rsidRPr="00853A0E" w:rsidRDefault="00853A0E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t>________________________________________</w:t>
      </w:r>
      <w:r w:rsidR="0024148C" w:rsidRPr="00853A0E">
        <w:t xml:space="preserve"> follows.</w:t>
      </w:r>
    </w:p>
    <w:p w:rsidR="00853A0E" w:rsidRDefault="00853A0E" w:rsidP="00853A0E">
      <w:pPr>
        <w:rPr>
          <w:b/>
          <w:bCs/>
        </w:rPr>
      </w:pPr>
    </w:p>
    <w:p w:rsidR="001E43C6" w:rsidRPr="00853A0E" w:rsidRDefault="00853A0E" w:rsidP="004B1BB2">
      <w:pPr>
        <w:spacing w:line="360" w:lineRule="auto"/>
      </w:pPr>
      <w:r>
        <w:rPr>
          <w:b/>
          <w:bCs/>
        </w:rPr>
        <w:t xml:space="preserve">MAGNITUDE: </w:t>
      </w:r>
      <w:r w:rsidR="0024148C" w:rsidRPr="00853A0E">
        <w:rPr>
          <w:b/>
          <w:bCs/>
        </w:rPr>
        <w:t>MOMENT MAGNITUDE SCALE</w:t>
      </w:r>
    </w:p>
    <w:p w:rsidR="001E43C6" w:rsidRPr="00853A0E" w:rsidRDefault="00853A0E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t>________________________</w:t>
      </w:r>
      <w:r w:rsidR="0024148C" w:rsidRPr="00853A0E">
        <w:t xml:space="preserve"> of an earthquake.</w:t>
      </w:r>
    </w:p>
    <w:p w:rsidR="001E43C6" w:rsidRPr="00853A0E" w:rsidRDefault="0024148C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>Based on the energy released.</w:t>
      </w:r>
    </w:p>
    <w:p w:rsidR="001E43C6" w:rsidRPr="00853A0E" w:rsidRDefault="0024148C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 xml:space="preserve">There is an </w:t>
      </w:r>
      <w:r w:rsidR="00853A0E">
        <w:t>___________________________</w:t>
      </w:r>
      <w:r w:rsidRPr="00853A0E">
        <w:t xml:space="preserve"> increase at each level.</w:t>
      </w:r>
    </w:p>
    <w:p w:rsidR="00853A0E" w:rsidRDefault="00853A0E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rPr>
          <w:bCs/>
        </w:rPr>
        <w:t>Magnitude is logarithmic</w:t>
      </w:r>
    </w:p>
    <w:p w:rsidR="00853A0E" w:rsidRPr="00853A0E" w:rsidRDefault="00853A0E" w:rsidP="004B1BB2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t xml:space="preserve">Each level is ________ </w:t>
      </w:r>
      <w:r w:rsidRPr="00853A0E">
        <w:t>times stronger than the previous level</w:t>
      </w:r>
    </w:p>
    <w:p w:rsidR="00853A0E" w:rsidRDefault="00853A0E" w:rsidP="00853A0E">
      <w:pPr>
        <w:rPr>
          <w:b/>
          <w:bCs/>
        </w:rPr>
      </w:pPr>
    </w:p>
    <w:p w:rsidR="001E43C6" w:rsidRPr="00853A0E" w:rsidRDefault="0024148C" w:rsidP="00853A0E">
      <w:r w:rsidRPr="00853A0E">
        <w:rPr>
          <w:b/>
          <w:bCs/>
        </w:rPr>
        <w:t>PRACTICE PROBLEMS</w:t>
      </w:r>
    </w:p>
    <w:p w:rsidR="00853A0E" w:rsidRPr="00853A0E" w:rsidRDefault="00853A0E" w:rsidP="004B1BB2">
      <w:pPr>
        <w:spacing w:line="360" w:lineRule="auto"/>
      </w:pPr>
      <w:r w:rsidRPr="00853A0E">
        <w:t>If each level is 10 times stronger than the one before it, how much stronger is:</w:t>
      </w:r>
    </w:p>
    <w:p w:rsidR="001E43C6" w:rsidRPr="00853A0E" w:rsidRDefault="004B1BB2" w:rsidP="004B1BB2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540"/>
      </w:pPr>
      <w:r>
        <w:t>A magnitude</w:t>
      </w:r>
      <w:r w:rsidR="0024148C" w:rsidRPr="00853A0E">
        <w:t xml:space="preserve"> 3 than a mag. 2?</w:t>
      </w:r>
      <w:r>
        <w:t xml:space="preserve">  __________</w:t>
      </w:r>
    </w:p>
    <w:p w:rsidR="001E43C6" w:rsidRPr="00853A0E" w:rsidRDefault="0024148C" w:rsidP="004B1BB2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 xml:space="preserve">A </w:t>
      </w:r>
      <w:r w:rsidR="004B1BB2">
        <w:t>magnitude</w:t>
      </w:r>
      <w:r w:rsidR="004B1BB2" w:rsidRPr="00853A0E">
        <w:t xml:space="preserve"> </w:t>
      </w:r>
      <w:r w:rsidRPr="00853A0E">
        <w:t>4 than a mag. 2?</w:t>
      </w:r>
      <w:r w:rsidR="004B1BB2">
        <w:t xml:space="preserve">  __________</w:t>
      </w:r>
    </w:p>
    <w:p w:rsidR="001E43C6" w:rsidRPr="00853A0E" w:rsidRDefault="0024148C" w:rsidP="004B1BB2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 xml:space="preserve">A </w:t>
      </w:r>
      <w:r w:rsidR="004B1BB2">
        <w:t>magnitude</w:t>
      </w:r>
      <w:r w:rsidR="004B1BB2" w:rsidRPr="00853A0E">
        <w:t xml:space="preserve"> </w:t>
      </w:r>
      <w:r w:rsidRPr="00853A0E">
        <w:t>5 than a mag. 2?</w:t>
      </w:r>
      <w:r w:rsidR="004B1BB2">
        <w:t xml:space="preserve">  __________</w:t>
      </w:r>
    </w:p>
    <w:p w:rsidR="001E43C6" w:rsidRPr="00853A0E" w:rsidRDefault="0024148C" w:rsidP="004B1BB2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 xml:space="preserve">A </w:t>
      </w:r>
      <w:r w:rsidR="004B1BB2">
        <w:t>magnitude</w:t>
      </w:r>
      <w:r w:rsidR="004B1BB2" w:rsidRPr="00853A0E">
        <w:t xml:space="preserve"> </w:t>
      </w:r>
      <w:r w:rsidRPr="00853A0E">
        <w:t>5 than a mag. 4?</w:t>
      </w:r>
      <w:r w:rsidR="004B1BB2">
        <w:t xml:space="preserve">  __________</w:t>
      </w:r>
    </w:p>
    <w:p w:rsidR="001E43C6" w:rsidRPr="00853A0E" w:rsidRDefault="0024148C" w:rsidP="004B1BB2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 xml:space="preserve">A </w:t>
      </w:r>
      <w:r w:rsidR="004B1BB2">
        <w:t>magnitude</w:t>
      </w:r>
      <w:r w:rsidRPr="00853A0E">
        <w:t xml:space="preserve"> 6 than a mag. 3?</w:t>
      </w:r>
      <w:r w:rsidR="004B1BB2">
        <w:t xml:space="preserve">  __________</w:t>
      </w:r>
    </w:p>
    <w:p w:rsidR="001E43C6" w:rsidRDefault="0024148C" w:rsidP="004B1BB2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 xml:space="preserve">A </w:t>
      </w:r>
      <w:r w:rsidR="004B1BB2">
        <w:t>magnitude</w:t>
      </w:r>
      <w:r w:rsidR="004B1BB2" w:rsidRPr="00853A0E">
        <w:t xml:space="preserve"> </w:t>
      </w:r>
      <w:r w:rsidRPr="00853A0E">
        <w:t>8 than a mag. 6?</w:t>
      </w:r>
      <w:r w:rsidR="004B1BB2">
        <w:t xml:space="preserve">  __________</w:t>
      </w:r>
    </w:p>
    <w:p w:rsidR="00853A0E" w:rsidRPr="00853A0E" w:rsidRDefault="00853A0E" w:rsidP="004B1BB2">
      <w:pPr>
        <w:tabs>
          <w:tab w:val="num" w:pos="540"/>
        </w:tabs>
        <w:spacing w:line="360" w:lineRule="auto"/>
        <w:ind w:left="540"/>
      </w:pPr>
    </w:p>
    <w:p w:rsidR="001E43C6" w:rsidRPr="00853A0E" w:rsidRDefault="0024148C" w:rsidP="004B1BB2">
      <w:pPr>
        <w:numPr>
          <w:ilvl w:val="0"/>
          <w:numId w:val="5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lastRenderedPageBreak/>
        <w:t>A magnitude 3 than a mag. 2?</w:t>
      </w:r>
      <w:r w:rsidR="004B1BB2">
        <w:t xml:space="preserve">  __________</w:t>
      </w:r>
    </w:p>
    <w:p w:rsidR="001E43C6" w:rsidRPr="00853A0E" w:rsidRDefault="0024148C" w:rsidP="004B1BB2">
      <w:pPr>
        <w:numPr>
          <w:ilvl w:val="0"/>
          <w:numId w:val="5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>A magnitude 4 than a mag. 2?</w:t>
      </w:r>
      <w:r w:rsidR="004B1BB2">
        <w:t xml:space="preserve">  __________</w:t>
      </w:r>
    </w:p>
    <w:p w:rsidR="001E43C6" w:rsidRPr="00853A0E" w:rsidRDefault="0024148C" w:rsidP="004B1BB2">
      <w:pPr>
        <w:numPr>
          <w:ilvl w:val="0"/>
          <w:numId w:val="5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>A magnitude 5 than a mag. 2?</w:t>
      </w:r>
      <w:r w:rsidR="004B1BB2">
        <w:t xml:space="preserve">  __________</w:t>
      </w:r>
    </w:p>
    <w:p w:rsidR="001E43C6" w:rsidRPr="00853A0E" w:rsidRDefault="0024148C" w:rsidP="004B1BB2">
      <w:pPr>
        <w:numPr>
          <w:ilvl w:val="0"/>
          <w:numId w:val="5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>A magnitude 5 than a mag. 4?</w:t>
      </w:r>
      <w:r w:rsidR="004B1BB2">
        <w:t xml:space="preserve">  __________</w:t>
      </w:r>
    </w:p>
    <w:p w:rsidR="001E43C6" w:rsidRPr="00853A0E" w:rsidRDefault="0024148C" w:rsidP="004B1BB2">
      <w:pPr>
        <w:numPr>
          <w:ilvl w:val="0"/>
          <w:numId w:val="5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>A magnitude 6 than a mag. 3?</w:t>
      </w:r>
      <w:r w:rsidR="004B1BB2">
        <w:t xml:space="preserve">  __________</w:t>
      </w:r>
    </w:p>
    <w:p w:rsidR="001E43C6" w:rsidRPr="00853A0E" w:rsidRDefault="0024148C" w:rsidP="004B1BB2">
      <w:pPr>
        <w:numPr>
          <w:ilvl w:val="0"/>
          <w:numId w:val="5"/>
        </w:numPr>
        <w:tabs>
          <w:tab w:val="clear" w:pos="720"/>
          <w:tab w:val="num" w:pos="540"/>
        </w:tabs>
        <w:spacing w:line="360" w:lineRule="auto"/>
        <w:ind w:left="540"/>
      </w:pPr>
      <w:r w:rsidRPr="00853A0E">
        <w:t>A magnitude 8 than a mag. 6?</w:t>
      </w:r>
      <w:r w:rsidR="004B1BB2">
        <w:t xml:space="preserve">  __________</w:t>
      </w:r>
    </w:p>
    <w:p w:rsidR="00F4021F" w:rsidRDefault="004B1BB2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9F4F56" wp14:editId="2BB374E1">
                <wp:simplePos x="0" y="0"/>
                <wp:positionH relativeFrom="column">
                  <wp:posOffset>3600450</wp:posOffset>
                </wp:positionH>
                <wp:positionV relativeFrom="paragraph">
                  <wp:posOffset>489585</wp:posOffset>
                </wp:positionV>
                <wp:extent cx="2733675" cy="34194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3419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53A0E" w:rsidRDefault="00853A0E">
                            <w:r w:rsidRPr="00853A0E">
                              <w:rPr>
                                <w:noProof/>
                              </w:rPr>
                              <w:drawing>
                                <wp:inline distT="0" distB="0" distL="0" distR="0" wp14:anchorId="3E9A1C69" wp14:editId="3940B5EC">
                                  <wp:extent cx="2543175" cy="3317814"/>
                                  <wp:effectExtent l="0" t="0" r="0" b="0"/>
                                  <wp:docPr id="3" name="Picture 2" descr="http://i.cbc.ca/1.1877835.1380772347!/httpImage/image.jpg_gen/derivatives/original_620/earthquake-magnitud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818" name="Picture 2" descr="http://i.cbc.ca/1.1877835.1380772347!/httpImage/image.jpg_gen/derivatives/original_620/earthquake-magnitud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66520" cy="3348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9F4F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3.5pt;margin-top:38.55pt;width:215.25pt;height:26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" fillcolor="white [3201]" strokeweight=".5pt">
                <v:textbox>
                  <w:txbxContent>
                    <w:p w:rsidR="00853A0E" w:rsidRDefault="00853A0E">
                      <w:r w:rsidRPr="00853A0E">
                        <w:drawing>
                          <wp:inline distT="0" distB="0" distL="0" distR="0" wp14:anchorId="3E9A1C69" wp14:editId="3940B5EC">
                            <wp:extent cx="2543175" cy="3317814"/>
                            <wp:effectExtent l="0" t="0" r="0" b="0"/>
                            <wp:docPr id="3" name="Picture 2" descr="http://i.cbc.ca/1.1877835.1380772347!/httpImage/image.jpg_gen/derivatives/original_620/earthquake-magnitud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818" name="Picture 2" descr="http://i.cbc.ca/1.1877835.1380772347!/httpImage/image.jpg_gen/derivatives/original_620/earthquake-magnitud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66520" cy="3348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013F3C" wp14:editId="3CE3A4C2">
                <wp:simplePos x="0" y="0"/>
                <wp:positionH relativeFrom="column">
                  <wp:posOffset>-476250</wp:posOffset>
                </wp:positionH>
                <wp:positionV relativeFrom="paragraph">
                  <wp:posOffset>478155</wp:posOffset>
                </wp:positionV>
                <wp:extent cx="3857625" cy="34385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3438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53A0E" w:rsidRDefault="00853A0E">
                            <w:r w:rsidRPr="00853A0E">
                              <w:rPr>
                                <w:noProof/>
                              </w:rPr>
                              <w:drawing>
                                <wp:inline distT="0" distB="0" distL="0" distR="0" wp14:anchorId="7FED620B" wp14:editId="50D74E49">
                                  <wp:extent cx="3710238" cy="3314700"/>
                                  <wp:effectExtent l="0" t="0" r="5080" b="0"/>
                                  <wp:docPr id="33794" name="Picture 2" descr="http://static1.squarespace.com/static/51bbeba5e4b0510af19f26f7/t/51e9fe76e4b0ca62de55ae86/1374289528045/richter+scale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794" name="Picture 2" descr="http://static1.squarespace.com/static/51bbeba5e4b0510af19f26f7/t/51e9fe76e4b0ca62de55ae86/1374289528045/richter+scale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34922" cy="33367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13F3C" id="Text Box 1" o:spid="_x0000_s1027" type="#_x0000_t202" style="position:absolute;margin-left:-37.5pt;margin-top:37.65pt;width:303.75pt;height:27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" fillcolor="white [3201]" strokeweight=".5pt">
                <v:textbox>
                  <w:txbxContent>
                    <w:p w:rsidR="00853A0E" w:rsidRDefault="00853A0E">
                      <w:r w:rsidRPr="00853A0E">
                        <w:drawing>
                          <wp:inline distT="0" distB="0" distL="0" distR="0" wp14:anchorId="7FED620B" wp14:editId="50D74E49">
                            <wp:extent cx="3710238" cy="3314700"/>
                            <wp:effectExtent l="0" t="0" r="5080" b="0"/>
                            <wp:docPr id="33794" name="Picture 2" descr="http://static1.squarespace.com/static/51bbeba5e4b0510af19f26f7/t/51e9fe76e4b0ca62de55ae86/1374289528045/richter+scale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794" name="Picture 2" descr="http://static1.squarespace.com/static/51bbeba5e4b0510af19f26f7/t/51e9fe76e4b0ca62de55ae86/1374289528045/richter+scale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34922" cy="33367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F4021F" w:rsidSect="00853A0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849F4"/>
    <w:multiLevelType w:val="hybridMultilevel"/>
    <w:tmpl w:val="C600685C"/>
    <w:lvl w:ilvl="0" w:tplc="0966CC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F8C62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233E68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93E87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82685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68F027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C9CE9E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F12EF6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34F400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1A850AB7"/>
    <w:multiLevelType w:val="hybridMultilevel"/>
    <w:tmpl w:val="A54A90A4"/>
    <w:lvl w:ilvl="0" w:tplc="68842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9700525E"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75E654BA"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7F8D7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A9A7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D0806D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10EF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290617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8FE27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" w15:restartNumberingAfterBreak="0">
    <w:nsid w:val="1B32069C"/>
    <w:multiLevelType w:val="hybridMultilevel"/>
    <w:tmpl w:val="A14EA7D8"/>
    <w:lvl w:ilvl="0" w:tplc="AD3EAC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943F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3ADC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17CD7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FC24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4C9C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390B7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74A0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F14C8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F16D4B"/>
    <w:multiLevelType w:val="hybridMultilevel"/>
    <w:tmpl w:val="4DDA1284"/>
    <w:lvl w:ilvl="0" w:tplc="9DD8DF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33085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D5C7D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61C6E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56A5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11275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30DE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E6E4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3A25D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245B93"/>
    <w:multiLevelType w:val="hybridMultilevel"/>
    <w:tmpl w:val="BD0E404C"/>
    <w:lvl w:ilvl="0" w:tplc="11C412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832007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093230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8E8E85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C9F205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9F8C3E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4DE0EB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AE3E2B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390C0D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A0E"/>
    <w:rsid w:val="001C5A9F"/>
    <w:rsid w:val="001E43C6"/>
    <w:rsid w:val="0024148C"/>
    <w:rsid w:val="00445FD9"/>
    <w:rsid w:val="004B1BB2"/>
    <w:rsid w:val="00853A0E"/>
    <w:rsid w:val="00874613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83555"/>
  <w15:chartTrackingRefBased/>
  <w15:docId w15:val="{2E41BC03-DFF0-4C4E-8BD4-908C1677B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1B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B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1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66380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605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883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432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200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070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1712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0592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6277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348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55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5781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322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072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404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682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972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599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91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280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3094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11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2910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2560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872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883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882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3458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2392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5138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7677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4224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27471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626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074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92675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5013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7697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4092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9219">
          <w:marLeft w:val="93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gif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2016-10-01T22:09:00Z</cp:lastPrinted>
  <dcterms:created xsi:type="dcterms:W3CDTF">2016-09-30T00:33:00Z</dcterms:created>
  <dcterms:modified xsi:type="dcterms:W3CDTF">2016-10-01T22:12:00Z</dcterms:modified>
</cp:coreProperties>
</file>