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690" w:rsidRPr="00393690" w:rsidRDefault="00393690" w:rsidP="00393690">
      <w:pPr>
        <w:jc w:val="center"/>
        <w:rPr>
          <w:b/>
          <w:bCs/>
          <w:sz w:val="28"/>
        </w:rPr>
      </w:pPr>
      <w:r w:rsidRPr="00393690">
        <w:rPr>
          <w:b/>
          <w:bCs/>
          <w:sz w:val="28"/>
        </w:rPr>
        <w:t>FINDING THE EPICENTER</w:t>
      </w:r>
    </w:p>
    <w:p w:rsidR="00393690" w:rsidRDefault="00393690" w:rsidP="00393690">
      <w:pPr>
        <w:rPr>
          <w:b/>
          <w:bCs/>
        </w:rPr>
      </w:pPr>
    </w:p>
    <w:p w:rsidR="0027351A" w:rsidRPr="00393690" w:rsidRDefault="00862E20" w:rsidP="00393690">
      <w:r w:rsidRPr="00393690">
        <w:rPr>
          <w:b/>
          <w:bCs/>
        </w:rPr>
        <w:t>REVIEW</w:t>
      </w:r>
    </w:p>
    <w:p w:rsidR="0027351A" w:rsidRDefault="00DB4731" w:rsidP="00820557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</w:t>
      </w:r>
      <w:r w:rsidR="00862E20" w:rsidRPr="00393690">
        <w:rPr>
          <w:b/>
          <w:bCs/>
        </w:rPr>
        <w:t xml:space="preserve"> </w:t>
      </w:r>
      <w:r w:rsidR="00862E20" w:rsidRPr="00393690">
        <w:t>is the measure of the strength of an earthquake</w:t>
      </w:r>
      <w:r w:rsidR="00393690">
        <w:t>.</w:t>
      </w:r>
    </w:p>
    <w:p w:rsidR="00393690" w:rsidRPr="00393690" w:rsidRDefault="00393690" w:rsidP="00820557">
      <w:pPr>
        <w:numPr>
          <w:ilvl w:val="1"/>
          <w:numId w:val="1"/>
        </w:numPr>
        <w:spacing w:line="360" w:lineRule="auto"/>
      </w:pPr>
      <w:r w:rsidRPr="00393690">
        <w:rPr>
          <w:b/>
          <w:bCs/>
          <w:i/>
          <w:iCs/>
          <w:u w:val="single"/>
        </w:rPr>
        <w:t xml:space="preserve">Richter </w:t>
      </w:r>
      <w:proofErr w:type="gramStart"/>
      <w:r w:rsidRPr="00393690">
        <w:rPr>
          <w:b/>
          <w:bCs/>
          <w:i/>
          <w:iCs/>
          <w:u w:val="single"/>
        </w:rPr>
        <w:t xml:space="preserve">scale  </w:t>
      </w:r>
      <w:r w:rsidRPr="00393690">
        <w:t>-</w:t>
      </w:r>
      <w:proofErr w:type="gramEnd"/>
      <w:r w:rsidRPr="00393690">
        <w:t xml:space="preserve"> old system based on ground motion.</w:t>
      </w:r>
    </w:p>
    <w:p w:rsidR="00393690" w:rsidRPr="00393690" w:rsidRDefault="00393690" w:rsidP="00820557">
      <w:pPr>
        <w:numPr>
          <w:ilvl w:val="1"/>
          <w:numId w:val="1"/>
        </w:numPr>
        <w:spacing w:line="360" w:lineRule="auto"/>
      </w:pPr>
      <w:r w:rsidRPr="00393690">
        <w:rPr>
          <w:b/>
          <w:bCs/>
          <w:i/>
          <w:iCs/>
          <w:u w:val="single"/>
        </w:rPr>
        <w:t xml:space="preserve">Moment Magnitude </w:t>
      </w:r>
      <w:proofErr w:type="gramStart"/>
      <w:r w:rsidRPr="00393690">
        <w:rPr>
          <w:b/>
          <w:bCs/>
          <w:i/>
          <w:iCs/>
          <w:u w:val="single"/>
        </w:rPr>
        <w:t xml:space="preserve">scale  </w:t>
      </w:r>
      <w:r w:rsidRPr="00393690">
        <w:rPr>
          <w:b/>
          <w:bCs/>
          <w:i/>
          <w:iCs/>
        </w:rPr>
        <w:t>-</w:t>
      </w:r>
      <w:proofErr w:type="gramEnd"/>
      <w:r w:rsidRPr="00393690">
        <w:rPr>
          <w:b/>
          <w:bCs/>
          <w:i/>
          <w:iCs/>
        </w:rPr>
        <w:t xml:space="preserve"> </w:t>
      </w:r>
      <w:r w:rsidRPr="00393690">
        <w:t>new system based on movement of fault block and rigidity of rocks.</w:t>
      </w:r>
    </w:p>
    <w:p w:rsidR="0027351A" w:rsidRDefault="00DB4731" w:rsidP="00820557">
      <w:pPr>
        <w:numPr>
          <w:ilvl w:val="0"/>
          <w:numId w:val="1"/>
        </w:numPr>
        <w:spacing w:line="360" w:lineRule="auto"/>
      </w:pPr>
      <w:r>
        <w:rPr>
          <w:bCs/>
        </w:rPr>
        <w:t>______________________________</w:t>
      </w:r>
      <w:r w:rsidR="00862E20" w:rsidRPr="00393690">
        <w:rPr>
          <w:b/>
          <w:bCs/>
        </w:rPr>
        <w:t xml:space="preserve"> </w:t>
      </w:r>
      <w:r w:rsidR="00862E20" w:rsidRPr="00393690">
        <w:t>is the amount o</w:t>
      </w:r>
      <w:r w:rsidR="00393690">
        <w:t>f damage caused by an earthquake.</w:t>
      </w:r>
    </w:p>
    <w:p w:rsidR="00393690" w:rsidRPr="00393690" w:rsidRDefault="00393690" w:rsidP="00393690">
      <w:pPr>
        <w:numPr>
          <w:ilvl w:val="1"/>
          <w:numId w:val="1"/>
        </w:numPr>
      </w:pPr>
      <w:r w:rsidRPr="00393690">
        <w:rPr>
          <w:b/>
          <w:bCs/>
          <w:i/>
          <w:iCs/>
          <w:u w:val="single"/>
        </w:rPr>
        <w:t>Mercalli scale</w:t>
      </w:r>
      <w:r w:rsidRPr="00393690">
        <w:rPr>
          <w:i/>
          <w:iCs/>
          <w:u w:val="single"/>
        </w:rPr>
        <w:t xml:space="preserve"> </w:t>
      </w:r>
      <w:r w:rsidRPr="00393690">
        <w:t>– uses Roman numerals to describe effects.</w:t>
      </w:r>
    </w:p>
    <w:p w:rsidR="00393690" w:rsidRPr="00393690" w:rsidRDefault="00393690" w:rsidP="00393690">
      <w:pPr>
        <w:ind w:left="720"/>
      </w:pPr>
    </w:p>
    <w:p w:rsidR="0027351A" w:rsidRPr="00393690" w:rsidRDefault="00862E20" w:rsidP="00820557">
      <w:pPr>
        <w:spacing w:line="360" w:lineRule="auto"/>
      </w:pPr>
      <w:r w:rsidRPr="00393690">
        <w:rPr>
          <w:b/>
          <w:bCs/>
        </w:rPr>
        <w:t>REVIEWING SEISMIC WAVES</w:t>
      </w:r>
    </w:p>
    <w:p w:rsidR="00393690" w:rsidRPr="00393690" w:rsidRDefault="00DB4731" w:rsidP="00820557">
      <w:pPr>
        <w:pStyle w:val="ListParagraph"/>
        <w:numPr>
          <w:ilvl w:val="0"/>
          <w:numId w:val="9"/>
        </w:numPr>
        <w:spacing w:line="360" w:lineRule="auto"/>
      </w:pPr>
      <w:r>
        <w:t>_________________</w:t>
      </w:r>
      <w:r w:rsidR="00393690" w:rsidRPr="00393690">
        <w:t xml:space="preserve"> released (elastic potential) as fault blocks move.</w:t>
      </w:r>
    </w:p>
    <w:p w:rsidR="00393690" w:rsidRPr="00393690" w:rsidRDefault="00393690" w:rsidP="00820557">
      <w:pPr>
        <w:pStyle w:val="ListParagraph"/>
        <w:numPr>
          <w:ilvl w:val="0"/>
          <w:numId w:val="9"/>
        </w:numPr>
        <w:spacing w:line="360" w:lineRule="auto"/>
        <w:ind w:right="37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5461AC" wp14:editId="6833D395">
                <wp:simplePos x="0" y="0"/>
                <wp:positionH relativeFrom="column">
                  <wp:posOffset>3686175</wp:posOffset>
                </wp:positionH>
                <wp:positionV relativeFrom="paragraph">
                  <wp:posOffset>26670</wp:posOffset>
                </wp:positionV>
                <wp:extent cx="2800350" cy="1495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93690" w:rsidRDefault="00393690">
                            <w:r w:rsidRPr="00393690">
                              <w:rPr>
                                <w:noProof/>
                              </w:rPr>
                              <w:drawing>
                                <wp:inline distT="0" distB="0" distL="0" distR="0" wp14:anchorId="0D04B7B6" wp14:editId="090874F9">
                                  <wp:extent cx="2684088" cy="1390650"/>
                                  <wp:effectExtent l="0" t="0" r="2540" b="0"/>
                                  <wp:docPr id="1026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2550" cy="13950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5461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0.25pt;margin-top:2.1pt;width:220.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" fillcolor="white [3201]" strokeweight=".5pt">
                <v:textbox>
                  <w:txbxContent>
                    <w:p w:rsidR="00393690" w:rsidRDefault="00393690">
                      <w:r w:rsidRPr="00393690">
                        <w:rPr>
                          <w:noProof/>
                        </w:rPr>
                        <w:drawing>
                          <wp:inline distT="0" distB="0" distL="0" distR="0" wp14:anchorId="0D04B7B6" wp14:editId="090874F9">
                            <wp:extent cx="2684088" cy="1390650"/>
                            <wp:effectExtent l="0" t="0" r="2540" b="0"/>
                            <wp:docPr id="1026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92550" cy="13950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93690">
        <w:t xml:space="preserve">Energy moves in </w:t>
      </w:r>
      <w:r w:rsidR="00DB4731">
        <w:t>_______________________</w:t>
      </w:r>
      <w:r w:rsidRPr="00393690">
        <w:t xml:space="preserve"> called seismic waves.</w:t>
      </w:r>
    </w:p>
    <w:p w:rsidR="00393690" w:rsidRPr="00393690" w:rsidRDefault="006D7D23" w:rsidP="00820557">
      <w:pPr>
        <w:pStyle w:val="ListParagraph"/>
        <w:numPr>
          <w:ilvl w:val="0"/>
          <w:numId w:val="9"/>
        </w:numPr>
        <w:ind w:right="3780"/>
      </w:pPr>
      <w:r>
        <w:rPr>
          <w:bCs/>
        </w:rPr>
        <w:t>________________</w:t>
      </w:r>
      <w:r w:rsidR="00393690" w:rsidRPr="00393690">
        <w:rPr>
          <w:b/>
          <w:bCs/>
        </w:rPr>
        <w:t xml:space="preserve"> waves:</w:t>
      </w:r>
    </w:p>
    <w:p w:rsidR="0027351A" w:rsidRPr="00393690" w:rsidRDefault="00862E20" w:rsidP="00820557">
      <w:pPr>
        <w:numPr>
          <w:ilvl w:val="0"/>
          <w:numId w:val="2"/>
        </w:numPr>
        <w:tabs>
          <w:tab w:val="num" w:pos="720"/>
        </w:tabs>
        <w:ind w:right="3780"/>
      </w:pPr>
      <w:r w:rsidRPr="00393690">
        <w:t>P waves</w:t>
      </w:r>
    </w:p>
    <w:p w:rsidR="0027351A" w:rsidRPr="00393690" w:rsidRDefault="00862E20" w:rsidP="00820557">
      <w:pPr>
        <w:numPr>
          <w:ilvl w:val="1"/>
          <w:numId w:val="2"/>
        </w:numPr>
        <w:tabs>
          <w:tab w:val="num" w:pos="1440"/>
        </w:tabs>
        <w:ind w:right="3780"/>
      </w:pPr>
      <w:r w:rsidRPr="00393690">
        <w:t xml:space="preserve">Arrive </w:t>
      </w:r>
      <w:r w:rsidR="00DB4731">
        <w:t>_____________</w:t>
      </w:r>
      <w:r w:rsidRPr="00393690">
        <w:t>; Compression waves</w:t>
      </w:r>
    </w:p>
    <w:p w:rsidR="0027351A" w:rsidRPr="00393690" w:rsidRDefault="00862E20" w:rsidP="00820557">
      <w:pPr>
        <w:numPr>
          <w:ilvl w:val="0"/>
          <w:numId w:val="2"/>
        </w:numPr>
        <w:tabs>
          <w:tab w:val="num" w:pos="720"/>
        </w:tabs>
        <w:ind w:right="3780"/>
      </w:pPr>
      <w:r w:rsidRPr="00393690">
        <w:t>S waves</w:t>
      </w:r>
    </w:p>
    <w:p w:rsidR="0027351A" w:rsidRPr="00393690" w:rsidRDefault="00862E20" w:rsidP="00820557">
      <w:pPr>
        <w:numPr>
          <w:ilvl w:val="1"/>
          <w:numId w:val="2"/>
        </w:numPr>
        <w:tabs>
          <w:tab w:val="num" w:pos="1440"/>
        </w:tabs>
        <w:ind w:right="3780"/>
      </w:pPr>
      <w:r w:rsidRPr="00393690">
        <w:t xml:space="preserve">Arrive </w:t>
      </w:r>
      <w:r w:rsidR="00DB4731">
        <w:t>__________________</w:t>
      </w:r>
      <w:r w:rsidRPr="00393690">
        <w:t>; Transverse</w:t>
      </w:r>
      <w:r w:rsidR="00DB4731">
        <w:t xml:space="preserve"> waves</w:t>
      </w:r>
    </w:p>
    <w:p w:rsidR="00393690" w:rsidRPr="00393690" w:rsidRDefault="006D7D23" w:rsidP="00820557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___________________________</w:t>
      </w:r>
      <w:r w:rsidR="00393690" w:rsidRPr="00393690">
        <w:rPr>
          <w:b/>
          <w:bCs/>
        </w:rPr>
        <w:t xml:space="preserve"> waves:</w:t>
      </w:r>
    </w:p>
    <w:p w:rsidR="0027351A" w:rsidRPr="00393690" w:rsidRDefault="00862E20" w:rsidP="00144D3E">
      <w:pPr>
        <w:numPr>
          <w:ilvl w:val="0"/>
          <w:numId w:val="3"/>
        </w:numPr>
        <w:tabs>
          <w:tab w:val="num" w:pos="720"/>
        </w:tabs>
        <w:spacing w:line="360" w:lineRule="auto"/>
      </w:pPr>
      <w:r w:rsidRPr="00393690">
        <w:t xml:space="preserve">Most </w:t>
      </w:r>
      <w:r w:rsidR="00DB4731">
        <w:t>__________________________</w:t>
      </w:r>
      <w:proofErr w:type="gramStart"/>
      <w:r w:rsidR="00DB4731">
        <w:t>_</w:t>
      </w:r>
      <w:r w:rsidR="00144D3E">
        <w:t xml:space="preserve"> ;</w:t>
      </w:r>
      <w:proofErr w:type="gramEnd"/>
      <w:r w:rsidR="00144D3E">
        <w:t xml:space="preserve">  </w:t>
      </w:r>
      <w:r w:rsidRPr="00393690">
        <w:t>Rayleigh and Love waves</w:t>
      </w:r>
    </w:p>
    <w:p w:rsidR="00393690" w:rsidRDefault="00393690" w:rsidP="00393690">
      <w:pPr>
        <w:rPr>
          <w:b/>
          <w:bCs/>
        </w:rPr>
      </w:pPr>
    </w:p>
    <w:p w:rsidR="0027351A" w:rsidRPr="00393690" w:rsidRDefault="00862E20" w:rsidP="00820557">
      <w:pPr>
        <w:spacing w:line="360" w:lineRule="auto"/>
      </w:pPr>
      <w:r w:rsidRPr="00393690">
        <w:rPr>
          <w:b/>
          <w:bCs/>
        </w:rPr>
        <w:t>RECORDING EARTHQUAKES</w:t>
      </w:r>
    </w:p>
    <w:p w:rsidR="0027351A" w:rsidRPr="00393690" w:rsidRDefault="00DB4731" w:rsidP="00820557">
      <w:pPr>
        <w:pStyle w:val="ListParagraph"/>
        <w:numPr>
          <w:ilvl w:val="0"/>
          <w:numId w:val="4"/>
        </w:numPr>
        <w:spacing w:line="360" w:lineRule="auto"/>
      </w:pPr>
      <w:r>
        <w:rPr>
          <w:bCs/>
        </w:rPr>
        <w:t>________________________________</w:t>
      </w:r>
      <w:r w:rsidR="00393690">
        <w:rPr>
          <w:b/>
          <w:bCs/>
        </w:rPr>
        <w:t xml:space="preserve"> - </w:t>
      </w:r>
      <w:r w:rsidR="00862E20" w:rsidRPr="00393690">
        <w:t>Instrument that detects and records vibrations</w:t>
      </w:r>
      <w:r w:rsidR="00393690">
        <w:t>.</w:t>
      </w:r>
    </w:p>
    <w:p w:rsidR="0027351A" w:rsidRPr="00393690" w:rsidRDefault="00862E20" w:rsidP="00820557">
      <w:pPr>
        <w:numPr>
          <w:ilvl w:val="0"/>
          <w:numId w:val="4"/>
        </w:numPr>
        <w:spacing w:line="360" w:lineRule="auto"/>
      </w:pPr>
      <w:r w:rsidRPr="00393690">
        <w:t>Traces or records</w:t>
      </w:r>
      <w:r w:rsidR="00DB4731">
        <w:t xml:space="preserve"> the vibrations.</w:t>
      </w:r>
      <w:r w:rsidRPr="00393690">
        <w:t xml:space="preserve"> </w:t>
      </w:r>
    </w:p>
    <w:p w:rsidR="0027351A" w:rsidRPr="00393690" w:rsidRDefault="00862E20" w:rsidP="00820557">
      <w:pPr>
        <w:numPr>
          <w:ilvl w:val="0"/>
          <w:numId w:val="4"/>
        </w:numPr>
        <w:spacing w:line="360" w:lineRule="auto"/>
      </w:pPr>
      <w:r w:rsidRPr="00393690">
        <w:t xml:space="preserve">Can measure </w:t>
      </w:r>
      <w:r w:rsidR="00DB4731">
        <w:t>_______________________________</w:t>
      </w:r>
      <w:r w:rsidRPr="00393690">
        <w:t xml:space="preserve"> in rock movement around the faults</w:t>
      </w:r>
      <w:r w:rsidR="00393690">
        <w:t>.</w:t>
      </w:r>
    </w:p>
    <w:p w:rsidR="0027351A" w:rsidRPr="00393690" w:rsidRDefault="00862E20" w:rsidP="00820557">
      <w:pPr>
        <w:numPr>
          <w:ilvl w:val="0"/>
          <w:numId w:val="4"/>
        </w:numPr>
        <w:spacing w:line="360" w:lineRule="auto"/>
      </w:pPr>
      <w:r w:rsidRPr="00393690">
        <w:t xml:space="preserve">Fast moving </w:t>
      </w:r>
      <w:r w:rsidR="00DB4731">
        <w:t>___________________</w:t>
      </w:r>
      <w:r w:rsidRPr="00DB4731">
        <w:t xml:space="preserve"> </w:t>
      </w:r>
      <w:r w:rsidRPr="00393690">
        <w:t>are first.</w:t>
      </w:r>
    </w:p>
    <w:p w:rsidR="0027351A" w:rsidRPr="00393690" w:rsidRDefault="00144D3E" w:rsidP="00820557">
      <w:pPr>
        <w:numPr>
          <w:ilvl w:val="0"/>
          <w:numId w:val="4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FCCF5C" wp14:editId="40ABBBBD">
                <wp:simplePos x="0" y="0"/>
                <wp:positionH relativeFrom="column">
                  <wp:posOffset>4400550</wp:posOffset>
                </wp:positionH>
                <wp:positionV relativeFrom="paragraph">
                  <wp:posOffset>63500</wp:posOffset>
                </wp:positionV>
                <wp:extent cx="2324948" cy="2676525"/>
                <wp:effectExtent l="0" t="0" r="1841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948" cy="267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5B31" w:rsidRDefault="00144D3E">
                            <w:r w:rsidRPr="00144D3E">
                              <w:drawing>
                                <wp:inline distT="0" distB="0" distL="0" distR="0" wp14:anchorId="5ECB5B8D" wp14:editId="454454C8">
                                  <wp:extent cx="2135505" cy="2567940"/>
                                  <wp:effectExtent l="0" t="0" r="0" b="381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5505" cy="25679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CCF5C" id="Text Box 2" o:spid="_x0000_s1027" type="#_x0000_t202" style="position:absolute;left:0;text-align:left;margin-left:346.5pt;margin-top:5pt;width:183.05pt;height:21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" fillcolor="white [3201]" strokeweight=".5pt">
                <v:textbox>
                  <w:txbxContent>
                    <w:p w:rsidR="00415B31" w:rsidRDefault="00144D3E">
                      <w:r w:rsidRPr="00144D3E">
                        <w:drawing>
                          <wp:inline distT="0" distB="0" distL="0" distR="0" wp14:anchorId="5ECB5B8D" wp14:editId="454454C8">
                            <wp:extent cx="2135505" cy="2567940"/>
                            <wp:effectExtent l="0" t="0" r="0" b="381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5505" cy="25679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62E20" w:rsidRPr="00393690">
        <w:t xml:space="preserve">Slower, secondary </w:t>
      </w:r>
      <w:r w:rsidR="00DB4731">
        <w:t>____________________</w:t>
      </w:r>
      <w:r w:rsidR="00862E20" w:rsidRPr="00393690">
        <w:t>appear next.</w:t>
      </w:r>
    </w:p>
    <w:p w:rsidR="0027351A" w:rsidRPr="00393690" w:rsidRDefault="00862E20" w:rsidP="00820557">
      <w:pPr>
        <w:numPr>
          <w:ilvl w:val="0"/>
          <w:numId w:val="4"/>
        </w:numPr>
        <w:spacing w:line="360" w:lineRule="auto"/>
      </w:pPr>
      <w:r w:rsidRPr="00393690">
        <w:t xml:space="preserve">Slowest-moving </w:t>
      </w:r>
      <w:r w:rsidR="00DB4731">
        <w:t>____________________________</w:t>
      </w:r>
      <w:r w:rsidRPr="00DB4731">
        <w:t xml:space="preserve"> </w:t>
      </w:r>
      <w:r w:rsidRPr="00393690">
        <w:t>waves last.</w:t>
      </w:r>
    </w:p>
    <w:p w:rsidR="0027351A" w:rsidRPr="00393690" w:rsidRDefault="00862E20" w:rsidP="00144D3E">
      <w:pPr>
        <w:numPr>
          <w:ilvl w:val="0"/>
          <w:numId w:val="4"/>
        </w:numPr>
        <w:spacing w:line="360" w:lineRule="auto"/>
        <w:ind w:right="2340"/>
      </w:pPr>
      <w:r w:rsidRPr="00393690">
        <w:t xml:space="preserve">Seismic waves can be used to determine </w:t>
      </w:r>
      <w:r w:rsidR="00DB4731">
        <w:t>___________________________</w:t>
      </w:r>
      <w:r w:rsidRPr="00393690">
        <w:t xml:space="preserve"> of epicenter.</w:t>
      </w:r>
    </w:p>
    <w:p w:rsidR="0027351A" w:rsidRPr="00393690" w:rsidRDefault="00862E20" w:rsidP="00144D3E">
      <w:pPr>
        <w:numPr>
          <w:ilvl w:val="0"/>
          <w:numId w:val="4"/>
        </w:numPr>
        <w:spacing w:line="360" w:lineRule="auto"/>
        <w:ind w:right="2340"/>
      </w:pPr>
      <w:r w:rsidRPr="00393690">
        <w:t xml:space="preserve">Longer time between P and S waves means the earthquake occurred </w:t>
      </w:r>
      <w:r w:rsidR="00DB4731">
        <w:rPr>
          <w:bCs/>
        </w:rPr>
        <w:t>_____________________________</w:t>
      </w:r>
      <w:r w:rsidRPr="00393690">
        <w:rPr>
          <w:b/>
          <w:bCs/>
        </w:rPr>
        <w:t>.</w:t>
      </w:r>
    </w:p>
    <w:p w:rsidR="0027351A" w:rsidRPr="00393690" w:rsidRDefault="00862E20" w:rsidP="00144D3E">
      <w:pPr>
        <w:numPr>
          <w:ilvl w:val="0"/>
          <w:numId w:val="4"/>
        </w:numPr>
        <w:spacing w:line="360" w:lineRule="auto"/>
        <w:ind w:right="2340"/>
      </w:pPr>
      <w:r w:rsidRPr="00393690">
        <w:t>With any one reading you can tell</w:t>
      </w:r>
      <w:r w:rsidR="00DB4731">
        <w:t xml:space="preserve"> </w:t>
      </w:r>
      <w:proofErr w:type="spellStart"/>
      <w:r w:rsidR="00DB4731">
        <w:t>the</w:t>
      </w:r>
      <w:proofErr w:type="spellEnd"/>
      <w:r w:rsidRPr="00393690">
        <w:t xml:space="preserve"> </w:t>
      </w:r>
      <w:r w:rsidR="00DB4731">
        <w:t>____________________________</w:t>
      </w:r>
      <w:r w:rsidRPr="00393690">
        <w:t xml:space="preserve"> </w:t>
      </w:r>
      <w:proofErr w:type="spellStart"/>
      <w:r w:rsidRPr="00393690">
        <w:t>to</w:t>
      </w:r>
      <w:proofErr w:type="spellEnd"/>
      <w:r w:rsidRPr="00393690">
        <w:t xml:space="preserve"> epicenter.</w:t>
      </w:r>
    </w:p>
    <w:p w:rsidR="00DB4731" w:rsidRDefault="00DB4731" w:rsidP="00DB4731">
      <w:pPr>
        <w:rPr>
          <w:b/>
          <w:bCs/>
        </w:rPr>
      </w:pPr>
    </w:p>
    <w:p w:rsidR="0027351A" w:rsidRPr="00393690" w:rsidRDefault="00862E20" w:rsidP="00DB4731">
      <w:r w:rsidRPr="00DB4731">
        <w:rPr>
          <w:b/>
          <w:bCs/>
        </w:rPr>
        <w:t>LAG-TIME GRAPH</w:t>
      </w:r>
    </w:p>
    <w:p w:rsidR="00393690" w:rsidRPr="00415B31" w:rsidRDefault="00393690" w:rsidP="00820557">
      <w:pPr>
        <w:pStyle w:val="ListParagraph"/>
        <w:numPr>
          <w:ilvl w:val="1"/>
          <w:numId w:val="10"/>
        </w:numPr>
        <w:spacing w:line="360" w:lineRule="auto"/>
        <w:ind w:right="2880"/>
      </w:pPr>
      <w:r w:rsidRPr="00393690">
        <w:t xml:space="preserve">A </w:t>
      </w:r>
      <w:r w:rsidRPr="00393690">
        <w:rPr>
          <w:b/>
          <w:bCs/>
        </w:rPr>
        <w:t>lag-time graph</w:t>
      </w:r>
      <w:r w:rsidRPr="00393690">
        <w:t xml:space="preserve"> translates the </w:t>
      </w:r>
      <w:r w:rsidR="00DB4731">
        <w:t>___________________</w:t>
      </w:r>
      <w:r w:rsidRPr="00393690">
        <w:t xml:space="preserve"> in arrival times of the P waves and S waves into distance from the epicenter to each</w:t>
      </w:r>
      <w:r w:rsidRPr="00393690">
        <w:rPr>
          <w:b/>
          <w:bCs/>
        </w:rPr>
        <w:t xml:space="preserve"> </w:t>
      </w:r>
      <w:r w:rsidR="006D7D23">
        <w:rPr>
          <w:bCs/>
        </w:rPr>
        <w:t>_______________________</w:t>
      </w:r>
      <w:r w:rsidR="00415B31">
        <w:rPr>
          <w:b/>
          <w:bCs/>
        </w:rPr>
        <w:t>.</w:t>
      </w:r>
    </w:p>
    <w:p w:rsidR="00415B31" w:rsidRPr="00415B31" w:rsidRDefault="00144D3E" w:rsidP="00820557">
      <w:pPr>
        <w:pStyle w:val="ListParagraph"/>
        <w:numPr>
          <w:ilvl w:val="1"/>
          <w:numId w:val="10"/>
        </w:numPr>
        <w:spacing w:line="360" w:lineRule="auto"/>
        <w:ind w:right="288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FA4F33" wp14:editId="00BD2801">
                <wp:simplePos x="0" y="0"/>
                <wp:positionH relativeFrom="column">
                  <wp:posOffset>4314825</wp:posOffset>
                </wp:positionH>
                <wp:positionV relativeFrom="paragraph">
                  <wp:posOffset>247650</wp:posOffset>
                </wp:positionV>
                <wp:extent cx="2324948" cy="2676525"/>
                <wp:effectExtent l="0" t="0" r="1841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948" cy="267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44D3E" w:rsidRDefault="00144D3E" w:rsidP="00144D3E">
                            <w:r w:rsidRPr="00415B31">
                              <w:rPr>
                                <w:noProof/>
                              </w:rPr>
                              <w:drawing>
                                <wp:inline distT="0" distB="0" distL="0" distR="0" wp14:anchorId="17495FC6" wp14:editId="74EC0026">
                                  <wp:extent cx="2161738" cy="2543175"/>
                                  <wp:effectExtent l="0" t="0" r="0" b="0"/>
                                  <wp:docPr id="7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8606" cy="25512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A4F33" id="Text Box 6" o:spid="_x0000_s1028" type="#_x0000_t202" style="position:absolute;left:0;text-align:left;margin-left:339.75pt;margin-top:19.5pt;width:183.05pt;height:21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" fillcolor="white [3201]" strokeweight=".5pt">
                <v:textbox>
                  <w:txbxContent>
                    <w:p w:rsidR="00144D3E" w:rsidRDefault="00144D3E" w:rsidP="00144D3E">
                      <w:r w:rsidRPr="00415B31">
                        <w:rPr>
                          <w:noProof/>
                        </w:rPr>
                        <w:drawing>
                          <wp:inline distT="0" distB="0" distL="0" distR="0" wp14:anchorId="17495FC6" wp14:editId="74EC0026">
                            <wp:extent cx="2161738" cy="2543175"/>
                            <wp:effectExtent l="0" t="0" r="0" b="0"/>
                            <wp:docPr id="7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8606" cy="25512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15B31" w:rsidRPr="00415B31">
        <w:t xml:space="preserve">You look up the </w:t>
      </w:r>
      <w:r w:rsidR="00DB4731">
        <w:t>_______________________________</w:t>
      </w:r>
      <w:r w:rsidR="00415B31" w:rsidRPr="00415B31">
        <w:t xml:space="preserve"> for s and p waves on the y axis.</w:t>
      </w:r>
    </w:p>
    <w:p w:rsidR="00415B31" w:rsidRPr="00415B31" w:rsidRDefault="00415B31" w:rsidP="00415B31">
      <w:pPr>
        <w:pStyle w:val="ListParagraph"/>
        <w:numPr>
          <w:ilvl w:val="1"/>
          <w:numId w:val="10"/>
        </w:numPr>
        <w:ind w:right="2880"/>
      </w:pPr>
      <w:r w:rsidRPr="00415B31">
        <w:t>Then read across to where that time crosses the line.</w:t>
      </w:r>
    </w:p>
    <w:p w:rsidR="00415B31" w:rsidRPr="00393690" w:rsidRDefault="00415B31" w:rsidP="00415B31">
      <w:pPr>
        <w:pStyle w:val="ListParagraph"/>
        <w:numPr>
          <w:ilvl w:val="1"/>
          <w:numId w:val="10"/>
        </w:numPr>
        <w:ind w:right="2880"/>
      </w:pPr>
      <w:r w:rsidRPr="00415B31">
        <w:t>Read the x axis to get the distance.</w:t>
      </w:r>
    </w:p>
    <w:p w:rsidR="00DB4731" w:rsidRDefault="00DB4731" w:rsidP="00DB4731">
      <w:pPr>
        <w:ind w:right="2880"/>
        <w:rPr>
          <w:b/>
          <w:bCs/>
        </w:rPr>
      </w:pPr>
    </w:p>
    <w:p w:rsidR="0027351A" w:rsidRPr="00393690" w:rsidRDefault="00862E20" w:rsidP="00820557">
      <w:pPr>
        <w:spacing w:line="360" w:lineRule="auto"/>
        <w:ind w:right="2880"/>
      </w:pPr>
      <w:r w:rsidRPr="00393690">
        <w:rPr>
          <w:b/>
          <w:bCs/>
        </w:rPr>
        <w:t>TRIANGULATING THE EPICENTER</w:t>
      </w:r>
    </w:p>
    <w:p w:rsidR="0027351A" w:rsidRPr="00393690" w:rsidRDefault="00862E20" w:rsidP="00820557">
      <w:pPr>
        <w:numPr>
          <w:ilvl w:val="1"/>
          <w:numId w:val="5"/>
        </w:numPr>
        <w:spacing w:line="360" w:lineRule="auto"/>
        <w:ind w:right="2880"/>
      </w:pPr>
      <w:r w:rsidRPr="00393690">
        <w:t xml:space="preserve">Using the seismogram, calculate the distance from </w:t>
      </w:r>
      <w:r w:rsidR="00820557">
        <w:t>_____________________________</w:t>
      </w:r>
      <w:r w:rsidRPr="00393690">
        <w:t xml:space="preserve"> stations.</w:t>
      </w:r>
    </w:p>
    <w:p w:rsidR="0027351A" w:rsidRPr="00393690" w:rsidRDefault="00862E20" w:rsidP="00820557">
      <w:pPr>
        <w:numPr>
          <w:ilvl w:val="1"/>
          <w:numId w:val="5"/>
        </w:numPr>
        <w:spacing w:line="360" w:lineRule="auto"/>
        <w:ind w:right="2520"/>
      </w:pPr>
      <w:r w:rsidRPr="00393690">
        <w:t xml:space="preserve">Once you know the distance for each station draw a </w:t>
      </w:r>
      <w:r w:rsidR="00820557">
        <w:t>____________________</w:t>
      </w:r>
      <w:r w:rsidRPr="00393690">
        <w:t xml:space="preserve"> on a map that has a </w:t>
      </w:r>
      <w:r w:rsidR="00820557">
        <w:t>_________________________</w:t>
      </w:r>
      <w:r w:rsidRPr="00393690">
        <w:t xml:space="preserve"> equal to the distance from the epicenter. </w:t>
      </w:r>
    </w:p>
    <w:p w:rsidR="0027351A" w:rsidRPr="00393690" w:rsidRDefault="00862E20" w:rsidP="00144D3E">
      <w:pPr>
        <w:numPr>
          <w:ilvl w:val="1"/>
          <w:numId w:val="5"/>
        </w:numPr>
        <w:spacing w:line="360" w:lineRule="auto"/>
        <w:ind w:right="2520"/>
      </w:pPr>
      <w:r w:rsidRPr="00393690">
        <w:t xml:space="preserve">The three circles will </w:t>
      </w:r>
      <w:r w:rsidR="00820557">
        <w:t>_________________________</w:t>
      </w:r>
      <w:r w:rsidRPr="00393690">
        <w:t xml:space="preserve"> in a point that locates the epicenter of the earthquake.</w:t>
      </w:r>
    </w:p>
    <w:p w:rsidR="0027351A" w:rsidRPr="00415B31" w:rsidRDefault="00415B31" w:rsidP="00393690">
      <w:pPr>
        <w:numPr>
          <w:ilvl w:val="1"/>
          <w:numId w:val="5"/>
        </w:numPr>
      </w:pPr>
      <w:r w:rsidRPr="00415B31">
        <w:rPr>
          <w:bCs/>
        </w:rPr>
        <w:t>Just like your cell phone…</w:t>
      </w:r>
    </w:p>
    <w:p w:rsidR="0027351A" w:rsidRPr="00393690" w:rsidRDefault="00862E20" w:rsidP="00393690">
      <w:pPr>
        <w:numPr>
          <w:ilvl w:val="1"/>
          <w:numId w:val="5"/>
        </w:numPr>
      </w:pPr>
      <w:r w:rsidRPr="00393690">
        <w:t>Triangulating the epicenter of an earthquake is just like triangulating the location of your cell phone.</w:t>
      </w:r>
    </w:p>
    <w:p w:rsidR="0027351A" w:rsidRPr="00393690" w:rsidRDefault="00862E20" w:rsidP="00393690">
      <w:pPr>
        <w:numPr>
          <w:ilvl w:val="1"/>
          <w:numId w:val="5"/>
        </w:numPr>
      </w:pPr>
      <w:r w:rsidRPr="00393690">
        <w:t xml:space="preserve">It takes </w:t>
      </w:r>
      <w:r w:rsidR="00820557">
        <w:t>_____________________________</w:t>
      </w:r>
      <w:r w:rsidRPr="00393690">
        <w:t xml:space="preserve"> data points for GPS to work.</w:t>
      </w:r>
    </w:p>
    <w:p w:rsidR="00393690" w:rsidRDefault="00144D3E" w:rsidP="00393690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4CDC03" wp14:editId="30A13542">
                <wp:simplePos x="0" y="0"/>
                <wp:positionH relativeFrom="column">
                  <wp:posOffset>3752850</wp:posOffset>
                </wp:positionH>
                <wp:positionV relativeFrom="paragraph">
                  <wp:posOffset>59055</wp:posOffset>
                </wp:positionV>
                <wp:extent cx="2800350" cy="32956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295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0557" w:rsidRDefault="00820557">
                            <w:r w:rsidRPr="00820557">
                              <w:drawing>
                                <wp:inline distT="0" distB="0" distL="0" distR="0" wp14:anchorId="0A18B303" wp14:editId="70983E7F">
                                  <wp:extent cx="2590800" cy="3197860"/>
                                  <wp:effectExtent l="0" t="0" r="0" b="2540"/>
                                  <wp:docPr id="21508" name="Picture 4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508" name="Picture 4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0" cy="3197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4CDC03" id="Text Box 3" o:spid="_x0000_s1029" type="#_x0000_t202" style="position:absolute;margin-left:295.5pt;margin-top:4.65pt;width:220.5pt;height:25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" fillcolor="white [3201]" strokeweight=".5pt">
                <v:textbox>
                  <w:txbxContent>
                    <w:p w:rsidR="00820557" w:rsidRDefault="00820557">
                      <w:r w:rsidRPr="00820557">
                        <w:drawing>
                          <wp:inline distT="0" distB="0" distL="0" distR="0" wp14:anchorId="0A18B303" wp14:editId="70983E7F">
                            <wp:extent cx="2590800" cy="3197860"/>
                            <wp:effectExtent l="0" t="0" r="0" b="2540"/>
                            <wp:docPr id="21508" name="Picture 4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508" name="Picture 4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0" cy="3197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7351A" w:rsidRPr="00393690" w:rsidRDefault="00862E20" w:rsidP="00393690">
      <w:r w:rsidRPr="00393690">
        <w:rPr>
          <w:b/>
          <w:bCs/>
        </w:rPr>
        <w:t>PRACTICE FINDING EPICENTER</w:t>
      </w:r>
    </w:p>
    <w:p w:rsidR="00393690" w:rsidRPr="00393690" w:rsidRDefault="00393690" w:rsidP="00820557">
      <w:pPr>
        <w:spacing w:line="480" w:lineRule="auto"/>
      </w:pPr>
      <w:r w:rsidRPr="00393690">
        <w:t>What is the lag time for each city?</w:t>
      </w:r>
    </w:p>
    <w:p w:rsidR="0027351A" w:rsidRPr="00393690" w:rsidRDefault="00862E20" w:rsidP="00820557">
      <w:pPr>
        <w:numPr>
          <w:ilvl w:val="0"/>
          <w:numId w:val="8"/>
        </w:numPr>
        <w:spacing w:line="480" w:lineRule="auto"/>
      </w:pPr>
      <w:r w:rsidRPr="00393690">
        <w:t xml:space="preserve">St. </w:t>
      </w:r>
      <w:proofErr w:type="gramStart"/>
      <w:r w:rsidRPr="00393690">
        <w:t>Louis</w:t>
      </w:r>
      <w:r w:rsidR="00820557">
        <w:t xml:space="preserve">  _</w:t>
      </w:r>
      <w:proofErr w:type="gramEnd"/>
      <w:r w:rsidR="00820557">
        <w:t>___________________________________</w:t>
      </w:r>
    </w:p>
    <w:p w:rsidR="0027351A" w:rsidRPr="00393690" w:rsidRDefault="00862E20" w:rsidP="00820557">
      <w:pPr>
        <w:numPr>
          <w:ilvl w:val="0"/>
          <w:numId w:val="8"/>
        </w:numPr>
        <w:spacing w:line="480" w:lineRule="auto"/>
      </w:pPr>
      <w:proofErr w:type="gramStart"/>
      <w:r w:rsidRPr="00393690">
        <w:t>Houston</w:t>
      </w:r>
      <w:r w:rsidR="00820557">
        <w:t xml:space="preserve">  _</w:t>
      </w:r>
      <w:proofErr w:type="gramEnd"/>
      <w:r w:rsidR="00820557">
        <w:t>___________________________________</w:t>
      </w:r>
    </w:p>
    <w:p w:rsidR="0027351A" w:rsidRDefault="00862E20" w:rsidP="00820557">
      <w:pPr>
        <w:numPr>
          <w:ilvl w:val="0"/>
          <w:numId w:val="8"/>
        </w:numPr>
        <w:spacing w:line="480" w:lineRule="auto"/>
      </w:pPr>
      <w:r w:rsidRPr="00393690">
        <w:t>Los Angeles</w:t>
      </w:r>
      <w:r w:rsidR="00820557">
        <w:t xml:space="preserve"> _________________________________</w:t>
      </w:r>
    </w:p>
    <w:p w:rsidR="00397DAF" w:rsidRPr="00393690" w:rsidRDefault="00397DAF" w:rsidP="00397DAF">
      <w:pPr>
        <w:spacing w:line="480" w:lineRule="auto"/>
      </w:pPr>
      <w:r>
        <w:t>What is the distance from each location to the epicenter?</w:t>
      </w:r>
    </w:p>
    <w:p w:rsidR="00397DAF" w:rsidRPr="00393690" w:rsidRDefault="00397DAF" w:rsidP="00397DAF">
      <w:pPr>
        <w:numPr>
          <w:ilvl w:val="0"/>
          <w:numId w:val="8"/>
        </w:numPr>
        <w:spacing w:line="480" w:lineRule="auto"/>
      </w:pPr>
      <w:r w:rsidRPr="00393690">
        <w:t xml:space="preserve">St. </w:t>
      </w:r>
      <w:proofErr w:type="gramStart"/>
      <w:r w:rsidRPr="00393690">
        <w:t>Louis</w:t>
      </w:r>
      <w:r>
        <w:t xml:space="preserve">  _</w:t>
      </w:r>
      <w:proofErr w:type="gramEnd"/>
      <w:r>
        <w:t>___________________________________</w:t>
      </w:r>
    </w:p>
    <w:p w:rsidR="00397DAF" w:rsidRPr="00393690" w:rsidRDefault="00397DAF" w:rsidP="00397DAF">
      <w:pPr>
        <w:numPr>
          <w:ilvl w:val="0"/>
          <w:numId w:val="8"/>
        </w:numPr>
        <w:spacing w:line="480" w:lineRule="auto"/>
      </w:pPr>
      <w:proofErr w:type="gramStart"/>
      <w:r w:rsidRPr="00393690">
        <w:t>Houston</w:t>
      </w:r>
      <w:r>
        <w:t xml:space="preserve">  _</w:t>
      </w:r>
      <w:proofErr w:type="gramEnd"/>
      <w:r>
        <w:t>___________________________________</w:t>
      </w:r>
    </w:p>
    <w:p w:rsidR="00397DAF" w:rsidRDefault="00397DAF" w:rsidP="00397DAF">
      <w:pPr>
        <w:numPr>
          <w:ilvl w:val="0"/>
          <w:numId w:val="8"/>
        </w:numPr>
        <w:spacing w:line="480" w:lineRule="auto"/>
      </w:pPr>
      <w:r w:rsidRPr="00393690">
        <w:t>Los Angeles</w:t>
      </w:r>
      <w:r>
        <w:t xml:space="preserve"> _________________________________</w:t>
      </w:r>
    </w:p>
    <w:p w:rsidR="00397DAF" w:rsidRPr="00393690" w:rsidRDefault="00397DAF" w:rsidP="00397DAF">
      <w:pPr>
        <w:spacing w:line="360" w:lineRule="auto"/>
        <w:ind w:right="2880"/>
      </w:pPr>
      <w:r w:rsidRPr="00397DAF">
        <w:rPr>
          <w:b/>
          <w:bCs/>
        </w:rPr>
        <w:t>TRIANGULATING THE EPICENTER</w:t>
      </w:r>
    </w:p>
    <w:p w:rsidR="00000000" w:rsidRPr="00397DAF" w:rsidRDefault="00385318" w:rsidP="00397DAF">
      <w:pPr>
        <w:numPr>
          <w:ilvl w:val="0"/>
          <w:numId w:val="11"/>
        </w:numPr>
        <w:spacing w:line="360" w:lineRule="auto"/>
      </w:pPr>
      <w:r w:rsidRPr="00397DAF">
        <w:t xml:space="preserve">Draw </w:t>
      </w:r>
      <w:r w:rsidR="00397DAF">
        <w:t>___________________</w:t>
      </w:r>
      <w:r w:rsidRPr="00397DAF">
        <w:t xml:space="preserve"> circles using a compass.  </w:t>
      </w:r>
    </w:p>
    <w:p w:rsidR="00000000" w:rsidRPr="00397DAF" w:rsidRDefault="00385318" w:rsidP="00397DAF">
      <w:pPr>
        <w:numPr>
          <w:ilvl w:val="0"/>
          <w:numId w:val="1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0C2AEC" wp14:editId="56D79A64">
                <wp:simplePos x="0" y="0"/>
                <wp:positionH relativeFrom="column">
                  <wp:posOffset>4467225</wp:posOffset>
                </wp:positionH>
                <wp:positionV relativeFrom="paragraph">
                  <wp:posOffset>66040</wp:posOffset>
                </wp:positionV>
                <wp:extent cx="1800225" cy="17049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7D23" w:rsidRDefault="006D7D23">
                            <w:bookmarkStart w:id="0" w:name="_GoBack"/>
                            <w:r w:rsidRPr="006D7D23">
                              <w:drawing>
                                <wp:inline distT="0" distB="0" distL="0" distR="0" wp14:anchorId="7BDED648" wp14:editId="2ECF728E">
                                  <wp:extent cx="1485900" cy="1640832"/>
                                  <wp:effectExtent l="0" t="0" r="0" b="0"/>
                                  <wp:docPr id="9" name="Content Placeholder 4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Content Placeholder 4"/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4501" cy="16503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C2AEC" id="Text Box 8" o:spid="_x0000_s1030" type="#_x0000_t202" style="position:absolute;left:0;text-align:left;margin-left:351.75pt;margin-top:5.2pt;width:141.75pt;height:13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" fillcolor="white [3201]" strokeweight=".5pt">
                <v:textbox>
                  <w:txbxContent>
                    <w:p w:rsidR="006D7D23" w:rsidRDefault="006D7D23">
                      <w:bookmarkStart w:id="1" w:name="_GoBack"/>
                      <w:r w:rsidRPr="006D7D23">
                        <w:drawing>
                          <wp:inline distT="0" distB="0" distL="0" distR="0" wp14:anchorId="7BDED648" wp14:editId="2ECF728E">
                            <wp:extent cx="1485900" cy="1640832"/>
                            <wp:effectExtent l="0" t="0" r="0" b="0"/>
                            <wp:docPr id="9" name="Content Placeholder 4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Content Placeholder 4"/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4501" cy="16503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397DAF">
        <w:t>The distance calculated is used to determine the radius of the circle.</w:t>
      </w:r>
    </w:p>
    <w:p w:rsidR="00000000" w:rsidRPr="00397DAF" w:rsidRDefault="00385318" w:rsidP="00397DAF">
      <w:pPr>
        <w:numPr>
          <w:ilvl w:val="0"/>
          <w:numId w:val="11"/>
        </w:numPr>
        <w:spacing w:line="360" w:lineRule="auto"/>
      </w:pPr>
      <w:r w:rsidRPr="00397DAF">
        <w:t xml:space="preserve">Must have </w:t>
      </w:r>
      <w:r w:rsidR="00397DAF">
        <w:t>__________________</w:t>
      </w:r>
      <w:r w:rsidRPr="00397DAF">
        <w:t xml:space="preserve"> circles.</w:t>
      </w:r>
    </w:p>
    <w:p w:rsidR="00000000" w:rsidRPr="00397DAF" w:rsidRDefault="00385318" w:rsidP="00397DAF">
      <w:pPr>
        <w:numPr>
          <w:ilvl w:val="0"/>
          <w:numId w:val="11"/>
        </w:numPr>
        <w:spacing w:line="360" w:lineRule="auto"/>
      </w:pPr>
      <w:r w:rsidRPr="00397DAF">
        <w:t xml:space="preserve">Where they intersect is the </w:t>
      </w:r>
      <w:r w:rsidR="00397DAF">
        <w:t>________________________</w:t>
      </w:r>
      <w:r w:rsidRPr="00397DAF">
        <w:t>.</w:t>
      </w:r>
    </w:p>
    <w:p w:rsidR="00397DAF" w:rsidRDefault="00397DAF"/>
    <w:sectPr w:rsidR="00397DAF" w:rsidSect="00144D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D726A"/>
    <w:multiLevelType w:val="hybridMultilevel"/>
    <w:tmpl w:val="3E8C1478"/>
    <w:lvl w:ilvl="0" w:tplc="8050F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841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3EF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FE7E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7A29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26C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DAB9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D00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FE4A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C757CC"/>
    <w:multiLevelType w:val="hybridMultilevel"/>
    <w:tmpl w:val="E18A0874"/>
    <w:lvl w:ilvl="0" w:tplc="A4303194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4B28CEA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4C9C56C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CB425F4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3F8E7BE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DB2017B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3676B03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295CF3B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60840D32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2" w15:restartNumberingAfterBreak="0">
    <w:nsid w:val="2DF0032D"/>
    <w:multiLevelType w:val="hybridMultilevel"/>
    <w:tmpl w:val="83666614"/>
    <w:lvl w:ilvl="0" w:tplc="5DB6893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C127B"/>
    <w:multiLevelType w:val="hybridMultilevel"/>
    <w:tmpl w:val="7A0EE444"/>
    <w:lvl w:ilvl="0" w:tplc="99583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5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0A5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7EA7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AA2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EF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601E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826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DCC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7891B5A"/>
    <w:multiLevelType w:val="hybridMultilevel"/>
    <w:tmpl w:val="026C3046"/>
    <w:lvl w:ilvl="0" w:tplc="35D48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7CD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3CFB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1A72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FA9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86A1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6672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2226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482B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A0909D0"/>
    <w:multiLevelType w:val="hybridMultilevel"/>
    <w:tmpl w:val="4ABC7E9C"/>
    <w:lvl w:ilvl="0" w:tplc="5DB6893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6537B1"/>
    <w:multiLevelType w:val="hybridMultilevel"/>
    <w:tmpl w:val="914CA014"/>
    <w:lvl w:ilvl="0" w:tplc="8A58C26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284AE922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4EC4224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F8EE55B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0444060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E362D72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3840816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D1AC4CB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2B583E3C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7" w15:restartNumberingAfterBreak="0">
    <w:nsid w:val="65680B64"/>
    <w:multiLevelType w:val="hybridMultilevel"/>
    <w:tmpl w:val="459A998C"/>
    <w:lvl w:ilvl="0" w:tplc="290E71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3E9D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26B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6AB9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8EC8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884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4EF4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E063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C4B8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7AF78AA"/>
    <w:multiLevelType w:val="hybridMultilevel"/>
    <w:tmpl w:val="B52044D0"/>
    <w:lvl w:ilvl="0" w:tplc="30CC47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1454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3AE1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628C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3C1E1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FA2CD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26880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FCDD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B6245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4454733"/>
    <w:multiLevelType w:val="hybridMultilevel"/>
    <w:tmpl w:val="64F8F958"/>
    <w:lvl w:ilvl="0" w:tplc="2ACADC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16BE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BE29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3ED7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9274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146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3C8D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6206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72A2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BA35CB9"/>
    <w:multiLevelType w:val="hybridMultilevel"/>
    <w:tmpl w:val="C2141490"/>
    <w:lvl w:ilvl="0" w:tplc="5DB689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48C9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0A9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C72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D809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C0D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E84F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4852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A853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4"/>
  </w:num>
  <w:num w:numId="5">
    <w:abstractNumId w:val="9"/>
  </w:num>
  <w:num w:numId="6">
    <w:abstractNumId w:val="7"/>
  </w:num>
  <w:num w:numId="7">
    <w:abstractNumId w:val="0"/>
  </w:num>
  <w:num w:numId="8">
    <w:abstractNumId w:val="3"/>
  </w:num>
  <w:num w:numId="9">
    <w:abstractNumId w:val="5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690"/>
    <w:rsid w:val="00144D3E"/>
    <w:rsid w:val="001C5A9F"/>
    <w:rsid w:val="0027351A"/>
    <w:rsid w:val="00385318"/>
    <w:rsid w:val="00393690"/>
    <w:rsid w:val="00397DAF"/>
    <w:rsid w:val="00415B31"/>
    <w:rsid w:val="00445FD9"/>
    <w:rsid w:val="006D7D23"/>
    <w:rsid w:val="00820557"/>
    <w:rsid w:val="00862E20"/>
    <w:rsid w:val="00A324ED"/>
    <w:rsid w:val="00B32609"/>
    <w:rsid w:val="00B6229F"/>
    <w:rsid w:val="00DB473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9547A"/>
  <w15:chartTrackingRefBased/>
  <w15:docId w15:val="{39395093-57C0-4584-BE61-58C691703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39369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36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7D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D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3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1551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3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36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742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74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54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21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58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36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72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81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59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990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6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0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12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94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88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210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78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8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700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016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40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4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10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65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8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30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1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0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70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53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54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20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1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365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95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79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70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0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2016-10-06T00:26:00Z</cp:lastPrinted>
  <dcterms:created xsi:type="dcterms:W3CDTF">2016-10-02T19:11:00Z</dcterms:created>
  <dcterms:modified xsi:type="dcterms:W3CDTF">2016-10-06T00:31:00Z</dcterms:modified>
</cp:coreProperties>
</file>