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DC6" w:rsidRPr="00210B95" w:rsidRDefault="00965DC6" w:rsidP="00965DC6">
      <w:pPr>
        <w:pStyle w:val="BodyTextIndent2"/>
        <w:jc w:val="center"/>
        <w:rPr>
          <w:b/>
          <w:sz w:val="36"/>
        </w:rPr>
      </w:pPr>
      <w:r w:rsidRPr="00210B95">
        <w:rPr>
          <w:b/>
          <w:sz w:val="36"/>
        </w:rPr>
        <w:t>THE MOLE – PART THREE</w:t>
      </w:r>
    </w:p>
    <w:p w:rsidR="00965DC6" w:rsidRDefault="00965DC6" w:rsidP="00965DC6">
      <w:pPr>
        <w:pStyle w:val="BodyTextIndent2"/>
        <w:jc w:val="center"/>
        <w:rPr>
          <w:b/>
          <w:sz w:val="24"/>
        </w:rPr>
      </w:pPr>
    </w:p>
    <w:p w:rsidR="00965DC6" w:rsidRPr="00166FAD" w:rsidRDefault="00965DC6" w:rsidP="00965DC6">
      <w:pPr>
        <w:pStyle w:val="BodyTextIndent2"/>
        <w:jc w:val="center"/>
        <w:rPr>
          <w:b/>
          <w:sz w:val="24"/>
        </w:rPr>
      </w:pPr>
      <w:r w:rsidRPr="00166FAD">
        <w:rPr>
          <w:b/>
          <w:sz w:val="24"/>
        </w:rPr>
        <w:t>CALCULATING MASS AND MOLE AND PARTICLE</w:t>
      </w:r>
    </w:p>
    <w:p w:rsidR="00965DC6" w:rsidRPr="00166FAD" w:rsidRDefault="00965DC6" w:rsidP="00965DC6">
      <w:pPr>
        <w:pStyle w:val="BodyTextIndent2"/>
        <w:rPr>
          <w:sz w:val="24"/>
        </w:rPr>
      </w:pPr>
    </w:p>
    <w:p w:rsidR="00965DC6" w:rsidRPr="00166FAD" w:rsidRDefault="00965DC6" w:rsidP="00965DC6">
      <w:pPr>
        <w:pStyle w:val="BodyTextIndent2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230505</wp:posOffset>
                </wp:positionV>
                <wp:extent cx="1019175" cy="800100"/>
                <wp:effectExtent l="9525" t="9525" r="9525" b="952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5DC6" w:rsidRPr="00D67835" w:rsidRDefault="00965DC6" w:rsidP="00965DC6">
                            <w:pPr>
                              <w:rPr>
                                <w:sz w:val="22"/>
                              </w:rPr>
                            </w:pPr>
                            <w:r w:rsidRPr="00D67835">
                              <w:rPr>
                                <w:sz w:val="22"/>
                              </w:rPr>
                              <w:t>Atoms.</w:t>
                            </w:r>
                          </w:p>
                          <w:p w:rsidR="00965DC6" w:rsidRPr="00D67835" w:rsidRDefault="00965DC6" w:rsidP="00965DC6">
                            <w:pPr>
                              <w:rPr>
                                <w:sz w:val="22"/>
                              </w:rPr>
                            </w:pPr>
                            <w:r w:rsidRPr="00D67835">
                              <w:rPr>
                                <w:sz w:val="22"/>
                              </w:rPr>
                              <w:t>Ions,</w:t>
                            </w:r>
                          </w:p>
                          <w:p w:rsidR="00965DC6" w:rsidRPr="00D67835" w:rsidRDefault="00965DC6" w:rsidP="00965DC6">
                            <w:pPr>
                              <w:rPr>
                                <w:sz w:val="22"/>
                              </w:rPr>
                            </w:pPr>
                            <w:r w:rsidRPr="00D67835">
                              <w:rPr>
                                <w:sz w:val="22"/>
                              </w:rPr>
                              <w:t>Molecules,</w:t>
                            </w:r>
                          </w:p>
                          <w:p w:rsidR="00965DC6" w:rsidRPr="00D67835" w:rsidRDefault="00965DC6" w:rsidP="00965DC6">
                            <w:pPr>
                              <w:rPr>
                                <w:sz w:val="22"/>
                              </w:rPr>
                            </w:pPr>
                            <w:r w:rsidRPr="00D67835">
                              <w:rPr>
                                <w:sz w:val="22"/>
                              </w:rPr>
                              <w:t>Formula units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54pt;margin-top:18.15pt;width:80.25pt;height:6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vQrKAIAAFAEAAAOAAAAZHJzL2Uyb0RvYy54bWysVM1u2zAMvg/YOwi6L7aDZG2MOEWXLsOA&#10;7gdo9wCyLNvCJFGTlNjZ04+S0zTotsswHwRSpD6SH0mvb0atyEE4L8FUtJjllAjDoZGmq+i3x92b&#10;a0p8YKZhCoyo6FF4erN5/Wo92FLMoQfVCEcQxPhysBXtQ7BllnneC838DKwwaGzBaRZQdV3WODYg&#10;ulbZPM/fZgO4xjrgwnu8vZuMdJPw21bw8KVtvQhEVRRzC+l06azjmW3WrOwcs73kpzTYP2ShmTQY&#10;9Ax1xwIjeyd/g9KSO/DQhhkHnUHbSi5SDVhNkb+o5qFnVqRakBxvzzT5/wfLPx++OiKbii4pMUxj&#10;ix7FGMg7GMkysjNYX6LTg0W3MOI1djlV6u098O+eGNj2zHTi1jkYesEazK6IL7OLpxOOjyD18Aka&#10;DMP2ARLQ2DodqUMyCKJjl47nzsRUeAyZF6viClPkaLvOkarUuoyVT6+t8+GDAE2iUFGHnU/o7HDv&#10;Q8yGlU8uMZgHJZudVCoprqu3ypEDwynZpS8V8MJNGTJUdLWcLycC/gqRp+9PEFoGHHcldaoC3aIT&#10;KyNt702T5MCkmmRMWZkTj5G6icQw1iM6RnJraI7IqINprHENUejB/aRkwJGuqP+xZ05Qoj4a7Mqq&#10;WCziDiRlsbyao+IuLfWlhRmOUBUNlEziNkx7s7dOdj1GmubAwC12spWJ5OesTnnj2CbuTysW9+JS&#10;T17PP4LNLwAAAP//AwBQSwMEFAAGAAgAAAAhACPXdV3gAAAACgEAAA8AAABkcnMvZG93bnJldi54&#10;bWxMj8FOwzAQRO9I/IO1SFxQ6zShIYQ4FUICwQ0Kgqsbb5OIeB1sNw1/z3KC42qfZt5Um9kOYkIf&#10;ekcKVssEBFLjTE+tgrfX+0UBIkRNRg+OUME3BtjUpyeVLo070gtO29gKDqFQagVdjGMpZWg6tDos&#10;3YjEv73zVkc+fSuN10cOt4NMkySXVvfEDZ0e8a7D5nN7sAqKy8fpIzxlz+9Nvh+u48XV9PDllTo/&#10;m29vQESc4x8Mv/qsDjU77dyBTBCDgsUqKXhMVJDlGQgm1ukaxI7JPM1A1pX8P6H+AQAA//8DAFBL&#10;AQItABQABgAIAAAAIQC2gziS/gAAAOEBAAATAAAAAAAAAAAAAAAAAAAAAABbQ29udGVudF9UeXBl&#10;c10ueG1sUEsBAi0AFAAGAAgAAAAhADj9If/WAAAAlAEAAAsAAAAAAAAAAAAAAAAALwEAAF9yZWxz&#10;Ly5yZWxzUEsBAi0AFAAGAAgAAAAhAEnu9CsoAgAAUAQAAA4AAAAAAAAAAAAAAAAALgIAAGRycy9l&#10;Mm9Eb2MueG1sUEsBAi0AFAAGAAgAAAAhACPXdV3gAAAACgEAAA8AAAAAAAAAAAAAAAAAggQAAGRy&#10;cy9kb3ducmV2LnhtbFBLBQYAAAAABAAEAPMAAACPBQAAAAA=&#10;">
                <v:textbox>
                  <w:txbxContent>
                    <w:p w:rsidR="00965DC6" w:rsidRPr="00D67835" w:rsidRDefault="00965DC6" w:rsidP="00965DC6">
                      <w:pPr>
                        <w:rPr>
                          <w:sz w:val="22"/>
                        </w:rPr>
                      </w:pPr>
                      <w:r w:rsidRPr="00D67835">
                        <w:rPr>
                          <w:sz w:val="22"/>
                        </w:rPr>
                        <w:t>Atoms.</w:t>
                      </w:r>
                    </w:p>
                    <w:p w:rsidR="00965DC6" w:rsidRPr="00D67835" w:rsidRDefault="00965DC6" w:rsidP="00965DC6">
                      <w:pPr>
                        <w:rPr>
                          <w:sz w:val="22"/>
                        </w:rPr>
                      </w:pPr>
                      <w:r w:rsidRPr="00D67835">
                        <w:rPr>
                          <w:sz w:val="22"/>
                        </w:rPr>
                        <w:t>Ions,</w:t>
                      </w:r>
                    </w:p>
                    <w:p w:rsidR="00965DC6" w:rsidRPr="00D67835" w:rsidRDefault="00965DC6" w:rsidP="00965DC6">
                      <w:pPr>
                        <w:rPr>
                          <w:sz w:val="22"/>
                        </w:rPr>
                      </w:pPr>
                      <w:r w:rsidRPr="00D67835">
                        <w:rPr>
                          <w:sz w:val="22"/>
                        </w:rPr>
                        <w:t>Molecules,</w:t>
                      </w:r>
                    </w:p>
                    <w:p w:rsidR="00965DC6" w:rsidRPr="00D67835" w:rsidRDefault="00965DC6" w:rsidP="00965DC6">
                      <w:pPr>
                        <w:rPr>
                          <w:sz w:val="22"/>
                        </w:rPr>
                      </w:pPr>
                      <w:r w:rsidRPr="00D67835">
                        <w:rPr>
                          <w:sz w:val="22"/>
                        </w:rPr>
                        <w:t>Formula units</w:t>
                      </w:r>
                    </w:p>
                  </w:txbxContent>
                </v:textbox>
              </v:shape>
            </w:pict>
          </mc:Fallback>
        </mc:AlternateContent>
      </w:r>
      <w:r w:rsidRPr="00166FAD">
        <w:rPr>
          <w:sz w:val="24"/>
        </w:rPr>
        <w:t>Now we can look at the whole picture:</w:t>
      </w:r>
    </w:p>
    <w:p w:rsidR="00965DC6" w:rsidRPr="00166FAD" w:rsidRDefault="00965DC6" w:rsidP="00965DC6">
      <w:pPr>
        <w:pStyle w:val="BodyTextIndent2"/>
        <w:rPr>
          <w:sz w:val="24"/>
        </w:rPr>
      </w:pPr>
    </w:p>
    <w:p w:rsidR="00965DC6" w:rsidRPr="00166FAD" w:rsidRDefault="00965DC6" w:rsidP="00965DC6">
      <w:pPr>
        <w:pStyle w:val="BodyTextIndent2"/>
        <w:rPr>
          <w:b/>
          <w:sz w:val="24"/>
        </w:rPr>
      </w:pP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</w:r>
      <w:r>
        <w:rPr>
          <w:b/>
          <w:sz w:val="24"/>
        </w:rPr>
        <w:t xml:space="preserve">           </w:t>
      </w:r>
      <w:r w:rsidRPr="00166FAD">
        <w:rPr>
          <w:b/>
          <w:sz w:val="24"/>
        </w:rPr>
        <w:t xml:space="preserve"> 1 mole</w:t>
      </w: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  <w:t xml:space="preserve">     </w:t>
      </w:r>
      <w:r>
        <w:rPr>
          <w:b/>
          <w:sz w:val="24"/>
        </w:rPr>
        <w:t xml:space="preserve">                 </w:t>
      </w:r>
      <w:r w:rsidRPr="00166FAD">
        <w:rPr>
          <w:b/>
          <w:sz w:val="24"/>
        </w:rPr>
        <w:t xml:space="preserve"> 1 mole</w:t>
      </w:r>
    </w:p>
    <w:p w:rsidR="00965DC6" w:rsidRPr="00166FAD" w:rsidRDefault="00965DC6" w:rsidP="00965DC6">
      <w:pPr>
        <w:pStyle w:val="BodyTextIndent2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3581400</wp:posOffset>
                </wp:positionH>
                <wp:positionV relativeFrom="paragraph">
                  <wp:posOffset>81915</wp:posOffset>
                </wp:positionV>
                <wp:extent cx="1428750" cy="0"/>
                <wp:effectExtent l="19050" t="53340" r="19050" b="60960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94AA8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82pt;margin-top:6.45pt;width:112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hD0PAIAAI4EAAAOAAAAZHJzL2Uyb0RvYy54bWysVF1v2yAUfZ+0/4B4TxxnTptadarKTvbS&#10;rZXa/QACOEbDXAQkTjTtv+9CPtZuL9U0P2Aw9+uce65v7/a9JjvpvAJT0Xw8oUQaDkKZTUW/vaxG&#10;c0p8YEYwDUZW9CA9vVt8/HA72FJOoQMtpCMYxPhysBXtQrBllnneyZ75MVhp8LIF17OAR7fJhGMD&#10;Ru91Np1MrrIBnLAOuPQevzbHS7pI8dtW8vDYtl4GoiuKtYW0urSu45otblm5ccx2ip/KYP9QRc+U&#10;waSXUA0LjGyd+itUr7gDD20Yc+gzaFvFZcKAaPLJH2ieO2ZlwoLkeHuhyf+/sPzr7skRJSpaUGJY&#10;jy16Do6pTRfIvXMwkBqMQRrBkSKyNVhfolNtnlzEy/fm2T4A/+6JgbpjZiNT1S8Hi6Hy6JG9cYkH&#10;bzHnevgCAm3YNkCibt+6PoZEUsg+dehw6ZDcB8LxY15M59czbCQ/32WsPDta58NnCT2Jm4r6E44L&#10;gDylYbsHH2JZrDw7xKwGVkrrJAdtyFDRm9l0lhw8aCXiZTTzbrOutSM7FgWVnoQRb16bOdgakYJ1&#10;komlESQkQoJTSJGWNGbopaBES5ybuEvWgSn9XmsEoE2sCclBSKfdUXU/biY3y/lyXoyK6dVyVEya&#10;ZnS/qovR1Sq/njWfmrpu8p8RXl6UnRJCmojwPAF58T6FnWbxqN3LDFyozN5GT5xjsed3KjqpIwri&#10;KK01iMOTi+2JQkHRJ+PTgMapen1OVr9/I4tfAAAA//8DAFBLAwQUAAYACAAAACEAGQQqm94AAAAJ&#10;AQAADwAAAGRycy9kb3ducmV2LnhtbEyPT0vDQBDF74LfYRnBm91YNLYxmyL+AemlWK3gbZodk2B2&#10;NmQ3TfTTO+JBj/Pe483v5avJtepAfWg8GzifJaCIS28brgy8PD+cLUCFiGyx9UwGPinAqjg+yjGz&#10;fuQnOmxjpaSEQ4YG6hi7TOtQ1uQwzHxHLN677x1GOftK2x5HKXetnidJqh02LB9q7Oi2pvJjOzgD&#10;Le8296/4GNbpMNFu/fal3XhnzOnJdHMNKtIU/8Lwgy/oUAjT3g9sg2oNXKYXsiWKMV+CksDVYinC&#10;/lfQRa7/Lyi+AQAA//8DAFBLAQItABQABgAIAAAAIQC2gziS/gAAAOEBAAATAAAAAAAAAAAAAAAA&#10;AAAAAABbQ29udGVudF9UeXBlc10ueG1sUEsBAi0AFAAGAAgAAAAhADj9If/WAAAAlAEAAAsAAAAA&#10;AAAAAAAAAAAALwEAAF9yZWxzLy5yZWxzUEsBAi0AFAAGAAgAAAAhAO5eEPQ8AgAAjgQAAA4AAAAA&#10;AAAAAAAAAAAALgIAAGRycy9lMm9Eb2MueG1sUEsBAi0AFAAGAAgAAAAhABkEKpveAAAACQEAAA8A&#10;AAAAAAAAAAAAAAAAlgQAAGRycy9kb3ducmV2LnhtbFBLBQYAAAAABAAEAPMAAAChBQAAAAA=&#10;">
                <v:stroke startarrow="block" endarrow="block"/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1375410</wp:posOffset>
                </wp:positionH>
                <wp:positionV relativeFrom="paragraph">
                  <wp:posOffset>81915</wp:posOffset>
                </wp:positionV>
                <wp:extent cx="1428750" cy="0"/>
                <wp:effectExtent l="22860" t="53340" r="15240" b="6096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36E92D" id="Straight Arrow Connector 3" o:spid="_x0000_s1026" type="#_x0000_t32" style="position:absolute;margin-left:108.3pt;margin-top:6.45pt;width:112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I6ZPAIAAI4EAAAOAAAAZHJzL2Uyb0RvYy54bWysVF1v2yAUfZ+0/4B4TxynTppadarKTvbS&#10;bZXa/QACOEbDXAQ0TjTtv+9CPtZuL9U0P2Aw9+uce65v7/a9JjvpvAJT0Xw8oUQaDkKZbUW/Pa9H&#10;C0p8YEYwDUZW9CA9vVt+/HA72FJOoQMtpCMYxPhysBXtQrBllnneyZ75MVhp8LIF17OAR7fNhGMD&#10;Ru91Np1M5tkATlgHXHqPX5vjJV2m+G0refjatl4GoiuKtYW0urRu4potb1m5dcx2ip/KYP9QRc+U&#10;waSXUA0LjLw49VeoXnEHHtow5tBn0LaKy4QB0eSTP9A8dczKhAXJ8fZCk/9/YfmX3aMjSlT0ihLD&#10;emzRU3BMbbtA7p2DgdRgDNIIjlxFtgbrS3SqzaOLePnePNkH4N89MVB3zGxlqvr5YDFUHj2yNy7x&#10;4C3m3AyfQaANewmQqNu3ro8hkRSyTx06XDok94Fw/JgX08X1DBvJz3cZK8+O1vnwSUJP4qai/oTj&#10;AiBPadjuwYdYFivPDjGrgbXSOslBGzJU9GY2nSUHD1qJeBnNvNtuau3IjkVBpSdhxJvXZg5ejEjB&#10;OsnEyggSEiHBKaRISxoz9FJQoiXOTdwl68CUfq81AtAm1oTkIKTT7qi6HzeTm9VitShGxXS+GhWT&#10;phndr+tiNF/n17PmqqnrJv8Z4eVF2SkhpIkIzxOQF+9T2GkWj9q9zMCFyuxt9MQ5Fnt+p6KTOqIg&#10;jtLagDg8utieKBQUfTI+DWicqtfnZPX7N7L8BQAA//8DAFBLAwQUAAYACAAAACEACgZxlt4AAAAJ&#10;AQAADwAAAGRycy9kb3ducmV2LnhtbEyPT0vDQBDF74LfYRnBm90klKBpNkX8A9KLWK3Q2zY7JsHd&#10;2ZDdNNFP70gPepz3frx5r1zPzoojDqHzpCBdJCCQam86ahS8vT5eXYMIUZPR1hMq+MIA6+r8rNSF&#10;8RO94HEbG8EhFAqtoI2xL6QMdYtOh4Xvkdj78IPTkc+hkWbQE4c7K7MkyaXTHfGHVvd412L9uR2d&#10;Aku754d3/RQ2+TjjbrP/lm66V+ryYr5dgYg4xz8Yfutzdai408GPZIKwCrI0zxllI7sBwcBymbJw&#10;OAmyKuX/BdUPAAAA//8DAFBLAQItABQABgAIAAAAIQC2gziS/gAAAOEBAAATAAAAAAAAAAAAAAAA&#10;AAAAAABbQ29udGVudF9UeXBlc10ueG1sUEsBAi0AFAAGAAgAAAAhADj9If/WAAAAlAEAAAsAAAAA&#10;AAAAAAAAAAAALwEAAF9yZWxzLy5yZWxzUEsBAi0AFAAGAAgAAAAhANUUjpk8AgAAjgQAAA4AAAAA&#10;AAAAAAAAAAAALgIAAGRycy9lMm9Eb2MueG1sUEsBAi0AFAAGAAgAAAAhAAoGcZbeAAAACQEAAA8A&#10;AAAAAAAAAAAAAAAAlgQAAGRycy9kb3ducmV2LnhtbFBLBQYAAAAABAAEAPMAAAChBQAAAAA=&#10;">
                <v:stroke startarrow="block" endarrow="block"/>
              </v:shape>
            </w:pict>
          </mc:Fallback>
        </mc:AlternateContent>
      </w:r>
      <w:r>
        <w:rPr>
          <w:b/>
          <w:sz w:val="24"/>
        </w:rPr>
        <w:t>PARTICLE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       </w:t>
      </w:r>
      <w:r w:rsidRPr="00166FAD">
        <w:rPr>
          <w:b/>
          <w:sz w:val="24"/>
        </w:rPr>
        <w:t>MOLE</w:t>
      </w: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  <w:t xml:space="preserve">  </w:t>
      </w:r>
      <w:r>
        <w:rPr>
          <w:b/>
          <w:sz w:val="24"/>
        </w:rPr>
        <w:t xml:space="preserve"> MASS</w:t>
      </w:r>
    </w:p>
    <w:p w:rsidR="00965DC6" w:rsidRPr="00166FAD" w:rsidRDefault="00965DC6" w:rsidP="00965DC6">
      <w:pPr>
        <w:pStyle w:val="BodyTextIndent2"/>
        <w:rPr>
          <w:b/>
          <w:sz w:val="24"/>
        </w:rPr>
      </w:pP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  <w:t xml:space="preserve">            </w:t>
      </w:r>
      <w:r>
        <w:rPr>
          <w:b/>
          <w:sz w:val="24"/>
        </w:rPr>
        <w:t xml:space="preserve">        </w:t>
      </w:r>
      <w:r w:rsidRPr="00166FAD">
        <w:rPr>
          <w:b/>
          <w:sz w:val="24"/>
        </w:rPr>
        <w:t xml:space="preserve"> 6.02 x 10</w:t>
      </w:r>
      <w:r w:rsidRPr="00166FAD">
        <w:rPr>
          <w:b/>
          <w:sz w:val="24"/>
          <w:vertAlign w:val="superscript"/>
        </w:rPr>
        <w:t>23</w:t>
      </w:r>
      <w:r>
        <w:rPr>
          <w:b/>
          <w:sz w:val="24"/>
          <w:vertAlign w:val="superscript"/>
        </w:rPr>
        <w:tab/>
      </w:r>
      <w:r>
        <w:rPr>
          <w:b/>
          <w:sz w:val="24"/>
          <w:vertAlign w:val="superscript"/>
        </w:rPr>
        <w:tab/>
      </w:r>
      <w:r>
        <w:rPr>
          <w:b/>
          <w:sz w:val="24"/>
          <w:vertAlign w:val="superscript"/>
        </w:rPr>
        <w:tab/>
        <w:t xml:space="preserve">       </w:t>
      </w:r>
      <w:r w:rsidRPr="00166FAD">
        <w:rPr>
          <w:b/>
          <w:sz w:val="24"/>
        </w:rPr>
        <w:t>Molar Mass</w:t>
      </w: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</w:r>
      <w:r w:rsidRPr="00166FAD">
        <w:rPr>
          <w:b/>
          <w:sz w:val="24"/>
        </w:rPr>
        <w:tab/>
      </w:r>
    </w:p>
    <w:p w:rsidR="00965DC6" w:rsidRPr="00166FAD" w:rsidRDefault="00965DC6" w:rsidP="00965DC6">
      <w:pPr>
        <w:pStyle w:val="BodyTextIndent2"/>
        <w:rPr>
          <w:sz w:val="24"/>
        </w:rPr>
      </w:pPr>
    </w:p>
    <w:p w:rsidR="00965DC6" w:rsidRPr="00166FAD" w:rsidRDefault="00965DC6" w:rsidP="00965DC6">
      <w:pPr>
        <w:pStyle w:val="BodyTextIndent2"/>
        <w:rPr>
          <w:sz w:val="24"/>
        </w:rPr>
      </w:pPr>
    </w:p>
    <w:p w:rsidR="00965DC6" w:rsidRPr="00166FAD" w:rsidRDefault="00965DC6" w:rsidP="00965DC6">
      <w:pPr>
        <w:pStyle w:val="BodyTextIndent2"/>
        <w:numPr>
          <w:ilvl w:val="0"/>
          <w:numId w:val="2"/>
        </w:numPr>
        <w:ind w:hanging="720"/>
        <w:rPr>
          <w:sz w:val="24"/>
        </w:rPr>
      </w:pPr>
      <w:r w:rsidRPr="00166FAD">
        <w:rPr>
          <w:sz w:val="24"/>
        </w:rPr>
        <w:t>Determine the number of atoms in 16.0 g of sulfur.</w:t>
      </w:r>
    </w:p>
    <w:p w:rsidR="00965DC6" w:rsidRPr="00166FAD" w:rsidRDefault="00965DC6" w:rsidP="00965DC6">
      <w:pPr>
        <w:ind w:left="720" w:hanging="720"/>
        <w:rPr>
          <w:sz w:val="24"/>
        </w:rPr>
      </w:pPr>
    </w:p>
    <w:p w:rsidR="00965DC6" w:rsidRPr="00166FAD" w:rsidRDefault="00965DC6" w:rsidP="00965DC6">
      <w:pPr>
        <w:ind w:left="720" w:hanging="720"/>
        <w:rPr>
          <w:sz w:val="24"/>
        </w:rPr>
      </w:pPr>
      <w:r w:rsidRPr="00166FAD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8255</wp:posOffset>
                </wp:positionV>
                <wp:extent cx="0" cy="365760"/>
                <wp:effectExtent l="9525" t="12065" r="9525" b="1270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4E3E9F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75pt,.65pt" to="102.75pt,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//YHAIAADUEAAAOAAAAZHJzL2Uyb0RvYy54bWysU8GO2yAQvVfqPyDuWcfeJJtYcVaVnfSy&#10;7UbK9gMIYBsVAwISJ6r67x1wEmXbS1XVBzzA8Hjz5rF8PnUSHbl1QqsCpw9jjLiimgnVFPjb22Y0&#10;x8h5ohiRWvECn7nDz6uPH5a9yXmmWy0ZtwhAlMt7U+DWe5MniaMt74h70IYr2Ky17YiHqW0SZkkP&#10;6J1MsvF4lvTaMmM15c7BajVs4lXEr2tO/WtdO+6RLDBw83G0cdyHMVktSd5YYlpBLzTIP7DoiFBw&#10;6Q2qIp6ggxV/QHWCWu107R+o7hJd14LyWANUk45/q2bXEsNjLSCOMzeZ3P+DpV+PW4sEK3CGkSId&#10;tGjnLRFN61GplQIBtUVZ0Kk3Lof0Um1tqJSe1M68aPrdIaXLlqiGR75vZwMgaTiRvDsSJs7Abfv+&#10;i2aQQw5eR9FOte0CJMiBTrE351tv+MkjOixSWH2cTZ9msW0Jya/njHX+M9cdCkGBpVBBNZKT44vz&#10;gQfJrylhWemNkDJ2XirUF3gxzabxgNNSsLAZ0pxt9qW06EiCd+IXi4Kd+zSrD4pFsJYTtr7Engg5&#10;xHC5VAEPKgE6l2gwx4/FeLGer+eT0SSbrUeTcVWNPm3KyWi2SZ+m1WNVllX6M1BLJ3krGOMqsLsa&#10;NZ38nREuT2aw2M2qNxmS9+hRLyB7/UfSsZWhe4MP9pqdt/baYvBmTL68o2D++znE96999QsAAP//&#10;AwBQSwMEFAAGAAgAAAAhAIkYaQTbAAAACAEAAA8AAABkcnMvZG93bnJldi54bWxMj8FOwzAQRO9I&#10;/IO1SFyq1iFVUAlxKgTkxoVCxXUbL0lEvE5jtw18PYs4wHH0RrNvi/XkenWkMXSeDVwtElDEtbcd&#10;NwZeX6r5ClSIyBZ7z2TgkwKsy/OzAnPrT/xMx01slIxwyNFAG+OQax3qlhyGhR+Ihb370WGUODba&#10;jniScdfrNEmutcOO5UKLA923VH9sDs5AqLa0r75m9Sx5Wzae0v3D0yMac3kx3d2CijTFvzL86Is6&#10;lOK08we2QfUG0iTLpCpgCUr4b94ZyFY3oMtC/3+g/AYAAP//AwBQSwECLQAUAAYACAAAACEAtoM4&#10;kv4AAADhAQAAEwAAAAAAAAAAAAAAAAAAAAAAW0NvbnRlbnRfVHlwZXNdLnhtbFBLAQItABQABgAI&#10;AAAAIQA4/SH/1gAAAJQBAAALAAAAAAAAAAAAAAAAAC8BAABfcmVscy8ucmVsc1BLAQItABQABgAI&#10;AAAAIQCJd//YHAIAADUEAAAOAAAAAAAAAAAAAAAAAC4CAABkcnMvZTJvRG9jLnhtbFBLAQItABQA&#10;BgAIAAAAIQCJGGkE2wAAAAgBAAAPAAAAAAAAAAAAAAAAAHYEAABkcnMvZG93bnJldi54bWxQSwUG&#10;AAAAAAQABADzAAAAfgUAAAAA&#10;" o:allowincell="f"/>
            </w:pict>
          </mc:Fallback>
        </mc:AlternateContent>
      </w:r>
      <w:r w:rsidRPr="00166FAD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2240280</wp:posOffset>
                </wp:positionH>
                <wp:positionV relativeFrom="paragraph">
                  <wp:posOffset>8255</wp:posOffset>
                </wp:positionV>
                <wp:extent cx="0" cy="365760"/>
                <wp:effectExtent l="11430" t="12065" r="7620" b="127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5FDC1D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6.4pt,.65pt" to="176.4pt,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uNNHQIAADUEAAAOAAAAZHJzL2Uyb0RvYy54bWysU82O2jAYvFfqO1i+s0lYYCEirKoEetl2&#10;kdg+gLGdxKpjW7YhoKrv3s8O0NJeqqocjH8+T+abGS+fT51ER26d0KrA2UOKEVdUM6GaAn9524zm&#10;GDlPFCNSK17gM3f4efX+3bI3OR/rVkvGLQIQ5fLeFLj13uRJ4mjLO+IetOEKDmttO+JhaZuEWdID&#10;eieTcZrOkl5bZqym3DnYrYZDvIr4dc2pf61rxz2SBQZuPo42jvswJqslyRtLTCvohQb5BxYdEQo+&#10;eoOqiCfoYMUfUJ2gVjtd+wequ0TXtaA89gDdZOlv3exaYnjsBcRx5iaT+3+w9PNxa5Fg4B1GinRg&#10;0c5bIprWo1IrBQJqi7KgU29cDuWl2trQKT2pnXnR9KtDSpctUQ2PfN/OBkDijeTuSlg4A1/b9580&#10;gxpy8DqKdqptFyBBDnSK3pxv3vCTR3TYpLD7OJs+zaJtCcmv94x1/iPXHQqTAkuhgmokJ8cX54E5&#10;lF5LwrbSGyFldF4q1Bd4MR1P4wWnpWDhMJQ52+xLadGRhOzEX5ABwO7KrD4oFsFaTtj6MvdEyGEO&#10;9VIFPOgE6FxmQzi+LdLFer6eT0aT8Ww9mqRVNfqwKSej2SZ7mlaPVVlW2fdALZvkrWCMq8DuGtRs&#10;8ndBuDyZIWK3qN5kSO7RY4tA9vofSUcrg3tDDvaanbc2qBFchWzG4ss7CuH/dR2rfr721Q8AAAD/&#10;/wMAUEsDBBQABgAIAAAAIQDmMkv52wAAAAgBAAAPAAAAZHJzL2Rvd25yZXYueG1sTI/BTsMwEETv&#10;SPyDtUhcqtYhUVEJcSoE5MaFQsV1Gy9JRLxOY7cNfD2LOMBx9FYzb4v15Hp1pDF0ng1cLRJQxLW3&#10;HTcGXl+q+QpUiMgWe89k4JMCrMvzswJz60/8TMdNbJSUcMjRQBvjkGsd6pYchoUfiIW9+9FhlDg2&#10;2o54knLX6zRJrrXDjmWhxYHuW6o/NgdnIFRb2ldfs3qWvGWNp3T/8PSIxlxeTHe3oCJN8e8YfvRF&#10;HUpx2vkD26B6A9kyFfUoIAMl/DfvDCxXN6DLQv9/oPwGAAD//wMAUEsBAi0AFAAGAAgAAAAhALaD&#10;OJL+AAAA4QEAABMAAAAAAAAAAAAAAAAAAAAAAFtDb250ZW50X1R5cGVzXS54bWxQSwECLQAUAAYA&#10;CAAAACEAOP0h/9YAAACUAQAACwAAAAAAAAAAAAAAAAAvAQAAX3JlbHMvLnJlbHNQSwECLQAUAAYA&#10;CAAAACEA9RLjTR0CAAA1BAAADgAAAAAAAAAAAAAAAAAuAgAAZHJzL2Uyb0RvYy54bWxQSwECLQAU&#10;AAYACAAAACEA5jJL+dsAAAAIAQAADwAAAAAAAAAAAAAAAAB3BAAAZHJzL2Rvd25yZXYueG1sUEsF&#10;BgAAAAAEAAQA8wAAAH8FAAAAAA==&#10;" o:allowincell="f"/>
            </w:pict>
          </mc:Fallback>
        </mc:AlternateContent>
      </w:r>
      <w:r w:rsidRPr="00166FAD">
        <w:rPr>
          <w:sz w:val="24"/>
        </w:rPr>
        <w:t xml:space="preserve">?? atoms  =  </w:t>
      </w:r>
      <w:r>
        <w:rPr>
          <w:sz w:val="24"/>
          <w:u w:val="single"/>
        </w:rPr>
        <w:t xml:space="preserve">16.0 g S      1 </w:t>
      </w:r>
      <w:proofErr w:type="spellStart"/>
      <w:r>
        <w:rPr>
          <w:sz w:val="24"/>
          <w:u w:val="single"/>
        </w:rPr>
        <w:t>mol</w:t>
      </w:r>
      <w:proofErr w:type="spellEnd"/>
      <w:r>
        <w:rPr>
          <w:sz w:val="24"/>
          <w:u w:val="single"/>
        </w:rPr>
        <w:t xml:space="preserve"> S</w:t>
      </w:r>
      <w:r>
        <w:rPr>
          <w:sz w:val="24"/>
          <w:u w:val="single"/>
        </w:rPr>
        <w:tab/>
        <w:t xml:space="preserve">  </w:t>
      </w:r>
      <w:r w:rsidRPr="00166FAD">
        <w:rPr>
          <w:sz w:val="24"/>
          <w:u w:val="single"/>
        </w:rPr>
        <w:t>6.02x10</w:t>
      </w:r>
      <w:r w:rsidRPr="00166FAD">
        <w:rPr>
          <w:sz w:val="24"/>
          <w:u w:val="single"/>
          <w:vertAlign w:val="superscript"/>
        </w:rPr>
        <w:t>23</w:t>
      </w:r>
      <w:r w:rsidRPr="00166FAD">
        <w:rPr>
          <w:sz w:val="24"/>
          <w:u w:val="single"/>
        </w:rPr>
        <w:t xml:space="preserve"> atoms S   </w:t>
      </w:r>
      <w:r>
        <w:rPr>
          <w:sz w:val="24"/>
          <w:u w:val="single"/>
        </w:rPr>
        <w:t xml:space="preserve">  </w:t>
      </w:r>
      <w:r w:rsidRPr="00166FAD">
        <w:rPr>
          <w:sz w:val="24"/>
        </w:rPr>
        <w:t xml:space="preserve">=  </w:t>
      </w:r>
      <w:r>
        <w:rPr>
          <w:sz w:val="24"/>
        </w:rPr>
        <w:t>____________</w:t>
      </w:r>
      <w:r w:rsidRPr="00166FAD">
        <w:rPr>
          <w:sz w:val="24"/>
        </w:rPr>
        <w:t>______ atoms of S</w:t>
      </w:r>
    </w:p>
    <w:p w:rsidR="00965DC6" w:rsidRPr="00166FAD" w:rsidRDefault="00965DC6" w:rsidP="00965DC6">
      <w:pPr>
        <w:ind w:left="720" w:hanging="720"/>
        <w:rPr>
          <w:sz w:val="24"/>
        </w:rPr>
      </w:pPr>
      <w:r>
        <w:rPr>
          <w:sz w:val="24"/>
        </w:rPr>
        <w:tab/>
      </w:r>
      <w:r w:rsidRPr="00166FAD">
        <w:rPr>
          <w:sz w:val="24"/>
        </w:rPr>
        <w:tab/>
        <w:t xml:space="preserve">     </w:t>
      </w:r>
      <w:r>
        <w:rPr>
          <w:sz w:val="24"/>
        </w:rPr>
        <w:t xml:space="preserve">          32.06 g S</w:t>
      </w:r>
      <w:r>
        <w:rPr>
          <w:sz w:val="24"/>
        </w:rPr>
        <w:tab/>
        <w:t xml:space="preserve">       </w:t>
      </w:r>
      <w:r w:rsidRPr="00166FAD">
        <w:rPr>
          <w:sz w:val="24"/>
        </w:rPr>
        <w:t xml:space="preserve"> 1 </w:t>
      </w:r>
      <w:proofErr w:type="spellStart"/>
      <w:r w:rsidRPr="00166FAD">
        <w:rPr>
          <w:sz w:val="24"/>
        </w:rPr>
        <w:t>mol</w:t>
      </w:r>
      <w:proofErr w:type="spellEnd"/>
      <w:r w:rsidRPr="00166FAD">
        <w:rPr>
          <w:sz w:val="24"/>
        </w:rPr>
        <w:t xml:space="preserve"> S</w:t>
      </w:r>
    </w:p>
    <w:p w:rsidR="00965DC6" w:rsidRPr="00166FAD" w:rsidRDefault="00965DC6" w:rsidP="00965DC6">
      <w:pPr>
        <w:ind w:left="720" w:hanging="720"/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numPr>
          <w:ilvl w:val="0"/>
          <w:numId w:val="1"/>
        </w:numPr>
        <w:rPr>
          <w:sz w:val="24"/>
        </w:rPr>
      </w:pPr>
      <w:r w:rsidRPr="00166FAD">
        <w:rPr>
          <w:sz w:val="24"/>
        </w:rPr>
        <w:t>Calculate the number of formula units in 80.0 grams of calcium chloride.</w:t>
      </w: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numPr>
          <w:ilvl w:val="0"/>
          <w:numId w:val="1"/>
        </w:numPr>
        <w:rPr>
          <w:sz w:val="24"/>
        </w:rPr>
      </w:pPr>
      <w:r w:rsidRPr="00166FAD">
        <w:rPr>
          <w:sz w:val="24"/>
        </w:rPr>
        <w:t>Calculate the mass in grams in 2.33 x 10</w:t>
      </w:r>
      <w:r w:rsidRPr="00166FAD">
        <w:rPr>
          <w:sz w:val="24"/>
          <w:vertAlign w:val="superscript"/>
        </w:rPr>
        <w:t>17</w:t>
      </w:r>
      <w:r w:rsidRPr="00166FAD">
        <w:rPr>
          <w:sz w:val="24"/>
        </w:rPr>
        <w:t xml:space="preserve"> atoms of lead, </w:t>
      </w:r>
      <w:proofErr w:type="spellStart"/>
      <w:r w:rsidRPr="00166FAD">
        <w:rPr>
          <w:sz w:val="24"/>
        </w:rPr>
        <w:t>Pb</w:t>
      </w:r>
      <w:proofErr w:type="spellEnd"/>
      <w:r w:rsidRPr="00166FAD">
        <w:rPr>
          <w:sz w:val="24"/>
        </w:rPr>
        <w:t>.</w:t>
      </w: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numPr>
          <w:ilvl w:val="0"/>
          <w:numId w:val="1"/>
        </w:numPr>
        <w:rPr>
          <w:sz w:val="24"/>
        </w:rPr>
      </w:pPr>
      <w:r w:rsidRPr="00166FAD">
        <w:rPr>
          <w:sz w:val="24"/>
        </w:rPr>
        <w:t>Calculate the mass in grams of 4.8 x 10</w:t>
      </w:r>
      <w:r w:rsidRPr="00166FAD">
        <w:rPr>
          <w:sz w:val="24"/>
          <w:vertAlign w:val="superscript"/>
        </w:rPr>
        <w:t>25</w:t>
      </w:r>
      <w:r w:rsidRPr="00166FAD">
        <w:rPr>
          <w:sz w:val="24"/>
        </w:rPr>
        <w:t xml:space="preserve"> molecules H</w:t>
      </w:r>
      <w:r w:rsidRPr="00166FAD">
        <w:rPr>
          <w:sz w:val="24"/>
          <w:vertAlign w:val="subscript"/>
        </w:rPr>
        <w:t>2</w:t>
      </w:r>
      <w:r w:rsidRPr="00166FAD">
        <w:rPr>
          <w:sz w:val="24"/>
        </w:rPr>
        <w:t>.</w:t>
      </w: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965DC6" w:rsidRPr="00166FAD" w:rsidRDefault="00965DC6" w:rsidP="00965DC6">
      <w:pPr>
        <w:rPr>
          <w:sz w:val="24"/>
        </w:rPr>
      </w:pPr>
    </w:p>
    <w:p w:rsidR="00F4021F" w:rsidRDefault="00F4021F">
      <w:bookmarkStart w:id="0" w:name="_GoBack"/>
      <w:bookmarkEnd w:id="0"/>
    </w:p>
    <w:sectPr w:rsidR="00F4021F" w:rsidSect="00965DC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5D5F04"/>
    <w:multiLevelType w:val="hybridMultilevel"/>
    <w:tmpl w:val="B3822D9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E7A3B3F"/>
    <w:multiLevelType w:val="singleLevel"/>
    <w:tmpl w:val="4E626AC6"/>
    <w:lvl w:ilvl="0">
      <w:start w:val="2"/>
      <w:numFmt w:val="upperLetter"/>
      <w:lvlText w:val="%1."/>
      <w:lvlJc w:val="left"/>
      <w:pPr>
        <w:tabs>
          <w:tab w:val="num" w:pos="675"/>
        </w:tabs>
        <w:ind w:left="675" w:hanging="67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DC6"/>
    <w:rsid w:val="001C5A9F"/>
    <w:rsid w:val="00445FD9"/>
    <w:rsid w:val="00965DC6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BC80B9-9CF4-4A95-A120-B125C4BD7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65DC6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odyTextIndent2">
    <w:name w:val="Body Text Indent 2"/>
    <w:basedOn w:val="Normal"/>
    <w:link w:val="BodyTextIndent2Char"/>
    <w:rsid w:val="00965DC6"/>
    <w:pPr>
      <w:ind w:left="720" w:hanging="720"/>
    </w:pPr>
    <w:rPr>
      <w:sz w:val="48"/>
    </w:rPr>
  </w:style>
  <w:style w:type="character" w:customStyle="1" w:styleId="BodyTextIndent2Char">
    <w:name w:val="Body Text Indent 2 Char"/>
    <w:basedOn w:val="DefaultParagraphFont"/>
    <w:link w:val="BodyTextIndent2"/>
    <w:rsid w:val="00965DC6"/>
    <w:rPr>
      <w:rFonts w:ascii="Times New Roman" w:hAnsi="Times New Roman" w:cs="Times New Roman"/>
      <w:sz w:val="4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2017-01-01T21:24:00Z</dcterms:created>
  <dcterms:modified xsi:type="dcterms:W3CDTF">2017-01-01T21:25:00Z</dcterms:modified>
</cp:coreProperties>
</file>