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Pr="002E41B1" w:rsidRDefault="002E41B1" w:rsidP="002E41B1">
      <w:pPr>
        <w:ind w:left="360"/>
        <w:jc w:val="center"/>
        <w:rPr>
          <w:sz w:val="36"/>
        </w:rPr>
      </w:pPr>
      <w:r w:rsidRPr="002E41B1">
        <w:rPr>
          <w:b/>
          <w:bCs/>
          <w:sz w:val="36"/>
        </w:rPr>
        <w:t xml:space="preserve">UNIT 7 NOTES: </w:t>
      </w:r>
      <w:r w:rsidR="007D7F52" w:rsidRPr="002E41B1">
        <w:rPr>
          <w:b/>
          <w:bCs/>
          <w:sz w:val="36"/>
        </w:rPr>
        <w:t>UNCONFORMITIES</w:t>
      </w:r>
    </w:p>
    <w:p w:rsidR="002E41B1" w:rsidRDefault="002E41B1" w:rsidP="002E41B1">
      <w:pPr>
        <w:ind w:left="360"/>
        <w:rPr>
          <w:b/>
          <w:bCs/>
        </w:rPr>
      </w:pPr>
    </w:p>
    <w:p w:rsidR="00000000" w:rsidRPr="002E41B1" w:rsidRDefault="007D7F52" w:rsidP="002E41B1">
      <w:pPr>
        <w:ind w:left="360"/>
      </w:pPr>
      <w:r w:rsidRPr="002E41B1">
        <w:rPr>
          <w:b/>
          <w:bCs/>
        </w:rPr>
        <w:t xml:space="preserve">SES4. Students will understand how rock relationships and fossils are used to reconstruct the Earth’s past. </w:t>
      </w:r>
    </w:p>
    <w:p w:rsidR="00000000" w:rsidRPr="002E41B1" w:rsidRDefault="007D7F52" w:rsidP="002E41B1">
      <w:pPr>
        <w:ind w:left="360"/>
      </w:pPr>
      <w:r w:rsidRPr="002E41B1">
        <w:t xml:space="preserve">a. Describe and apply principles of relative age (superposition, original horizontality, cross-cutting relations, and original lateral continuity) and describe how unconformities form. </w:t>
      </w:r>
    </w:p>
    <w:p w:rsidR="002E41B1" w:rsidRDefault="002E41B1" w:rsidP="002E41B1">
      <w:pPr>
        <w:ind w:left="360"/>
        <w:rPr>
          <w:b/>
          <w:bCs/>
          <w:sz w:val="24"/>
        </w:rPr>
      </w:pPr>
    </w:p>
    <w:p w:rsidR="00000000" w:rsidRPr="002E41B1" w:rsidRDefault="007D7F52" w:rsidP="002E41B1">
      <w:pPr>
        <w:ind w:left="360"/>
        <w:rPr>
          <w:sz w:val="24"/>
        </w:rPr>
      </w:pPr>
      <w:r w:rsidRPr="002E41B1">
        <w:rPr>
          <w:b/>
          <w:bCs/>
          <w:sz w:val="24"/>
        </w:rPr>
        <w:t>REVIEW</w:t>
      </w:r>
    </w:p>
    <w:p w:rsidR="00000000" w:rsidRPr="002E41B1" w:rsidRDefault="002E41B1" w:rsidP="002E41B1">
      <w:pPr>
        <w:pStyle w:val="ListParagraph"/>
        <w:numPr>
          <w:ilvl w:val="0"/>
          <w:numId w:val="15"/>
        </w:numPr>
        <w:spacing w:line="360" w:lineRule="auto"/>
      </w:pPr>
      <w:r>
        <w:rPr>
          <w:b/>
          <w:bCs/>
        </w:rPr>
        <w:t xml:space="preserve">Law of Superposition - </w:t>
      </w:r>
      <w:r w:rsidR="007D7F52" w:rsidRPr="002E41B1">
        <w:t xml:space="preserve">In an </w:t>
      </w:r>
      <w:r>
        <w:rPr>
          <w:bCs/>
        </w:rPr>
        <w:t>______________________</w:t>
      </w:r>
      <w:r w:rsidR="007D7F52" w:rsidRPr="002E41B1">
        <w:t xml:space="preserve"> </w:t>
      </w:r>
      <w:r w:rsidR="007D7F52" w:rsidRPr="002E41B1">
        <w:t xml:space="preserve">rock column, the layers on the </w:t>
      </w:r>
      <w:r>
        <w:rPr>
          <w:bCs/>
        </w:rPr>
        <w:t>____________________</w:t>
      </w:r>
      <w:r w:rsidR="007D7F52" w:rsidRPr="002E41B1">
        <w:t xml:space="preserve"> </w:t>
      </w:r>
      <w:r w:rsidR="007D7F52" w:rsidRPr="002E41B1">
        <w:t xml:space="preserve">will be the </w:t>
      </w:r>
      <w:r>
        <w:rPr>
          <w:bCs/>
        </w:rPr>
        <w:t>___________________</w:t>
      </w:r>
      <w:r w:rsidR="007D7F52" w:rsidRPr="002E41B1">
        <w:t xml:space="preserve"> </w:t>
      </w:r>
      <w:r w:rsidR="007D7F52" w:rsidRPr="002E41B1">
        <w:t xml:space="preserve">and the </w:t>
      </w:r>
      <w:r>
        <w:rPr>
          <w:bCs/>
        </w:rPr>
        <w:t>_____________________</w:t>
      </w:r>
      <w:r w:rsidR="007D7F52" w:rsidRPr="002E41B1">
        <w:t xml:space="preserve"> </w:t>
      </w:r>
      <w:r w:rsidR="007D7F52" w:rsidRPr="002E41B1">
        <w:t xml:space="preserve">rocks will be on the </w:t>
      </w:r>
      <w:r>
        <w:rPr>
          <w:bCs/>
        </w:rPr>
        <w:t>___________</w:t>
      </w:r>
      <w:r w:rsidR="007D7F52" w:rsidRPr="002E41B1">
        <w:t xml:space="preserve">.  </w:t>
      </w:r>
      <w:r w:rsidR="007D7F52" w:rsidRPr="002E41B1">
        <w:t xml:space="preserve">Provides </w:t>
      </w:r>
      <w:r>
        <w:rPr>
          <w:bCs/>
        </w:rPr>
        <w:t>____________________________</w:t>
      </w:r>
      <w:r w:rsidR="007D7F52" w:rsidRPr="002E41B1">
        <w:rPr>
          <w:b/>
          <w:bCs/>
        </w:rPr>
        <w:t xml:space="preserve"> </w:t>
      </w:r>
      <w:r w:rsidR="007D7F52" w:rsidRPr="002E41B1">
        <w:t>(older, younger).</w:t>
      </w:r>
    </w:p>
    <w:p w:rsidR="008D5DE3" w:rsidRPr="008D5DE3" w:rsidRDefault="005D1D1F" w:rsidP="008D5DE3">
      <w:pPr>
        <w:pStyle w:val="ListParagraph"/>
        <w:numPr>
          <w:ilvl w:val="0"/>
          <w:numId w:val="15"/>
        </w:numPr>
        <w:spacing w:line="360" w:lineRule="auto"/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3495675</wp:posOffset>
                </wp:positionH>
                <wp:positionV relativeFrom="paragraph">
                  <wp:posOffset>34290</wp:posOffset>
                </wp:positionV>
                <wp:extent cx="2905125" cy="1685925"/>
                <wp:effectExtent l="0" t="0" r="28575" b="2857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5125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D1D1F" w:rsidRDefault="005D1D1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A80181E" wp14:editId="7F2A2544">
                                  <wp:extent cx="2695575" cy="1445218"/>
                                  <wp:effectExtent l="0" t="0" r="0" b="3175"/>
                                  <wp:docPr id="10" name="Pictur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705164" cy="145035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left:0;text-align:left;margin-left:275.25pt;margin-top:2.7pt;width:228.75pt;height:132.7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QhXTQIAAKQEAAAOAAAAZHJzL2Uyb0RvYy54bWysVMFuGjEQvVfqP1i+Nws00ICyRDRRqkpR&#10;EgminI3XG1b1elzbsEu/vs/ehZC0p6oX45l5+zzzZobLq7bWbKecr8jkfHg24EwZSUVlXnL+tLr9&#10;dMGZD8IUQpNROd8rz6/mHz9cNnamRrQhXSjHQGL8rLE534RgZ1nm5UbVwp+RVQbBklwtAkz3khVO&#10;NGCvdTYaDCZZQ66wjqTyHt6bLsjnib8slQwPZelVYDrnyC2k06VzHc9sfilmL07YTSX7NMQ/ZFGL&#10;yuDRI9WNCIJtXfUHVV1JR57KcCapzqgsK6lSDahmOHhXzXIjrEq1QBxvjzL5/0cr73ePjlUFejfk&#10;zIgaPVqpNrCv1DK4oE9j/QywpQUwtPADe/B7OGPZbenq+IuCGOJQen9UN7JJOEfTwXg4GnMmERtO&#10;LsZTGODPXj+3zodvimoWLzl3aF9SVezufOigB0h8zZOuittK62TEkVHX2rGdQLN1SEmC/A1KG9bk&#10;fPJ5PEjEb2KR+vj9Wgv5o0/vBAU+bZBzFKUrPt5Cu257pdZU7CGUo27UvJW3FXjvhA+PwmG2oA32&#10;JTzgKDUhGepvnG3I/fqbP+LRckQ5azCrOfc/t8IpzvR3g2GYDs/P43An43z8ZQTDnUbWpxGzra8J&#10;CqHfyC5dIz7ow7V0VD9jrRbxVYSEkXg75+FwvQ7dBmEtpVosEgjjbEW4M0srI3XsSNRz1T4LZ/t+&#10;BozCPR2mWszetbXDxi8NLbaByir1PArcqdrrjlVIU9Ovbdy1UzuhXv9c5r8BAAD//wMAUEsDBBQA&#10;BgAIAAAAIQACEdkk3AAAAAoBAAAPAAAAZHJzL2Rvd25yZXYueG1sTI/BTsMwEETvSPyDtUjcqE1F&#10;IA1xKkCFC6cWxHkbb22L2I5sNw1/j3uC245mNPumXc9uYBPFZIOXcLsQwMj3QVmvJXx+vN7UwFJG&#10;r3AIniT8UIJ1d3nRYqPCyW9p2mXNSolPDUowOY8N56k35DAtwki+eIcQHeYio+Yq4qmUu4Evhbjn&#10;Dq0vHwyO9GKo/94dnYTNs17pvsZoNrWydpq/Du/6Tcrrq/npEVimOf+F4Yxf0KErTPtw9CqxQUJV&#10;iapEy3EH7OwLUZdxewnLB7EC3rX8/4TuFwAA//8DAFBLAQItABQABgAIAAAAIQC2gziS/gAAAOEB&#10;AAATAAAAAAAAAAAAAAAAAAAAAABbQ29udGVudF9UeXBlc10ueG1sUEsBAi0AFAAGAAgAAAAhADj9&#10;If/WAAAAlAEAAAsAAAAAAAAAAAAAAAAALwEAAF9yZWxzLy5yZWxzUEsBAi0AFAAGAAgAAAAhAERl&#10;CFdNAgAApAQAAA4AAAAAAAAAAAAAAAAALgIAAGRycy9lMm9Eb2MueG1sUEsBAi0AFAAGAAgAAAAh&#10;AAIR2STcAAAACgEAAA8AAAAAAAAAAAAAAAAApwQAAGRycy9kb3ducmV2LnhtbFBLBQYAAAAABAAE&#10;APMAAACwBQAAAAA=&#10;" fillcolor="white [3201]" strokeweight=".5pt">
                <v:textbox>
                  <w:txbxContent>
                    <w:p w:rsidR="005D1D1F" w:rsidRDefault="005D1D1F">
                      <w:r>
                        <w:rPr>
                          <w:noProof/>
                        </w:rPr>
                        <w:drawing>
                          <wp:inline distT="0" distB="0" distL="0" distR="0" wp14:anchorId="5A80181E" wp14:editId="7F2A2544">
                            <wp:extent cx="2695575" cy="1445218"/>
                            <wp:effectExtent l="0" t="0" r="0" b="3175"/>
                            <wp:docPr id="10" name="Pictur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705164" cy="145035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D5DE3">
        <w:rPr>
          <w:b/>
          <w:bCs/>
        </w:rPr>
        <w:t>Principle o</w:t>
      </w:r>
      <w:r w:rsidR="007D7F52" w:rsidRPr="002E41B1">
        <w:rPr>
          <w:b/>
          <w:bCs/>
        </w:rPr>
        <w:t>f Original Horizontality</w:t>
      </w:r>
      <w:r w:rsidR="002E41B1">
        <w:rPr>
          <w:b/>
          <w:bCs/>
        </w:rPr>
        <w:t xml:space="preserve"> </w:t>
      </w:r>
    </w:p>
    <w:p w:rsidR="008D5DE3" w:rsidRDefault="007D7F52" w:rsidP="005D1D1F">
      <w:pPr>
        <w:pStyle w:val="ListParagraph"/>
        <w:numPr>
          <w:ilvl w:val="0"/>
          <w:numId w:val="21"/>
        </w:numPr>
        <w:spacing w:line="360" w:lineRule="auto"/>
        <w:ind w:right="3780"/>
      </w:pPr>
      <w:r w:rsidRPr="002E41B1">
        <w:t xml:space="preserve">Sedimentary particles </w:t>
      </w:r>
      <w:r w:rsidR="002E41B1">
        <w:rPr>
          <w:bCs/>
        </w:rPr>
        <w:t>_______________</w:t>
      </w:r>
      <w:r w:rsidRPr="002E41B1">
        <w:t xml:space="preserve"> </w:t>
      </w:r>
      <w:r w:rsidRPr="002E41B1">
        <w:t xml:space="preserve">from fluids under the influence of </w:t>
      </w:r>
      <w:r w:rsidR="002E41B1">
        <w:rPr>
          <w:bCs/>
        </w:rPr>
        <w:t>____________________</w:t>
      </w:r>
      <w:r w:rsidRPr="002E41B1">
        <w:t>.</w:t>
      </w:r>
      <w:r w:rsidR="002E41B1">
        <w:t xml:space="preserve">  </w:t>
      </w:r>
    </w:p>
    <w:p w:rsidR="008D5DE3" w:rsidRDefault="007D7F52" w:rsidP="005D1D1F">
      <w:pPr>
        <w:pStyle w:val="ListParagraph"/>
        <w:numPr>
          <w:ilvl w:val="0"/>
          <w:numId w:val="21"/>
        </w:numPr>
        <w:spacing w:line="360" w:lineRule="auto"/>
        <w:ind w:right="3780"/>
      </w:pPr>
      <w:r w:rsidRPr="002E41B1">
        <w:t xml:space="preserve">Generally form in </w:t>
      </w:r>
      <w:r w:rsidR="002E41B1">
        <w:rPr>
          <w:bCs/>
        </w:rPr>
        <w:t>_______________________</w:t>
      </w:r>
      <w:r w:rsidRPr="002E41B1">
        <w:t xml:space="preserve"> </w:t>
      </w:r>
      <w:r w:rsidR="008D5DE3">
        <w:t xml:space="preserve">layers.  </w:t>
      </w:r>
    </w:p>
    <w:p w:rsidR="005D1D1F" w:rsidRDefault="005D1D1F" w:rsidP="005D1D1F">
      <w:pPr>
        <w:pStyle w:val="ListParagraph"/>
        <w:numPr>
          <w:ilvl w:val="0"/>
          <w:numId w:val="21"/>
        </w:numPr>
        <w:spacing w:line="360" w:lineRule="auto"/>
        <w:ind w:right="3780"/>
      </w:pPr>
      <w:r w:rsidRPr="005D1D1F">
        <w:t xml:space="preserve">Sediments deposited in layers that were nearly </w:t>
      </w:r>
      <w:r w:rsidR="002E41B1">
        <w:t>__________________________</w:t>
      </w:r>
      <w:r w:rsidR="007D7F52" w:rsidRPr="002E41B1">
        <w:t xml:space="preserve"> and </w:t>
      </w:r>
    </w:p>
    <w:p w:rsidR="00000000" w:rsidRPr="002E41B1" w:rsidRDefault="002E41B1" w:rsidP="005D1D1F">
      <w:pPr>
        <w:pStyle w:val="ListParagraph"/>
        <w:spacing w:line="360" w:lineRule="auto"/>
        <w:ind w:left="1080"/>
      </w:pPr>
      <w:r>
        <w:t>________________________</w:t>
      </w:r>
      <w:r w:rsidR="007D7F52" w:rsidRPr="002E41B1">
        <w:t xml:space="preserve"> to the </w:t>
      </w:r>
      <w:r>
        <w:t>__________________</w:t>
      </w:r>
      <w:r w:rsidR="007D7F52" w:rsidRPr="002E41B1">
        <w:t xml:space="preserve"> on which they were </w:t>
      </w:r>
      <w:r>
        <w:t>_______________________________</w:t>
      </w:r>
      <w:r w:rsidR="007D7F52" w:rsidRPr="002E41B1">
        <w:t>.</w:t>
      </w:r>
    </w:p>
    <w:p w:rsidR="008D5DE3" w:rsidRDefault="008D5DE3" w:rsidP="008D5DE3">
      <w:pPr>
        <w:ind w:left="360"/>
        <w:jc w:val="center"/>
      </w:pPr>
    </w:p>
    <w:p w:rsidR="00000000" w:rsidRPr="002E41B1" w:rsidRDefault="007D7F52" w:rsidP="002E41B1">
      <w:pPr>
        <w:ind w:left="360"/>
      </w:pPr>
      <w:r w:rsidRPr="002E41B1">
        <w:rPr>
          <w:b/>
          <w:bCs/>
        </w:rPr>
        <w:t>UNCONFORMITIES</w:t>
      </w:r>
    </w:p>
    <w:p w:rsidR="00000000" w:rsidRPr="002E41B1" w:rsidRDefault="007D7F52" w:rsidP="002E41B1">
      <w:pPr>
        <w:pStyle w:val="ListParagraph"/>
        <w:numPr>
          <w:ilvl w:val="0"/>
          <w:numId w:val="16"/>
        </w:numPr>
      </w:pPr>
      <w:r w:rsidRPr="002E41B1">
        <w:t>Sometimes there are “</w:t>
      </w:r>
      <w:r w:rsidR="002E41B1">
        <w:rPr>
          <w:bCs/>
        </w:rPr>
        <w:t>____________</w:t>
      </w:r>
      <w:r w:rsidRPr="002E41B1">
        <w:t xml:space="preserve"> </w:t>
      </w:r>
      <w:r w:rsidRPr="002E41B1">
        <w:t xml:space="preserve">and </w:t>
      </w:r>
      <w:r w:rsidR="002E41B1">
        <w:rPr>
          <w:b/>
          <w:bCs/>
        </w:rPr>
        <w:t>_____________</w:t>
      </w:r>
      <w:r w:rsidRPr="002E41B1">
        <w:t>” in the geologic record – boundary or break area</w:t>
      </w:r>
      <w:r w:rsidR="002E41B1">
        <w:t>.</w:t>
      </w:r>
    </w:p>
    <w:p w:rsidR="00000000" w:rsidRPr="002E41B1" w:rsidRDefault="007D7F52" w:rsidP="002E41B1">
      <w:pPr>
        <w:pStyle w:val="ListParagraph"/>
        <w:numPr>
          <w:ilvl w:val="0"/>
          <w:numId w:val="16"/>
        </w:numPr>
        <w:spacing w:line="360" w:lineRule="auto"/>
      </w:pPr>
      <w:r w:rsidRPr="002E41B1">
        <w:t xml:space="preserve">Called an </w:t>
      </w:r>
      <w:r w:rsidR="002E41B1">
        <w:rPr>
          <w:bCs/>
        </w:rPr>
        <w:t>____________________________</w:t>
      </w:r>
      <w:r w:rsidRPr="002E41B1">
        <w:t>.</w:t>
      </w:r>
    </w:p>
    <w:p w:rsidR="00000000" w:rsidRPr="002E41B1" w:rsidRDefault="002E41B1" w:rsidP="002E41B1">
      <w:pPr>
        <w:pStyle w:val="ListParagraph"/>
        <w:numPr>
          <w:ilvl w:val="0"/>
          <w:numId w:val="16"/>
        </w:numPr>
        <w:spacing w:line="360" w:lineRule="auto"/>
      </w:pPr>
      <w:r>
        <w:t xml:space="preserve">An unconformity is a </w:t>
      </w:r>
      <w:r>
        <w:rPr>
          <w:bCs/>
        </w:rPr>
        <w:t>_______________</w:t>
      </w:r>
      <w:r w:rsidR="007D7F52" w:rsidRPr="002E41B1">
        <w:t xml:space="preserve"> </w:t>
      </w:r>
      <w:r w:rsidR="007D7F52" w:rsidRPr="002E41B1">
        <w:t xml:space="preserve">in a </w:t>
      </w:r>
      <w:r>
        <w:rPr>
          <w:bCs/>
        </w:rPr>
        <w:t xml:space="preserve">______________________________________ </w:t>
      </w:r>
      <w:r w:rsidR="007D7F52" w:rsidRPr="002E41B1">
        <w:t>resulting from a change.</w:t>
      </w:r>
    </w:p>
    <w:p w:rsidR="00000000" w:rsidRDefault="007D7F52" w:rsidP="002E41B1">
      <w:pPr>
        <w:pStyle w:val="ListParagraph"/>
        <w:numPr>
          <w:ilvl w:val="0"/>
          <w:numId w:val="17"/>
        </w:numPr>
        <w:spacing w:line="360" w:lineRule="auto"/>
      </w:pPr>
      <w:r w:rsidRPr="002E41B1">
        <w:t xml:space="preserve">Deposition </w:t>
      </w:r>
      <w:r w:rsidR="002E41B1">
        <w:rPr>
          <w:bCs/>
        </w:rPr>
        <w:t>_____________</w:t>
      </w:r>
      <w:r w:rsidRPr="002E41B1">
        <w:t xml:space="preserve"> </w:t>
      </w:r>
      <w:r w:rsidRPr="002E41B1">
        <w:t xml:space="preserve">for </w:t>
      </w:r>
      <w:r w:rsidRPr="002E41B1">
        <w:t>a period of time.</w:t>
      </w:r>
    </w:p>
    <w:p w:rsidR="002E41B1" w:rsidRDefault="002E41B1" w:rsidP="002E41B1">
      <w:pPr>
        <w:pStyle w:val="ListParagraph"/>
        <w:numPr>
          <w:ilvl w:val="0"/>
          <w:numId w:val="17"/>
        </w:numPr>
        <w:spacing w:line="360" w:lineRule="auto"/>
      </w:pPr>
      <w:r>
        <w:rPr>
          <w:bCs/>
        </w:rPr>
        <w:t>____________________</w:t>
      </w:r>
      <w:r w:rsidR="007D7F52" w:rsidRPr="002E41B1">
        <w:t xml:space="preserve"> </w:t>
      </w:r>
      <w:r w:rsidR="007D7F52" w:rsidRPr="002E41B1">
        <w:t>and erosion occur.</w:t>
      </w:r>
    </w:p>
    <w:p w:rsidR="00000000" w:rsidRPr="002E41B1" w:rsidRDefault="002E41B1" w:rsidP="002E41B1">
      <w:pPr>
        <w:pStyle w:val="ListParagraph"/>
        <w:numPr>
          <w:ilvl w:val="0"/>
          <w:numId w:val="17"/>
        </w:numPr>
        <w:spacing w:line="360" w:lineRule="auto"/>
      </w:pPr>
      <w:r>
        <w:rPr>
          <w:bCs/>
        </w:rPr>
        <w:t>_____________</w:t>
      </w:r>
      <w:r w:rsidR="007D7F52" w:rsidRPr="002E41B1">
        <w:t xml:space="preserve"> </w:t>
      </w:r>
      <w:r w:rsidR="007D7F52" w:rsidRPr="002E41B1">
        <w:t xml:space="preserve">of geologic/fossil </w:t>
      </w:r>
      <w:r>
        <w:rPr>
          <w:bCs/>
        </w:rPr>
        <w:t>_________________________</w:t>
      </w:r>
      <w:r w:rsidR="007D7F52" w:rsidRPr="002E41B1">
        <w:rPr>
          <w:b/>
          <w:bCs/>
        </w:rPr>
        <w:t xml:space="preserve"> </w:t>
      </w:r>
      <w:r w:rsidR="007D7F52" w:rsidRPr="002E41B1">
        <w:t xml:space="preserve">– there is a </w:t>
      </w:r>
      <w:r>
        <w:rPr>
          <w:bCs/>
        </w:rPr>
        <w:t>____________</w:t>
      </w:r>
      <w:r w:rsidR="007D7F52" w:rsidRPr="002E41B1">
        <w:t xml:space="preserve"> </w:t>
      </w:r>
      <w:r w:rsidR="007D7F52" w:rsidRPr="002E41B1">
        <w:t>in record.</w:t>
      </w:r>
    </w:p>
    <w:p w:rsidR="002E41B1" w:rsidRDefault="002E41B1" w:rsidP="002E41B1">
      <w:pPr>
        <w:ind w:left="360"/>
        <w:rPr>
          <w:b/>
          <w:bCs/>
        </w:rPr>
      </w:pPr>
    </w:p>
    <w:p w:rsidR="00000000" w:rsidRPr="002E41B1" w:rsidRDefault="005D1D1F" w:rsidP="002E41B1">
      <w:pPr>
        <w:ind w:left="360"/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2562225</wp:posOffset>
                </wp:positionH>
                <wp:positionV relativeFrom="paragraph">
                  <wp:posOffset>59690</wp:posOffset>
                </wp:positionV>
                <wp:extent cx="3990975" cy="175260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90975" cy="1752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96832" w:rsidRPr="002E41B1" w:rsidRDefault="00D96832" w:rsidP="00D96832">
                            <w:pPr>
                              <w:ind w:left="360"/>
                              <w:jc w:val="center"/>
                            </w:pPr>
                            <w:r>
                              <w:rPr>
                                <w:b/>
                                <w:bCs/>
                              </w:rPr>
                              <w:t>Development of a D</w:t>
                            </w:r>
                            <w:r w:rsidRPr="002E41B1">
                              <w:rPr>
                                <w:b/>
                                <w:bCs/>
                              </w:rPr>
                              <w:t>isconformity</w:t>
                            </w:r>
                          </w:p>
                          <w:p w:rsidR="00D96832" w:rsidRDefault="00D96832">
                            <w:r w:rsidRPr="00D96832">
                              <w:rPr>
                                <w:b/>
                                <w:bCs/>
                              </w:rPr>
                              <w:drawing>
                                <wp:inline distT="0" distB="0" distL="0" distR="0" wp14:anchorId="67F361BA" wp14:editId="7EF908BA">
                                  <wp:extent cx="3895725" cy="1629462"/>
                                  <wp:effectExtent l="0" t="0" r="0" b="8890"/>
                                  <wp:docPr id="33794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3794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20810" cy="163995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27" type="#_x0000_t202" style="position:absolute;left:0;text-align:left;margin-left:201.75pt;margin-top:4.7pt;width:314.25pt;height:13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9a4TwIAAKkEAAAOAAAAZHJzL2Uyb0RvYy54bWysVMtu2zAQvBfoPxC8N5Kd2KmNyIGbwEUB&#10;IwngFDnTFBULpbgsSVtyv75DWnYe7anohdoXh7uzu7q67hrNdsr5mkzBB2c5Z8pIKmvzXPDvj4tP&#10;nznzQZhSaDKq4Hvl+fXs44er1k7VkDakS+UYQIyftrbgmxDsNMu83KhG+DOyysBZkWtEgOqes9KJ&#10;FuiNzoZ5Ps5acqV1JJX3sN4enHyW8KtKyXBfVV4FpguO3EI6XTrX8cxmV2L67ITd1LJPQ/xDFo2o&#10;DR49Qd2KINjW1X9ANbV05KkKZ5KajKqqlirVgGoG+btqVhthVaoF5Hh7osn/P1h5t3twrC7RO86M&#10;aNCiR9UF9oU6NojstNZPEbSyCAsdzDGyt3sYY9Fd5Zr4RTkMfvC8P3EbwSSM55NJPrkccSbhG1yO&#10;huM8sZ+9XLfOh6+KGhaFgjs0L3Eqdksf8CRCjyHxNU+6Lhe11kmJA6NutGM7gVbrkJLEjTdR2rC2&#10;4OPzUZ6A3/gi9On+Wgv5I5b5FgGaNjBGUg7FRyl0666nsCdmTeUefDk6zJu3clEDfil8eBAOAwaK&#10;sDThHkelCTlRL3G2Iffrb/YYj77Dy1mLgS24/7kVTnGmvxlMxGRwcREnPCkXo8shFPfas37tMdvm&#10;hkAUuo7skhjjgz6KlaPmCbs1j6/CJYzE2wUPR/EmHNYIuynVfJ6CMNNWhKVZWRmhY2MirY/dk3C2&#10;b2vARNzRcbTF9F13D7HxpqH5NlBVp9ZHng+s9vRjH1J3+t2NC/daT1Evf5jZbwAAAP//AwBQSwME&#10;FAAGAAgAAAAhAEmTlgrdAAAACgEAAA8AAABkcnMvZG93bnJldi54bWxMjzFPwzAUhHck/oP1kNio&#10;TZqiNMSpABUWphbE7MavtkX8HMVuGv497gTj6U533zWb2fdswjG6QBLuFwIYUhe0IyPh8+P1rgIW&#10;kyKt+kAo4QcjbNrrq0bVOpxph9M+GZZLKNZKgk1pqDmPnUWv4iIMSNk7htGrlOVouB7VOZf7nhdC&#10;PHCvHOUFqwZ8sdh9709ewvbZrE1XqdFuK+3cNH8d382blLc389MjsIRz+gvDBT+jQ5uZDuFEOrJe&#10;QimWqxyVsC6BXXyxLPK5g4SiWpXA24b/v9D+AgAA//8DAFBLAQItABQABgAIAAAAIQC2gziS/gAA&#10;AOEBAAATAAAAAAAAAAAAAAAAAAAAAABbQ29udGVudF9UeXBlc10ueG1sUEsBAi0AFAAGAAgAAAAh&#10;ADj9If/WAAAAlAEAAAsAAAAAAAAAAAAAAAAALwEAAF9yZWxzLy5yZWxzUEsBAi0AFAAGAAgAAAAh&#10;AK1P1rhPAgAAqQQAAA4AAAAAAAAAAAAAAAAALgIAAGRycy9lMm9Eb2MueG1sUEsBAi0AFAAGAAgA&#10;AAAhAEmTlgrdAAAACgEAAA8AAAAAAAAAAAAAAAAAqQQAAGRycy9kb3ducmV2LnhtbFBLBQYAAAAA&#10;BAAEAPMAAACzBQAAAAA=&#10;" fillcolor="white [3201]" strokeweight=".5pt">
                <v:textbox>
                  <w:txbxContent>
                    <w:p w:rsidR="00D96832" w:rsidRPr="002E41B1" w:rsidRDefault="00D96832" w:rsidP="00D96832">
                      <w:pPr>
                        <w:ind w:left="360"/>
                        <w:jc w:val="center"/>
                      </w:pPr>
                      <w:r>
                        <w:rPr>
                          <w:b/>
                          <w:bCs/>
                        </w:rPr>
                        <w:t>Development of a D</w:t>
                      </w:r>
                      <w:r w:rsidRPr="002E41B1">
                        <w:rPr>
                          <w:b/>
                          <w:bCs/>
                        </w:rPr>
                        <w:t>isconformity</w:t>
                      </w:r>
                    </w:p>
                    <w:p w:rsidR="00D96832" w:rsidRDefault="00D96832">
                      <w:r w:rsidRPr="00D96832">
                        <w:rPr>
                          <w:b/>
                          <w:bCs/>
                        </w:rPr>
                        <w:drawing>
                          <wp:inline distT="0" distB="0" distL="0" distR="0" wp14:anchorId="67F361BA" wp14:editId="7EF908BA">
                            <wp:extent cx="3895725" cy="1629462"/>
                            <wp:effectExtent l="0" t="0" r="0" b="8890"/>
                            <wp:docPr id="33794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3794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20810" cy="163995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D7F52" w:rsidRPr="002E41B1">
        <w:rPr>
          <w:b/>
          <w:bCs/>
        </w:rPr>
        <w:t>TYPES OF UNCONFORMITIES</w:t>
      </w:r>
    </w:p>
    <w:p w:rsidR="00000000" w:rsidRPr="002E41B1" w:rsidRDefault="007D7F52" w:rsidP="00D96832">
      <w:pPr>
        <w:pStyle w:val="ListParagraph"/>
        <w:numPr>
          <w:ilvl w:val="0"/>
          <w:numId w:val="18"/>
        </w:numPr>
        <w:spacing w:line="360" w:lineRule="auto"/>
      </w:pPr>
      <w:r w:rsidRPr="002E41B1">
        <w:rPr>
          <w:b/>
          <w:bCs/>
        </w:rPr>
        <w:t>DISCONFORMITY</w:t>
      </w:r>
    </w:p>
    <w:p w:rsidR="00000000" w:rsidRDefault="007D7F52" w:rsidP="00D96832">
      <w:pPr>
        <w:pStyle w:val="ListParagraph"/>
        <w:numPr>
          <w:ilvl w:val="0"/>
          <w:numId w:val="19"/>
        </w:numPr>
        <w:spacing w:line="360" w:lineRule="auto"/>
        <w:ind w:right="5400"/>
      </w:pPr>
      <w:r w:rsidRPr="002E41B1">
        <w:t xml:space="preserve">Erosion </w:t>
      </w:r>
      <w:r w:rsidR="002E41B1">
        <w:rPr>
          <w:bCs/>
        </w:rPr>
        <w:t>_____________________</w:t>
      </w:r>
      <w:r w:rsidRPr="002E41B1">
        <w:t xml:space="preserve"> </w:t>
      </w:r>
      <w:r w:rsidRPr="002E41B1">
        <w:t>two layers of sediment.</w:t>
      </w:r>
    </w:p>
    <w:p w:rsidR="00000000" w:rsidRPr="002E41B1" w:rsidRDefault="007D7F52" w:rsidP="00D96832">
      <w:pPr>
        <w:pStyle w:val="ListParagraph"/>
        <w:numPr>
          <w:ilvl w:val="0"/>
          <w:numId w:val="19"/>
        </w:numPr>
        <w:spacing w:line="360" w:lineRule="auto"/>
        <w:ind w:right="5400"/>
      </w:pPr>
      <w:r w:rsidRPr="002E41B1">
        <w:t xml:space="preserve">Possible period of </w:t>
      </w:r>
      <w:r w:rsidR="002E41B1">
        <w:rPr>
          <w:bCs/>
        </w:rPr>
        <w:t>_________________________</w:t>
      </w:r>
      <w:r w:rsidRPr="002E41B1">
        <w:t>.</w:t>
      </w:r>
    </w:p>
    <w:p w:rsidR="00000000" w:rsidRPr="002E41B1" w:rsidRDefault="007D7F52" w:rsidP="005D1D1F">
      <w:pPr>
        <w:pStyle w:val="ListParagraph"/>
        <w:numPr>
          <w:ilvl w:val="0"/>
          <w:numId w:val="19"/>
        </w:numPr>
        <w:spacing w:line="360" w:lineRule="auto"/>
        <w:ind w:right="5040"/>
      </w:pPr>
      <w:r w:rsidRPr="002E41B1">
        <w:t xml:space="preserve">Part of a layer </w:t>
      </w:r>
      <w:r w:rsidR="005D1D1F">
        <w:t xml:space="preserve">is </w:t>
      </w:r>
      <w:r w:rsidR="002E41B1">
        <w:rPr>
          <w:bCs/>
        </w:rPr>
        <w:t>_____________________</w:t>
      </w:r>
      <w:r w:rsidRPr="002E41B1">
        <w:t>.</w:t>
      </w:r>
    </w:p>
    <w:p w:rsidR="00000000" w:rsidRPr="002E41B1" w:rsidRDefault="007D7F52" w:rsidP="00D96832">
      <w:pPr>
        <w:pStyle w:val="ListParagraph"/>
        <w:numPr>
          <w:ilvl w:val="0"/>
          <w:numId w:val="19"/>
        </w:numPr>
        <w:ind w:right="5400"/>
      </w:pPr>
      <w:r w:rsidRPr="002E41B1">
        <w:t>Can be difficult to identify.</w:t>
      </w:r>
    </w:p>
    <w:p w:rsidR="00000000" w:rsidRPr="002E41B1" w:rsidRDefault="007D7F52" w:rsidP="00D96832">
      <w:pPr>
        <w:pStyle w:val="ListParagraph"/>
        <w:numPr>
          <w:ilvl w:val="0"/>
          <w:numId w:val="19"/>
        </w:numPr>
      </w:pPr>
      <w:r w:rsidRPr="002E41B1">
        <w:lastRenderedPageBreak/>
        <w:t xml:space="preserve">Missing fossils often provide a clue to a disconformity. </w:t>
      </w:r>
    </w:p>
    <w:p w:rsidR="002E41B1" w:rsidRDefault="002E41B1" w:rsidP="002E41B1">
      <w:pPr>
        <w:ind w:left="360"/>
        <w:rPr>
          <w:b/>
          <w:bCs/>
        </w:rPr>
      </w:pPr>
    </w:p>
    <w:p w:rsidR="00000000" w:rsidRPr="002E41B1" w:rsidRDefault="007D7F52" w:rsidP="00D96832">
      <w:pPr>
        <w:pStyle w:val="ListParagraph"/>
        <w:numPr>
          <w:ilvl w:val="0"/>
          <w:numId w:val="18"/>
        </w:numPr>
        <w:spacing w:line="360" w:lineRule="auto"/>
      </w:pPr>
      <w:r w:rsidRPr="00D96832">
        <w:rPr>
          <w:b/>
          <w:bCs/>
        </w:rPr>
        <w:t>ANGULAR UNCONFORMITY</w:t>
      </w:r>
    </w:p>
    <w:p w:rsidR="002E41B1" w:rsidRPr="002E41B1" w:rsidRDefault="005D1D1F" w:rsidP="00D96832">
      <w:pPr>
        <w:pStyle w:val="ListParagraph"/>
        <w:numPr>
          <w:ilvl w:val="0"/>
          <w:numId w:val="19"/>
        </w:numPr>
        <w:spacing w:line="360" w:lineRule="auto"/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AE38094" wp14:editId="04C8A8BA">
                <wp:simplePos x="0" y="0"/>
                <wp:positionH relativeFrom="column">
                  <wp:posOffset>2571750</wp:posOffset>
                </wp:positionH>
                <wp:positionV relativeFrom="paragraph">
                  <wp:posOffset>274320</wp:posOffset>
                </wp:positionV>
                <wp:extent cx="3990975" cy="1647825"/>
                <wp:effectExtent l="0" t="0" r="28575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90975" cy="1647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96832" w:rsidRPr="002E41B1" w:rsidRDefault="00D96832" w:rsidP="00D96832">
                            <w:pPr>
                              <w:ind w:left="360"/>
                              <w:jc w:val="center"/>
                            </w:pPr>
                            <w:r>
                              <w:rPr>
                                <w:b/>
                                <w:bCs/>
                              </w:rPr>
                              <w:t>Development of an Angular Un</w:t>
                            </w:r>
                            <w:r w:rsidRPr="002E41B1">
                              <w:rPr>
                                <w:b/>
                                <w:bCs/>
                              </w:rPr>
                              <w:t>conformity</w:t>
                            </w:r>
                          </w:p>
                          <w:p w:rsidR="00D96832" w:rsidRDefault="00D96832" w:rsidP="00D96832">
                            <w:r w:rsidRPr="00D96832">
                              <w:drawing>
                                <wp:inline distT="0" distB="0" distL="0" distR="0" wp14:anchorId="77CB2D79" wp14:editId="3202E74E">
                                  <wp:extent cx="3801745" cy="1260475"/>
                                  <wp:effectExtent l="0" t="0" r="8255" b="0"/>
                                  <wp:docPr id="34818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4818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01745" cy="12604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E38094" id="Text Box 2" o:spid="_x0000_s1028" type="#_x0000_t202" style="position:absolute;left:0;text-align:left;margin-left:202.5pt;margin-top:21.6pt;width:314.25pt;height:12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v9SUAIAAKkEAAAOAAAAZHJzL2Uyb0RvYy54bWysVFFv2jAQfp+0/2D5fSSkQEtEqBgV0yTU&#10;VoKqz8ZxSDTH59mGhP36nZ1AabenaS/mfPfl8913d8zu21qSozC2ApXR4SCmRCgOeaX2GX3Zrr7c&#10;UWIdUzmToERGT8LS+/nnT7NGpyKBEmQuDEESZdNGZ7R0TqdRZHkpamYHoIXCYAGmZg6vZh/lhjXI&#10;XssoieNJ1IDJtQEurEXvQxek88BfFIK7p6KwwhGZUczNhdOEc+fPaD5j6d4wXVa8T4P9QxY1qxQ+&#10;eqF6YI6Rg6n+oKorbsBC4QYc6giKouIi1IDVDOMP1WxKpkWoBcWx+iKT/X+0/PH4bEiVZzShRLEa&#10;W7QVrSNfoSWJV6fRNkXQRiPMtejGLp/9Fp2+6LYwtf/FcgjGUefTRVtPxtF5M53G09sxJRxjw8no&#10;9i4Ze57o7XNtrPsmoCbeyKjB5gVN2XFtXQc9Q/xrFmSVryopw8UPjFhKQ44MWy1dSBLJ36GkIk1G&#10;JzfjOBC/i3nqy/c7yfiPPr0rFPJJhTl7UbriveXaXdtL2Au2g/yEehno5s1qvqqQfs2se2YGBwwl&#10;wqVxT3gUEjAn6C1KSjC//ub3eOw7RilpcGAzan8emBGUyO8KJ2I6HI38hIfLaHyb4MVcR3bXEXWo&#10;l4BCDXE9NQ+mxzt5NgsD9Svu1sK/iiGmOL6dUXc2l65bI9xNLhaLAMKZ1syt1UZzT+0b42Xdtq/M&#10;6L6tDifiEc6jzdIP3e2w/ksFi4ODogqt9zp3qvby4z6E4el31y/c9T2g3v5h5r8BAAD//wMAUEsD&#10;BBQABgAIAAAAIQCVW/8m3gAAAAsBAAAPAAAAZHJzL2Rvd25yZXYueG1sTI/BTsMwEETvSPyDtUjc&#10;qE1CIQ1xKkCFCycK6nkbb+2I2I5sNw1/j3uC26xmNPumWc92YBOF2Hsn4XYhgJHrvOqdlvD1+XpT&#10;AYsJncLBO5LwQxHW7eVFg7XyJ/dB0zZplktcrFGCSWmsOY+dIYtx4Udy2Tv4YDHlM2iuAp5yuR14&#10;IcQ9t9i7/MHgSC+Guu/t0UrYPOuV7ioMZlOpvp/m3eFdv0l5fTU/PQJLNKe/MJzxMzq0mWnvj05F&#10;Nki4E8u8JWVRFsDOAVGWS2B7CaUoHoC3Df+/of0FAAD//wMAUEsBAi0AFAAGAAgAAAAhALaDOJL+&#10;AAAA4QEAABMAAAAAAAAAAAAAAAAAAAAAAFtDb250ZW50X1R5cGVzXS54bWxQSwECLQAUAAYACAAA&#10;ACEAOP0h/9YAAACUAQAACwAAAAAAAAAAAAAAAAAvAQAAX3JlbHMvLnJlbHNQSwECLQAUAAYACAAA&#10;ACEAgIL/UlACAACpBAAADgAAAAAAAAAAAAAAAAAuAgAAZHJzL2Uyb0RvYy54bWxQSwECLQAUAAYA&#10;CAAAACEAlVv/Jt4AAAALAQAADwAAAAAAAAAAAAAAAACqBAAAZHJzL2Rvd25yZXYueG1sUEsFBgAA&#10;AAAEAAQA8wAAALUFAAAAAA==&#10;" fillcolor="white [3201]" strokeweight=".5pt">
                <v:textbox>
                  <w:txbxContent>
                    <w:p w:rsidR="00D96832" w:rsidRPr="002E41B1" w:rsidRDefault="00D96832" w:rsidP="00D96832">
                      <w:pPr>
                        <w:ind w:left="360"/>
                        <w:jc w:val="center"/>
                      </w:pPr>
                      <w:r>
                        <w:rPr>
                          <w:b/>
                          <w:bCs/>
                        </w:rPr>
                        <w:t>Development of an Angular Un</w:t>
                      </w:r>
                      <w:r w:rsidRPr="002E41B1">
                        <w:rPr>
                          <w:b/>
                          <w:bCs/>
                        </w:rPr>
                        <w:t>conformity</w:t>
                      </w:r>
                    </w:p>
                    <w:p w:rsidR="00D96832" w:rsidRDefault="00D96832" w:rsidP="00D96832">
                      <w:r w:rsidRPr="00D96832">
                        <w:drawing>
                          <wp:inline distT="0" distB="0" distL="0" distR="0" wp14:anchorId="77CB2D79" wp14:editId="3202E74E">
                            <wp:extent cx="3801745" cy="1260475"/>
                            <wp:effectExtent l="0" t="0" r="8255" b="0"/>
                            <wp:docPr id="34818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4818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01745" cy="12604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2E41B1">
        <w:rPr>
          <w:bCs/>
        </w:rPr>
        <w:t>___________</w:t>
      </w:r>
      <w:r w:rsidR="002E41B1" w:rsidRPr="002E41B1">
        <w:t xml:space="preserve"> layer is </w:t>
      </w:r>
      <w:r w:rsidR="002E41B1">
        <w:rPr>
          <w:bCs/>
        </w:rPr>
        <w:t>____________, ________________</w:t>
      </w:r>
      <w:r w:rsidR="002E41B1" w:rsidRPr="002E41B1">
        <w:t xml:space="preserve">, then a </w:t>
      </w:r>
      <w:r w:rsidR="002E41B1">
        <w:rPr>
          <w:bCs/>
        </w:rPr>
        <w:t>______________________</w:t>
      </w:r>
      <w:r w:rsidR="002E41B1" w:rsidRPr="002E41B1">
        <w:t xml:space="preserve"> layer forms </w:t>
      </w:r>
      <w:r w:rsidR="002E41B1">
        <w:rPr>
          <w:bCs/>
        </w:rPr>
        <w:t>________________</w:t>
      </w:r>
      <w:r w:rsidR="002E41B1" w:rsidRPr="002E41B1">
        <w:t>.</w:t>
      </w:r>
    </w:p>
    <w:p w:rsidR="00000000" w:rsidRPr="002E41B1" w:rsidRDefault="007D7F52" w:rsidP="00D96832">
      <w:pPr>
        <w:pStyle w:val="ListParagraph"/>
        <w:numPr>
          <w:ilvl w:val="0"/>
          <w:numId w:val="20"/>
        </w:numPr>
        <w:ind w:right="5310"/>
      </w:pPr>
      <w:r w:rsidRPr="002E41B1">
        <w:rPr>
          <w:b/>
          <w:bCs/>
        </w:rPr>
        <w:t>First</w:t>
      </w:r>
      <w:r w:rsidRPr="002E41B1">
        <w:rPr>
          <w:b/>
          <w:bCs/>
        </w:rPr>
        <w:t>:</w:t>
      </w:r>
      <w:r w:rsidRPr="002E41B1">
        <w:t> deposition forms rock layer(s).</w:t>
      </w:r>
    </w:p>
    <w:p w:rsidR="00000000" w:rsidRPr="002E41B1" w:rsidRDefault="007D7F52" w:rsidP="00D96832">
      <w:pPr>
        <w:pStyle w:val="ListParagraph"/>
        <w:numPr>
          <w:ilvl w:val="0"/>
          <w:numId w:val="20"/>
        </w:numPr>
        <w:ind w:right="5310"/>
      </w:pPr>
      <w:r w:rsidRPr="002E41B1">
        <w:rPr>
          <w:b/>
          <w:bCs/>
        </w:rPr>
        <w:t xml:space="preserve">Second:  </w:t>
      </w:r>
      <w:r w:rsidRPr="002E41B1">
        <w:t>rocks are uplifted and tilted.</w:t>
      </w:r>
    </w:p>
    <w:p w:rsidR="00000000" w:rsidRPr="002E41B1" w:rsidRDefault="007D7F52" w:rsidP="00D96832">
      <w:pPr>
        <w:pStyle w:val="ListParagraph"/>
        <w:numPr>
          <w:ilvl w:val="0"/>
          <w:numId w:val="20"/>
        </w:numPr>
        <w:ind w:right="5310"/>
      </w:pPr>
      <w:r w:rsidRPr="002E41B1">
        <w:rPr>
          <w:b/>
          <w:bCs/>
        </w:rPr>
        <w:t>Third:</w:t>
      </w:r>
      <w:r w:rsidRPr="002E41B1">
        <w:t> erosion removes the uplifted rock.</w:t>
      </w:r>
    </w:p>
    <w:p w:rsidR="00000000" w:rsidRPr="002E41B1" w:rsidRDefault="007D7F52" w:rsidP="00D96832">
      <w:pPr>
        <w:pStyle w:val="ListParagraph"/>
        <w:numPr>
          <w:ilvl w:val="0"/>
          <w:numId w:val="20"/>
        </w:numPr>
        <w:ind w:right="5310"/>
      </w:pPr>
      <w:r w:rsidRPr="002E41B1">
        <w:rPr>
          <w:b/>
          <w:bCs/>
        </w:rPr>
        <w:t>Fourth:</w:t>
      </w:r>
      <w:r w:rsidRPr="002E41B1">
        <w:t> new deposition</w:t>
      </w:r>
      <w:r w:rsidRPr="002E41B1">
        <w:rPr>
          <w:b/>
          <w:bCs/>
          <w:i/>
          <w:iCs/>
        </w:rPr>
        <w:t> </w:t>
      </w:r>
      <w:r w:rsidRPr="002E41B1">
        <w:t>occurs on top the previous land surface. </w:t>
      </w:r>
    </w:p>
    <w:p w:rsidR="00D96832" w:rsidRDefault="00D96832" w:rsidP="002E41B1">
      <w:pPr>
        <w:ind w:left="360"/>
        <w:rPr>
          <w:b/>
          <w:bCs/>
        </w:rPr>
      </w:pPr>
    </w:p>
    <w:p w:rsidR="00D96832" w:rsidRDefault="00D96832" w:rsidP="002E41B1">
      <w:pPr>
        <w:ind w:left="360"/>
        <w:rPr>
          <w:b/>
          <w:bCs/>
        </w:rPr>
      </w:pPr>
    </w:p>
    <w:p w:rsidR="00000000" w:rsidRPr="002E41B1" w:rsidRDefault="00D96832" w:rsidP="00D96832">
      <w:pPr>
        <w:pStyle w:val="ListParagraph"/>
        <w:numPr>
          <w:ilvl w:val="0"/>
          <w:numId w:val="18"/>
        </w:num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73B1D1A" wp14:editId="01D816FC">
                <wp:simplePos x="0" y="0"/>
                <wp:positionH relativeFrom="column">
                  <wp:posOffset>2571750</wp:posOffset>
                </wp:positionH>
                <wp:positionV relativeFrom="paragraph">
                  <wp:posOffset>33655</wp:posOffset>
                </wp:positionV>
                <wp:extent cx="3990975" cy="1759585"/>
                <wp:effectExtent l="0" t="0" r="28575" b="1206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90975" cy="17595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96832" w:rsidRPr="002E41B1" w:rsidRDefault="00D96832" w:rsidP="00D96832">
                            <w:pPr>
                              <w:ind w:left="360"/>
                              <w:jc w:val="center"/>
                            </w:pPr>
                            <w:r>
                              <w:rPr>
                                <w:b/>
                                <w:bCs/>
                              </w:rPr>
                              <w:t>Development of a No</w:t>
                            </w:r>
                            <w:r>
                              <w:rPr>
                                <w:b/>
                                <w:bCs/>
                              </w:rPr>
                              <w:t>n</w:t>
                            </w:r>
                            <w:r w:rsidRPr="002E41B1">
                              <w:rPr>
                                <w:b/>
                                <w:bCs/>
                              </w:rPr>
                              <w:t>conformity</w:t>
                            </w:r>
                          </w:p>
                          <w:p w:rsidR="00D96832" w:rsidRDefault="00D96832" w:rsidP="00D96832">
                            <w:pPr>
                              <w:jc w:val="center"/>
                            </w:pPr>
                            <w:r w:rsidRPr="00D96832">
                              <w:drawing>
                                <wp:inline distT="0" distB="0" distL="0" distR="0" wp14:anchorId="005C32EB" wp14:editId="0F736D7C">
                                  <wp:extent cx="3427730" cy="1550035"/>
                                  <wp:effectExtent l="0" t="0" r="1270" b="0"/>
                                  <wp:docPr id="32771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2771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27730" cy="15500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3B1D1A" id="Text Box 4" o:spid="_x0000_s1029" type="#_x0000_t202" style="position:absolute;left:0;text-align:left;margin-left:202.5pt;margin-top:2.65pt;width:314.25pt;height:138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pU2UQIAAKkEAAAOAAAAZHJzL2Uyb0RvYy54bWysVE1v2zAMvQ/YfxB0X+x8tY0Rp8hSZBgQ&#10;tAWSomdFlmNjsqhJSuzs14+S7TTtdhp2USjy+Yl8JDO/bypJTsLYElRKh4OYEqE4ZKU6pPRlt/5y&#10;R4l1TGVMghIpPQtL7xefP81rnYgRFCAzYQiSKJvUOqWFczqJIssLUTE7AC0UBnMwFXN4NYcoM6xG&#10;9kpGozi+iWowmTbAhbXofWiDdBH481xw95TnVjgiU4q5uXCacO79GS3mLDkYpouSd2mwf8iiYqXC&#10;Ry9UD8wxcjTlH1RVyQ1YyN2AQxVBnpdchBqwmmH8oZptwbQItaA4Vl9ksv+Plj+eng0ps5ROKFGs&#10;whbtROPIV2jIxKtTa5sgaKsR5hp0Y5d7v0WnL7rJTeV/sRyCcdT5fNHWk3F0jmezeHY7pYRjbHg7&#10;nU3vpp4nevtcG+u+CaiIN1JqsHlBU3baWNdCe4h/zYIss3UpZbj4gREraciJYaulC0ki+TuUVKRO&#10;6c14GgfidzFPffl+Lxn/0aV3hUI+qTBnL0pbvLdcs2+ChONemD1kZ9TLQDtvVvN1ifQbZt0zMzhg&#10;KBEujXvCI5eAOUFnUVKA+fU3v8dj3zFKSY0Dm1L788iMoER+VzgRs+Fk4ic8XCbT2xFezHVkfx1R&#10;x2oFKNQQ11PzYHq8k72ZG6hecbeW/lUMMcXx7ZS63ly5do1wN7lYLgMIZ1ozt1FbzT21b4yXdde8&#10;MqO7tjqciEfoR5slH7rbYv2XCpZHB3kZWu91blXt5Md9CMPT7a5fuOt7QL39wyx+AwAA//8DAFBL&#10;AwQUAAYACAAAACEAQbv4+t0AAAAKAQAADwAAAGRycy9kb3ducmV2LnhtbEyPMU/DMBSEdyT+g/WQ&#10;2KhN0qAQ8lIBKixMFMTsxq+2RWxHsZuGf487wXi609137WZxA5tpijZ4hNuVAEa+D8p6jfD58XJT&#10;A4tJeiWH4AnhhyJsusuLVjYqnPw7zbukWS7xsZEIJqWx4Tz2hpyMqzCSz94hTE6mLCfN1SRPudwN&#10;vBDijjtpfV4wcqRnQ/337ugQtk/6Xve1nMy2VtbOy9fhTb8iXl8tjw/AEi3pLwxn/IwOXWbah6NX&#10;kQ0Ia1HlLwmhKoGdfVGWFbA9QlEXa+Bdy/9f6H4BAAD//wMAUEsBAi0AFAAGAAgAAAAhALaDOJL+&#10;AAAA4QEAABMAAAAAAAAAAAAAAAAAAAAAAFtDb250ZW50X1R5cGVzXS54bWxQSwECLQAUAAYACAAA&#10;ACEAOP0h/9YAAACUAQAACwAAAAAAAAAAAAAAAAAvAQAAX3JlbHMvLnJlbHNQSwECLQAUAAYACAAA&#10;ACEAzOqVNlECAACpBAAADgAAAAAAAAAAAAAAAAAuAgAAZHJzL2Uyb0RvYy54bWxQSwECLQAUAAYA&#10;CAAAACEAQbv4+t0AAAAKAQAADwAAAAAAAAAAAAAAAACrBAAAZHJzL2Rvd25yZXYueG1sUEsFBgAA&#10;AAAEAAQA8wAAALUFAAAAAA==&#10;" fillcolor="white [3201]" strokeweight=".5pt">
                <v:textbox>
                  <w:txbxContent>
                    <w:p w:rsidR="00D96832" w:rsidRPr="002E41B1" w:rsidRDefault="00D96832" w:rsidP="00D96832">
                      <w:pPr>
                        <w:ind w:left="360"/>
                        <w:jc w:val="center"/>
                      </w:pPr>
                      <w:r>
                        <w:rPr>
                          <w:b/>
                          <w:bCs/>
                        </w:rPr>
                        <w:t>Development of a No</w:t>
                      </w:r>
                      <w:r>
                        <w:rPr>
                          <w:b/>
                          <w:bCs/>
                        </w:rPr>
                        <w:t>n</w:t>
                      </w:r>
                      <w:r w:rsidRPr="002E41B1">
                        <w:rPr>
                          <w:b/>
                          <w:bCs/>
                        </w:rPr>
                        <w:t>conformity</w:t>
                      </w:r>
                    </w:p>
                    <w:p w:rsidR="00D96832" w:rsidRDefault="00D96832" w:rsidP="00D96832">
                      <w:pPr>
                        <w:jc w:val="center"/>
                      </w:pPr>
                      <w:r w:rsidRPr="00D96832">
                        <w:drawing>
                          <wp:inline distT="0" distB="0" distL="0" distR="0" wp14:anchorId="005C32EB" wp14:editId="0F736D7C">
                            <wp:extent cx="3427730" cy="1550035"/>
                            <wp:effectExtent l="0" t="0" r="1270" b="0"/>
                            <wp:docPr id="32771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2771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27730" cy="15500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D7F52" w:rsidRPr="00D96832">
        <w:rPr>
          <w:b/>
          <w:bCs/>
        </w:rPr>
        <w:t>NONCONFORMITY</w:t>
      </w:r>
    </w:p>
    <w:p w:rsidR="00000000" w:rsidRPr="002E41B1" w:rsidRDefault="007D7F52" w:rsidP="00D96832">
      <w:pPr>
        <w:pStyle w:val="ListParagraph"/>
        <w:numPr>
          <w:ilvl w:val="0"/>
          <w:numId w:val="19"/>
        </w:numPr>
        <w:spacing w:line="360" w:lineRule="auto"/>
        <w:ind w:right="5490"/>
      </w:pPr>
      <w:r w:rsidRPr="002E41B1">
        <w:t xml:space="preserve">Where igneous or metamorphic rock is </w:t>
      </w:r>
      <w:r w:rsidR="00D96832">
        <w:t>____________________</w:t>
      </w:r>
      <w:r w:rsidRPr="002E41B1">
        <w:t xml:space="preserve"> and </w:t>
      </w:r>
      <w:r w:rsidR="00D96832">
        <w:t>______________________, then sedimentary rock _________________ _______________</w:t>
      </w:r>
      <w:r w:rsidRPr="002E41B1">
        <w:t xml:space="preserve"> it.</w:t>
      </w:r>
    </w:p>
    <w:p w:rsidR="00D96832" w:rsidRDefault="00D96832" w:rsidP="00D96832">
      <w:pPr>
        <w:ind w:left="360" w:right="5490"/>
        <w:rPr>
          <w:b/>
          <w:bCs/>
        </w:rPr>
      </w:pPr>
    </w:p>
    <w:p w:rsidR="00000000" w:rsidRPr="002E41B1" w:rsidRDefault="007D7F52" w:rsidP="00D96832">
      <w:pPr>
        <w:pStyle w:val="ListParagraph"/>
        <w:numPr>
          <w:ilvl w:val="0"/>
          <w:numId w:val="18"/>
        </w:numPr>
        <w:spacing w:line="360" w:lineRule="auto"/>
      </w:pPr>
      <w:r w:rsidRPr="00D96832">
        <w:rPr>
          <w:b/>
          <w:bCs/>
        </w:rPr>
        <w:t>PARACONF</w:t>
      </w:r>
      <w:r w:rsidRPr="00D96832">
        <w:rPr>
          <w:b/>
          <w:bCs/>
        </w:rPr>
        <w:t>ORMITY</w:t>
      </w:r>
    </w:p>
    <w:p w:rsidR="00000000" w:rsidRPr="002E41B1" w:rsidRDefault="00D96832" w:rsidP="00D96832">
      <w:pPr>
        <w:pStyle w:val="ListParagraph"/>
        <w:numPr>
          <w:ilvl w:val="0"/>
          <w:numId w:val="19"/>
        </w:numPr>
        <w:spacing w:line="360" w:lineRule="auto"/>
      </w:pPr>
      <w:r>
        <w:t>__________________________</w:t>
      </w:r>
      <w:r w:rsidR="007D7F52" w:rsidRPr="002E41B1">
        <w:t xml:space="preserve"> Unconformity or Non-depositional unconformity.</w:t>
      </w:r>
    </w:p>
    <w:p w:rsidR="00000000" w:rsidRPr="002E41B1" w:rsidRDefault="007D7F52" w:rsidP="00D96832">
      <w:pPr>
        <w:pStyle w:val="ListParagraph"/>
        <w:numPr>
          <w:ilvl w:val="0"/>
          <w:numId w:val="19"/>
        </w:numPr>
        <w:spacing w:line="360" w:lineRule="auto"/>
      </w:pPr>
      <w:r w:rsidRPr="002E41B1">
        <w:t xml:space="preserve">Little or </w:t>
      </w:r>
      <w:r w:rsidR="00D96832">
        <w:t>_____________________________________________</w:t>
      </w:r>
      <w:r w:rsidRPr="002E41B1">
        <w:t xml:space="preserve"> because </w:t>
      </w:r>
      <w:r w:rsidRPr="002E41B1">
        <w:t xml:space="preserve">the layers are </w:t>
      </w:r>
      <w:r w:rsidR="00D96832">
        <w:t>______________</w:t>
      </w:r>
      <w:r>
        <w:t>___</w:t>
      </w:r>
      <w:bookmarkStart w:id="0" w:name="_GoBack"/>
      <w:bookmarkEnd w:id="0"/>
      <w:r w:rsidR="00D96832">
        <w:t>______</w:t>
      </w:r>
      <w:r w:rsidRPr="002E41B1">
        <w:t xml:space="preserve"> and some are </w:t>
      </w:r>
      <w:r w:rsidR="00D96832">
        <w:t>_______________________</w:t>
      </w:r>
      <w:r w:rsidRPr="002E41B1">
        <w:t>.</w:t>
      </w:r>
    </w:p>
    <w:p w:rsidR="00000000" w:rsidRPr="002E41B1" w:rsidRDefault="007D7F52" w:rsidP="00D96832">
      <w:pPr>
        <w:pStyle w:val="ListParagraph"/>
        <w:numPr>
          <w:ilvl w:val="0"/>
          <w:numId w:val="19"/>
        </w:numPr>
        <w:spacing w:line="360" w:lineRule="auto"/>
      </w:pPr>
      <w:r w:rsidRPr="002E41B1">
        <w:t xml:space="preserve">Period of </w:t>
      </w:r>
      <w:r w:rsidR="00D96832">
        <w:t>____________________________</w:t>
      </w:r>
      <w:r w:rsidRPr="002E41B1">
        <w:t>.</w:t>
      </w:r>
    </w:p>
    <w:p w:rsidR="00000000" w:rsidRPr="002E41B1" w:rsidRDefault="007D7F52" w:rsidP="00D96832">
      <w:pPr>
        <w:pStyle w:val="ListParagraph"/>
        <w:numPr>
          <w:ilvl w:val="0"/>
          <w:numId w:val="19"/>
        </w:numPr>
      </w:pPr>
      <w:r w:rsidRPr="002E41B1">
        <w:t>Difficult to detect.</w:t>
      </w:r>
    </w:p>
    <w:p w:rsidR="00D96832" w:rsidRDefault="00D96832" w:rsidP="002E41B1">
      <w:pPr>
        <w:ind w:left="360"/>
        <w:rPr>
          <w:b/>
          <w:bCs/>
        </w:rPr>
      </w:pPr>
    </w:p>
    <w:p w:rsidR="00000000" w:rsidRPr="002E41B1" w:rsidRDefault="007D7F52" w:rsidP="002E41B1">
      <w:pPr>
        <w:ind w:left="360"/>
      </w:pPr>
      <w:r w:rsidRPr="002E41B1">
        <w:rPr>
          <w:b/>
          <w:bCs/>
        </w:rPr>
        <w:t>REVIEW</w:t>
      </w:r>
    </w:p>
    <w:p w:rsidR="00D96832" w:rsidRDefault="00D96832" w:rsidP="00D96832">
      <w:pPr>
        <w:jc w:val="center"/>
      </w:pPr>
      <w:r>
        <w:rPr>
          <w:noProof/>
        </w:rPr>
        <w:drawing>
          <wp:inline distT="0" distB="0" distL="0" distR="0" wp14:anchorId="645CA642" wp14:editId="62F39D60">
            <wp:extent cx="2232400" cy="120967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39227" cy="1213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</w:t>
      </w:r>
      <w:r>
        <w:rPr>
          <w:noProof/>
        </w:rPr>
        <w:drawing>
          <wp:inline distT="0" distB="0" distL="0" distR="0" wp14:anchorId="0294F761" wp14:editId="27E2E595">
            <wp:extent cx="2101712" cy="119062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11423" cy="1196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5DE3" w:rsidRDefault="008D5DE3" w:rsidP="00D96832">
      <w:pPr>
        <w:jc w:val="center"/>
      </w:pPr>
    </w:p>
    <w:p w:rsidR="00F4021F" w:rsidRDefault="00D96832" w:rsidP="00D96832">
      <w:pPr>
        <w:jc w:val="center"/>
      </w:pPr>
      <w:r>
        <w:rPr>
          <w:noProof/>
        </w:rPr>
        <w:drawing>
          <wp:inline distT="0" distB="0" distL="0" distR="0" wp14:anchorId="447B0010" wp14:editId="494E9C4D">
            <wp:extent cx="2316079" cy="1257300"/>
            <wp:effectExtent l="0" t="0" r="825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22210" cy="1260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</w:t>
      </w:r>
      <w:r>
        <w:rPr>
          <w:noProof/>
        </w:rPr>
        <w:drawing>
          <wp:inline distT="0" distB="0" distL="0" distR="0" wp14:anchorId="479C4028" wp14:editId="798C23ED">
            <wp:extent cx="2233614" cy="126682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54339" cy="1278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4021F" w:rsidSect="002E41B1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667A6E"/>
    <w:multiLevelType w:val="hybridMultilevel"/>
    <w:tmpl w:val="19D8C594"/>
    <w:lvl w:ilvl="0" w:tplc="11FAF88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D10F43"/>
    <w:multiLevelType w:val="hybridMultilevel"/>
    <w:tmpl w:val="5136EA4E"/>
    <w:lvl w:ilvl="0" w:tplc="73589C58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8188BB4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BDC6C30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8FE43B8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AFCE60C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2FA2BDC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072C3BE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BCA30C4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2481EA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01798B"/>
    <w:multiLevelType w:val="hybridMultilevel"/>
    <w:tmpl w:val="50F88A56"/>
    <w:lvl w:ilvl="0" w:tplc="92C882D4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D466E20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9C08104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425138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8B61A6E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1427D1E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A26914A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C7EEE82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5347242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A14E94"/>
    <w:multiLevelType w:val="hybridMultilevel"/>
    <w:tmpl w:val="3FB6888E"/>
    <w:lvl w:ilvl="0" w:tplc="04A22120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E747D6"/>
    <w:multiLevelType w:val="hybridMultilevel"/>
    <w:tmpl w:val="3AB46E00"/>
    <w:lvl w:ilvl="0" w:tplc="8598ACA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640B7F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FAA13F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694B74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CFC5D5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84CA58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BB067C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1CCB5E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42E77B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504030"/>
    <w:multiLevelType w:val="hybridMultilevel"/>
    <w:tmpl w:val="548E3C30"/>
    <w:lvl w:ilvl="0" w:tplc="920411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4C62DB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C02602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246D8B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0BEF5A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172DF8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6087C8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6C411B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C22CA2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A796F89"/>
    <w:multiLevelType w:val="hybridMultilevel"/>
    <w:tmpl w:val="3354A144"/>
    <w:lvl w:ilvl="0" w:tplc="1464B7D2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6E873A4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42272AE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49A4626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4E2B5BC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10C5F0E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7B0A67A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918011E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E4661B6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B959E8"/>
    <w:multiLevelType w:val="hybridMultilevel"/>
    <w:tmpl w:val="A04C2FE4"/>
    <w:lvl w:ilvl="0" w:tplc="83FCE0D6">
      <w:numFmt w:val="bullet"/>
      <w:lvlText w:val=""/>
      <w:lvlJc w:val="left"/>
      <w:pPr>
        <w:ind w:left="108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C000E9F"/>
    <w:multiLevelType w:val="hybridMultilevel"/>
    <w:tmpl w:val="449ECD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4733483"/>
    <w:multiLevelType w:val="hybridMultilevel"/>
    <w:tmpl w:val="E6C6D4D4"/>
    <w:lvl w:ilvl="0" w:tplc="07523230">
      <w:start w:val="4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52B77A1C"/>
    <w:multiLevelType w:val="hybridMultilevel"/>
    <w:tmpl w:val="B600C9C8"/>
    <w:lvl w:ilvl="0" w:tplc="7B6C7A9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2CCDCD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96611A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C7AEB2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3A00B3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AC2779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6E49C3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8149F7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2B620A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021A61"/>
    <w:multiLevelType w:val="hybridMultilevel"/>
    <w:tmpl w:val="6F989B96"/>
    <w:lvl w:ilvl="0" w:tplc="4900DF5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9C6BF5A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FF65366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BF46D2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410091C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72EBC5A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B635C0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106F5EE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D1E459C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4F57AB0"/>
    <w:multiLevelType w:val="hybridMultilevel"/>
    <w:tmpl w:val="1170388E"/>
    <w:lvl w:ilvl="0" w:tplc="195099E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A800FB2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4904EE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8C650FA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DD8396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38C58BC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DA6E80A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93666B8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F889E1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6037160"/>
    <w:multiLevelType w:val="hybridMultilevel"/>
    <w:tmpl w:val="991C3E4E"/>
    <w:lvl w:ilvl="0" w:tplc="C8B68BF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658E28E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820FCD0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3B408EA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8EA7A8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DD4975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FE430F0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FE881F8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BE85362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8B7C0E"/>
    <w:multiLevelType w:val="hybridMultilevel"/>
    <w:tmpl w:val="0B005290"/>
    <w:lvl w:ilvl="0" w:tplc="F09631FE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F4CED22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0D0C70C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3E06538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D62BAEA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86EE3CE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9FED3E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B183B42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C54B9BE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0B3DE7"/>
    <w:multiLevelType w:val="hybridMultilevel"/>
    <w:tmpl w:val="0F9E65A8"/>
    <w:lvl w:ilvl="0" w:tplc="3EBADCC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5F404A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FDA0F8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2240AE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492DC3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6AC884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180269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0AAC51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F0E8A5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B56AD0"/>
    <w:multiLevelType w:val="hybridMultilevel"/>
    <w:tmpl w:val="07408CE6"/>
    <w:lvl w:ilvl="0" w:tplc="D228C68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C62F7D2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E0C284A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5C8AD9A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D8A29DC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2786128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36E8B7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112BA6A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696BA5C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7C75E5"/>
    <w:multiLevelType w:val="hybridMultilevel"/>
    <w:tmpl w:val="2D520B94"/>
    <w:lvl w:ilvl="0" w:tplc="75A0F8D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DB4B84A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5FC929C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042AE56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F1A5030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404AB96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E2CDDB2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E00C3B2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A60498E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F2A63F9"/>
    <w:multiLevelType w:val="hybridMultilevel"/>
    <w:tmpl w:val="1AC6A68C"/>
    <w:lvl w:ilvl="0" w:tplc="CB4816C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9A62F62"/>
    <w:multiLevelType w:val="hybridMultilevel"/>
    <w:tmpl w:val="C9E28206"/>
    <w:lvl w:ilvl="0" w:tplc="CB68CCC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79B61929"/>
    <w:multiLevelType w:val="hybridMultilevel"/>
    <w:tmpl w:val="EEA85F1E"/>
    <w:lvl w:ilvl="0" w:tplc="55C4AFC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0B46A34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200CE24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3AAF24E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AF01AA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EA6E87E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19E8DE6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A4A0620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58C7852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20"/>
  </w:num>
  <w:num w:numId="4">
    <w:abstractNumId w:val="15"/>
  </w:num>
  <w:num w:numId="5">
    <w:abstractNumId w:val="16"/>
  </w:num>
  <w:num w:numId="6">
    <w:abstractNumId w:val="10"/>
  </w:num>
  <w:num w:numId="7">
    <w:abstractNumId w:val="5"/>
  </w:num>
  <w:num w:numId="8">
    <w:abstractNumId w:val="11"/>
  </w:num>
  <w:num w:numId="9">
    <w:abstractNumId w:val="1"/>
  </w:num>
  <w:num w:numId="10">
    <w:abstractNumId w:val="6"/>
  </w:num>
  <w:num w:numId="11">
    <w:abstractNumId w:val="14"/>
  </w:num>
  <w:num w:numId="12">
    <w:abstractNumId w:val="12"/>
  </w:num>
  <w:num w:numId="13">
    <w:abstractNumId w:val="13"/>
  </w:num>
  <w:num w:numId="14">
    <w:abstractNumId w:val="17"/>
  </w:num>
  <w:num w:numId="15">
    <w:abstractNumId w:val="18"/>
  </w:num>
  <w:num w:numId="16">
    <w:abstractNumId w:val="8"/>
  </w:num>
  <w:num w:numId="17">
    <w:abstractNumId w:val="19"/>
  </w:num>
  <w:num w:numId="18">
    <w:abstractNumId w:val="3"/>
  </w:num>
  <w:num w:numId="19">
    <w:abstractNumId w:val="0"/>
  </w:num>
  <w:num w:numId="20">
    <w:abstractNumId w:val="7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41B1"/>
    <w:rsid w:val="001C5A9F"/>
    <w:rsid w:val="002E41B1"/>
    <w:rsid w:val="00445FD9"/>
    <w:rsid w:val="005D1D1F"/>
    <w:rsid w:val="007D7F52"/>
    <w:rsid w:val="008D5DE3"/>
    <w:rsid w:val="00A324ED"/>
    <w:rsid w:val="00B32609"/>
    <w:rsid w:val="00B6229F"/>
    <w:rsid w:val="00D96832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2CF11F"/>
  <w15:chartTrackingRefBased/>
  <w15:docId w15:val="{3A120F48-FABE-4D3B-B322-2C120BF0A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character" w:styleId="Hyperlink">
    <w:name w:val="Hyperlink"/>
    <w:basedOn w:val="DefaultParagraphFont"/>
    <w:uiPriority w:val="99"/>
    <w:unhideWhenUsed/>
    <w:rsid w:val="002E41B1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41B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D5DE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5DE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844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640745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93647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336918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601737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82299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44093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87287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75871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47830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531303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58607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458438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4287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232301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1970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34097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447723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8971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910344">
          <w:marLeft w:val="1397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79029">
          <w:marLeft w:val="1397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57552">
          <w:marLeft w:val="1397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00545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654991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39556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161583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5113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234307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24844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76832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2637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541187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68636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199414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1689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275316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42316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23957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357407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04361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57185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84951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24099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63734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423635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8915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31865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46692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370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3</cp:revision>
  <cp:lastPrinted>2017-01-27T01:26:00Z</cp:lastPrinted>
  <dcterms:created xsi:type="dcterms:W3CDTF">2017-01-27T00:56:00Z</dcterms:created>
  <dcterms:modified xsi:type="dcterms:W3CDTF">2017-01-27T01:41:00Z</dcterms:modified>
</cp:coreProperties>
</file>