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2C8" w:rsidRPr="005C2891" w:rsidRDefault="00C042C8" w:rsidP="00C042C8">
      <w:pPr>
        <w:autoSpaceDE w:val="0"/>
        <w:autoSpaceDN w:val="0"/>
        <w:adjustRightInd w:val="0"/>
      </w:pPr>
      <w:r w:rsidRPr="005C2891">
        <w:t>Name ___</w:t>
      </w:r>
      <w:r w:rsidR="005C2891">
        <w:t>__________________________</w:t>
      </w:r>
      <w:r w:rsidRPr="005C2891">
        <w:t>________   Period _____</w:t>
      </w:r>
      <w:r w:rsidR="005C2891">
        <w:t xml:space="preserve">   Date ____________</w:t>
      </w:r>
      <w:r w:rsidRPr="005C2891">
        <w:t>_____</w:t>
      </w:r>
    </w:p>
    <w:p w:rsidR="00C042C8" w:rsidRPr="005C2891" w:rsidRDefault="00C042C8" w:rsidP="00C042C8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C042C8" w:rsidRPr="005C2891" w:rsidRDefault="00C042C8" w:rsidP="00C042C8">
      <w:pPr>
        <w:autoSpaceDE w:val="0"/>
        <w:autoSpaceDN w:val="0"/>
        <w:adjustRightInd w:val="0"/>
        <w:jc w:val="center"/>
        <w:rPr>
          <w:b/>
          <w:bCs/>
          <w:sz w:val="28"/>
          <w:szCs w:val="22"/>
        </w:rPr>
      </w:pPr>
      <w:r w:rsidRPr="005C2891">
        <w:rPr>
          <w:b/>
          <w:bCs/>
          <w:sz w:val="28"/>
          <w:szCs w:val="22"/>
        </w:rPr>
        <w:t>PERCENT ERROR, ACCURACY, AND PRECISION PRACTICE</w:t>
      </w:r>
    </w:p>
    <w:p w:rsidR="00C042C8" w:rsidRPr="005C2891" w:rsidRDefault="00C042C8" w:rsidP="00C042C8">
      <w:pPr>
        <w:autoSpaceDE w:val="0"/>
        <w:autoSpaceDN w:val="0"/>
        <w:adjustRightInd w:val="0"/>
        <w:jc w:val="center"/>
        <w:rPr>
          <w:b/>
          <w:bCs/>
          <w:szCs w:val="22"/>
        </w:rPr>
      </w:pPr>
    </w:p>
    <w:p w:rsidR="00C042C8" w:rsidRPr="005C2891" w:rsidRDefault="00C042C8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>Draw</w:t>
      </w:r>
      <w:r w:rsidRPr="005C2891">
        <w:t xml:space="preserve"> </w:t>
      </w:r>
      <w:r w:rsidRPr="005C2891">
        <w:t>FOUR</w:t>
      </w:r>
      <w:r w:rsidRPr="005C2891">
        <w:t xml:space="preserve"> </w:t>
      </w:r>
      <w:r w:rsidRPr="005C2891">
        <w:t>(4)</w:t>
      </w:r>
      <w:r w:rsidRPr="005C2891">
        <w:t xml:space="preserve"> </w:t>
      </w:r>
      <w:r w:rsidRPr="005C2891">
        <w:t>dots</w:t>
      </w:r>
      <w:r w:rsidRPr="005C2891">
        <w:t xml:space="preserve"> </w:t>
      </w:r>
      <w:r w:rsidRPr="005C2891">
        <w:t>on</w:t>
      </w:r>
      <w:r w:rsidRPr="005C2891">
        <w:t xml:space="preserve"> </w:t>
      </w:r>
      <w:r w:rsidRPr="005C2891">
        <w:t>each</w:t>
      </w:r>
      <w:r w:rsidRPr="005C2891">
        <w:t xml:space="preserve"> </w:t>
      </w:r>
      <w:r w:rsidRPr="005C2891">
        <w:t>of</w:t>
      </w:r>
      <w:r w:rsidRPr="005C2891">
        <w:t xml:space="preserve"> </w:t>
      </w:r>
      <w:r w:rsidRPr="005C2891">
        <w:t>the</w:t>
      </w:r>
      <w:r w:rsidRPr="005C2891">
        <w:t xml:space="preserve"> </w:t>
      </w:r>
      <w:r w:rsidRPr="005C2891">
        <w:t>target</w:t>
      </w:r>
      <w:r w:rsidRPr="005C2891">
        <w:t xml:space="preserve"> </w:t>
      </w:r>
      <w:r w:rsidRPr="005C2891">
        <w:t>diagrams</w:t>
      </w:r>
      <w:r w:rsidRPr="005C2891">
        <w:t xml:space="preserve"> </w:t>
      </w:r>
      <w:r w:rsidRPr="005C2891">
        <w:t>below,</w:t>
      </w:r>
      <w:r w:rsidRPr="005C2891">
        <w:t xml:space="preserve"> </w:t>
      </w:r>
      <w:r w:rsidRPr="005C2891">
        <w:t>representing</w:t>
      </w:r>
      <w:r w:rsidRPr="005C2891">
        <w:t xml:space="preserve"> </w:t>
      </w:r>
      <w:r w:rsidRPr="005C2891">
        <w:t>the</w:t>
      </w:r>
      <w:r w:rsidRPr="005C2891">
        <w:t xml:space="preserve"> </w:t>
      </w:r>
      <w:r w:rsidRPr="005C2891">
        <w:t>indicated</w:t>
      </w:r>
      <w:r w:rsidRPr="005C2891">
        <w:t xml:space="preserve"> </w:t>
      </w:r>
      <w:r w:rsidRPr="005C2891">
        <w:t>levels</w:t>
      </w:r>
      <w:r w:rsidRPr="005C2891">
        <w:t xml:space="preserve"> </w:t>
      </w:r>
      <w:r w:rsidRPr="005C2891">
        <w:t>of</w:t>
      </w:r>
      <w:r w:rsidRPr="005C2891">
        <w:t xml:space="preserve"> </w:t>
      </w:r>
      <w:r w:rsidRPr="005C2891">
        <w:t>accuracy</w:t>
      </w:r>
      <w:r w:rsidRPr="005C2891">
        <w:t xml:space="preserve"> </w:t>
      </w:r>
      <w:r w:rsidRPr="005C2891">
        <w:t>and</w:t>
      </w:r>
      <w:r w:rsidRPr="005C2891">
        <w:t xml:space="preserve"> </w:t>
      </w:r>
      <w:r w:rsidRPr="005C2891">
        <w:t>precision.</w:t>
      </w:r>
    </w:p>
    <w:p w:rsidR="00C042C8" w:rsidRPr="005C2891" w:rsidRDefault="00C042C8" w:rsidP="00C042C8">
      <w:pPr>
        <w:autoSpaceDE w:val="0"/>
        <w:autoSpaceDN w:val="0"/>
        <w:adjustRightInd w:val="0"/>
        <w:rPr>
          <w:b/>
          <w:bCs/>
        </w:rPr>
      </w:pPr>
    </w:p>
    <w:p w:rsidR="00C042C8" w:rsidRPr="005C2891" w:rsidRDefault="00C042C8" w:rsidP="00C042C8">
      <w:pPr>
        <w:autoSpaceDE w:val="0"/>
        <w:autoSpaceDN w:val="0"/>
        <w:adjustRightInd w:val="0"/>
        <w:jc w:val="center"/>
        <w:rPr>
          <w:b/>
          <w:bCs/>
        </w:rPr>
      </w:pPr>
      <w:r w:rsidRPr="005C2891">
        <w:rPr>
          <w:b/>
          <w:bCs/>
          <w:noProof/>
        </w:rPr>
        <w:drawing>
          <wp:inline distT="0" distB="0" distL="0" distR="0" wp14:anchorId="41188BC7" wp14:editId="65B71E3E">
            <wp:extent cx="5095875" cy="42715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427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2C8" w:rsidRPr="005C2891" w:rsidRDefault="00C042C8" w:rsidP="00C042C8">
      <w:pPr>
        <w:autoSpaceDE w:val="0"/>
        <w:autoSpaceDN w:val="0"/>
        <w:adjustRightInd w:val="0"/>
        <w:rPr>
          <w:b/>
          <w:bCs/>
        </w:rPr>
      </w:pPr>
    </w:p>
    <w:p w:rsidR="00C042C8" w:rsidRPr="005C2891" w:rsidRDefault="00C042C8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>A</w:t>
      </w:r>
      <w:r w:rsidRPr="005C2891">
        <w:t xml:space="preserve"> </w:t>
      </w:r>
      <w:r w:rsidRPr="005C2891">
        <w:t>measurement</w:t>
      </w:r>
      <w:r w:rsidRPr="005C2891">
        <w:t xml:space="preserve"> </w:t>
      </w:r>
      <w:r w:rsidRPr="005C2891">
        <w:t>was</w:t>
      </w:r>
      <w:r w:rsidRPr="005C2891">
        <w:t xml:space="preserve"> </w:t>
      </w:r>
      <w:r w:rsidRPr="005C2891">
        <w:t>taken</w:t>
      </w:r>
      <w:r w:rsidRPr="005C2891">
        <w:t xml:space="preserve"> </w:t>
      </w:r>
      <w:r w:rsidRPr="005C2891">
        <w:t>three</w:t>
      </w:r>
      <w:r w:rsidRPr="005C2891">
        <w:t xml:space="preserve"> </w:t>
      </w:r>
      <w:r w:rsidRPr="005C2891">
        <w:t>times.</w:t>
      </w:r>
      <w:r w:rsidRPr="005C2891">
        <w:t xml:space="preserve">  </w:t>
      </w:r>
      <w:r w:rsidRPr="005C2891">
        <w:t>The</w:t>
      </w:r>
      <w:r w:rsidRPr="005C2891">
        <w:t xml:space="preserve"> </w:t>
      </w:r>
      <w:r w:rsidRPr="005C2891">
        <w:t>correct</w:t>
      </w:r>
      <w:r w:rsidRPr="005C2891">
        <w:t xml:space="preserve"> </w:t>
      </w:r>
      <w:r w:rsidRPr="005C2891">
        <w:t>measurement</w:t>
      </w:r>
      <w:r w:rsidRPr="005C2891">
        <w:t xml:space="preserve"> </w:t>
      </w:r>
      <w:r w:rsidRPr="005C2891">
        <w:t>was</w:t>
      </w:r>
      <w:r w:rsidRPr="005C2891">
        <w:t xml:space="preserve"> </w:t>
      </w:r>
      <w:r w:rsidRPr="005C2891">
        <w:t>68.1mL.</w:t>
      </w:r>
      <w:r w:rsidRPr="005C2891">
        <w:t xml:space="preserve">  </w:t>
      </w:r>
      <w:r w:rsidRPr="005C2891">
        <w:t>For</w:t>
      </w:r>
      <w:r w:rsidRPr="005C2891">
        <w:t xml:space="preserve"> </w:t>
      </w:r>
      <w:r w:rsidRPr="005C2891">
        <w:t>each</w:t>
      </w:r>
      <w:r w:rsidRPr="005C2891">
        <w:t xml:space="preserve"> </w:t>
      </w:r>
      <w:r w:rsidRPr="005C2891">
        <w:t>data</w:t>
      </w:r>
      <w:r w:rsidRPr="005C2891">
        <w:t xml:space="preserve"> </w:t>
      </w:r>
      <w:r w:rsidRPr="005C2891">
        <w:t>trial,</w:t>
      </w:r>
      <w:r w:rsidRPr="005C2891">
        <w:t xml:space="preserve"> </w:t>
      </w:r>
      <w:r w:rsidRPr="005C2891">
        <w:t>circle</w:t>
      </w:r>
      <w:r w:rsidRPr="005C2891">
        <w:t xml:space="preserve"> </w:t>
      </w:r>
      <w:r w:rsidRPr="005C2891">
        <w:t>whether</w:t>
      </w:r>
      <w:r w:rsidRPr="005C2891">
        <w:t xml:space="preserve"> </w:t>
      </w:r>
      <w:r w:rsidRPr="005C2891">
        <w:t>the</w:t>
      </w:r>
      <w:r w:rsidRPr="005C2891">
        <w:t xml:space="preserve"> set </w:t>
      </w:r>
      <w:r w:rsidRPr="005C2891">
        <w:t>of</w:t>
      </w:r>
      <w:r w:rsidRPr="005C2891">
        <w:t xml:space="preserve"> </w:t>
      </w:r>
      <w:r w:rsidRPr="005C2891">
        <w:t>measurements</w:t>
      </w:r>
      <w:r w:rsidRPr="005C2891">
        <w:t xml:space="preserve"> </w:t>
      </w:r>
      <w:r w:rsidRPr="005C2891">
        <w:t>is</w:t>
      </w:r>
      <w:r w:rsidRPr="005C2891">
        <w:t xml:space="preserve"> </w:t>
      </w:r>
      <w:r w:rsidRPr="005C2891">
        <w:rPr>
          <w:b/>
          <w:bCs/>
        </w:rPr>
        <w:t>accurate,</w:t>
      </w:r>
      <w:r w:rsidRPr="005C2891">
        <w:rPr>
          <w:b/>
          <w:bCs/>
        </w:rPr>
        <w:t xml:space="preserve"> </w:t>
      </w:r>
      <w:r w:rsidRPr="005C2891">
        <w:rPr>
          <w:b/>
          <w:bCs/>
        </w:rPr>
        <w:t>precise,</w:t>
      </w:r>
      <w:r w:rsidRPr="005C2891">
        <w:rPr>
          <w:b/>
          <w:bCs/>
        </w:rPr>
        <w:t xml:space="preserve"> </w:t>
      </w:r>
      <w:r w:rsidRPr="005C2891">
        <w:rPr>
          <w:b/>
          <w:bCs/>
        </w:rPr>
        <w:t>both,</w:t>
      </w:r>
      <w:r w:rsidRPr="005C2891">
        <w:rPr>
          <w:b/>
          <w:bCs/>
        </w:rPr>
        <w:t xml:space="preserve"> </w:t>
      </w:r>
      <w:r w:rsidRPr="005C2891">
        <w:rPr>
          <w:b/>
          <w:bCs/>
        </w:rPr>
        <w:t>or</w:t>
      </w:r>
      <w:r w:rsidRPr="005C2891">
        <w:rPr>
          <w:b/>
          <w:bCs/>
        </w:rPr>
        <w:t xml:space="preserve"> </w:t>
      </w:r>
      <w:r w:rsidRPr="005C2891">
        <w:rPr>
          <w:b/>
          <w:bCs/>
        </w:rPr>
        <w:t>neither</w:t>
      </w:r>
      <w:r w:rsidRPr="005C2891">
        <w:t>.</w:t>
      </w:r>
    </w:p>
    <w:p w:rsidR="00C042C8" w:rsidRPr="005C2891" w:rsidRDefault="00C042C8" w:rsidP="00C042C8">
      <w:pPr>
        <w:autoSpaceDE w:val="0"/>
        <w:autoSpaceDN w:val="0"/>
        <w:adjustRightInd w:val="0"/>
        <w:rPr>
          <w:b/>
          <w:bCs/>
        </w:rPr>
      </w:pPr>
    </w:p>
    <w:p w:rsidR="00C042C8" w:rsidRPr="005C2891" w:rsidRDefault="00C042C8" w:rsidP="00C042C8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5C2891">
        <w:rPr>
          <w:b/>
          <w:bCs/>
        </w:rPr>
        <w:t xml:space="preserve">TRIAL A:  </w:t>
      </w:r>
      <w:r w:rsidRPr="005C2891">
        <w:t>78.1mL</w:t>
      </w:r>
      <w:proofErr w:type="gramStart"/>
      <w:r w:rsidRPr="005C2891">
        <w:t>,</w:t>
      </w:r>
      <w:r w:rsidRPr="005C2891">
        <w:rPr>
          <w:b/>
          <w:bCs/>
        </w:rPr>
        <w:t xml:space="preserve">  </w:t>
      </w:r>
      <w:r w:rsidRPr="005C2891">
        <w:t>43.9mL</w:t>
      </w:r>
      <w:proofErr w:type="gramEnd"/>
      <w:r w:rsidRPr="005C2891">
        <w:t>,</w:t>
      </w:r>
      <w:r w:rsidRPr="005C2891">
        <w:rPr>
          <w:b/>
          <w:bCs/>
        </w:rPr>
        <w:t xml:space="preserve">  </w:t>
      </w:r>
      <w:r w:rsidRPr="005C2891">
        <w:t>2mL</w:t>
      </w:r>
      <w:r w:rsidRPr="005C2891">
        <w:rPr>
          <w:b/>
          <w:bCs/>
        </w:rPr>
        <w:tab/>
      </w:r>
      <w:r w:rsidRPr="005C2891">
        <w:rPr>
          <w:b/>
          <w:bCs/>
        </w:rPr>
        <w:tab/>
      </w:r>
      <w:r w:rsidRPr="005C2891">
        <w:t>accurate</w:t>
      </w:r>
      <w:r w:rsidRPr="005C2891">
        <w:rPr>
          <w:b/>
          <w:bCs/>
        </w:rPr>
        <w:tab/>
      </w:r>
      <w:r w:rsidRPr="005C2891">
        <w:t>precise</w:t>
      </w:r>
      <w:r w:rsidRPr="005C2891">
        <w:rPr>
          <w:b/>
          <w:bCs/>
        </w:rPr>
        <w:tab/>
      </w:r>
      <w:r w:rsidRPr="005C2891">
        <w:rPr>
          <w:b/>
          <w:bCs/>
        </w:rPr>
        <w:tab/>
      </w:r>
      <w:r w:rsidRPr="005C2891">
        <w:t>both</w:t>
      </w:r>
      <w:r w:rsidRPr="005C2891">
        <w:rPr>
          <w:b/>
          <w:bCs/>
        </w:rPr>
        <w:tab/>
      </w:r>
      <w:r w:rsidRPr="005C2891">
        <w:t>neither</w:t>
      </w:r>
    </w:p>
    <w:p w:rsidR="00C042C8" w:rsidRPr="005C2891" w:rsidRDefault="00C042C8" w:rsidP="00C042C8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5C2891">
        <w:rPr>
          <w:b/>
          <w:bCs/>
        </w:rPr>
        <w:t xml:space="preserve">TRIAL B:  </w:t>
      </w:r>
      <w:r w:rsidRPr="005C2891">
        <w:t>68.1mL</w:t>
      </w:r>
      <w:proofErr w:type="gramStart"/>
      <w:r w:rsidRPr="005C2891">
        <w:t>,</w:t>
      </w:r>
      <w:r w:rsidRPr="005C2891">
        <w:rPr>
          <w:b/>
          <w:bCs/>
        </w:rPr>
        <w:t xml:space="preserve">  </w:t>
      </w:r>
      <w:r w:rsidRPr="005C2891">
        <w:t>68.2mL</w:t>
      </w:r>
      <w:proofErr w:type="gramEnd"/>
      <w:r w:rsidRPr="005C2891">
        <w:t>,</w:t>
      </w:r>
      <w:r w:rsidRPr="005C2891">
        <w:rPr>
          <w:b/>
          <w:bCs/>
        </w:rPr>
        <w:t xml:space="preserve">  </w:t>
      </w:r>
      <w:r w:rsidRPr="005C2891">
        <w:t>68.0mL</w:t>
      </w:r>
      <w:r w:rsidRPr="005C2891">
        <w:tab/>
      </w:r>
      <w:r w:rsidRPr="005C2891">
        <w:tab/>
      </w:r>
      <w:r w:rsidRPr="005C2891">
        <w:t>accurate</w:t>
      </w:r>
      <w:r w:rsidRPr="005C2891">
        <w:rPr>
          <w:b/>
          <w:bCs/>
        </w:rPr>
        <w:tab/>
      </w:r>
      <w:r w:rsidRPr="005C2891">
        <w:t>precise</w:t>
      </w:r>
      <w:r w:rsidRPr="005C2891">
        <w:rPr>
          <w:b/>
          <w:bCs/>
        </w:rPr>
        <w:tab/>
      </w:r>
      <w:r w:rsidRPr="005C2891">
        <w:rPr>
          <w:b/>
          <w:bCs/>
        </w:rPr>
        <w:tab/>
      </w:r>
      <w:r w:rsidRPr="005C2891">
        <w:t>both</w:t>
      </w:r>
      <w:r w:rsidRPr="005C2891">
        <w:rPr>
          <w:b/>
          <w:bCs/>
        </w:rPr>
        <w:tab/>
      </w:r>
      <w:r w:rsidRPr="005C2891">
        <w:t>neither</w:t>
      </w:r>
    </w:p>
    <w:p w:rsidR="00C042C8" w:rsidRPr="005C2891" w:rsidRDefault="00C042C8" w:rsidP="00C042C8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5C2891">
        <w:rPr>
          <w:b/>
          <w:bCs/>
        </w:rPr>
        <w:t xml:space="preserve">TRIAL C:  </w:t>
      </w:r>
      <w:r w:rsidRPr="005C2891">
        <w:t>98.0mL</w:t>
      </w:r>
      <w:proofErr w:type="gramStart"/>
      <w:r w:rsidRPr="005C2891">
        <w:t>,</w:t>
      </w:r>
      <w:r w:rsidRPr="005C2891">
        <w:rPr>
          <w:b/>
          <w:bCs/>
        </w:rPr>
        <w:t xml:space="preserve">  </w:t>
      </w:r>
      <w:r w:rsidRPr="005C2891">
        <w:t>98.2mL</w:t>
      </w:r>
      <w:proofErr w:type="gramEnd"/>
      <w:r w:rsidRPr="005C2891">
        <w:t>,</w:t>
      </w:r>
      <w:r w:rsidRPr="005C2891">
        <w:rPr>
          <w:b/>
          <w:bCs/>
        </w:rPr>
        <w:t xml:space="preserve">  </w:t>
      </w:r>
      <w:r w:rsidRPr="005C2891">
        <w:t>97.9mL</w:t>
      </w:r>
      <w:r w:rsidRPr="005C2891">
        <w:tab/>
      </w:r>
      <w:r w:rsidRPr="005C2891">
        <w:tab/>
      </w:r>
      <w:r w:rsidRPr="005C2891">
        <w:t>accurate</w:t>
      </w:r>
      <w:r w:rsidRPr="005C2891">
        <w:rPr>
          <w:b/>
          <w:bCs/>
        </w:rPr>
        <w:tab/>
      </w:r>
      <w:r w:rsidRPr="005C2891">
        <w:t>precise</w:t>
      </w:r>
      <w:r w:rsidRPr="005C2891">
        <w:rPr>
          <w:b/>
          <w:bCs/>
        </w:rPr>
        <w:tab/>
      </w:r>
      <w:r w:rsidRPr="005C2891">
        <w:rPr>
          <w:b/>
          <w:bCs/>
        </w:rPr>
        <w:tab/>
      </w:r>
      <w:r w:rsidRPr="005C2891">
        <w:t>both</w:t>
      </w:r>
      <w:r w:rsidRPr="005C2891">
        <w:rPr>
          <w:b/>
          <w:bCs/>
        </w:rPr>
        <w:tab/>
      </w:r>
      <w:r w:rsidRPr="005C2891">
        <w:t>neither</w:t>
      </w:r>
    </w:p>
    <w:p w:rsidR="00C042C8" w:rsidRPr="005C2891" w:rsidRDefault="00C042C8" w:rsidP="00C042C8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5C2891">
        <w:rPr>
          <w:b/>
          <w:bCs/>
        </w:rPr>
        <w:t xml:space="preserve">TRIAL D:  </w:t>
      </w:r>
      <w:r w:rsidRPr="005C2891">
        <w:t>72.0mL</w:t>
      </w:r>
      <w:proofErr w:type="gramStart"/>
      <w:r w:rsidRPr="005C2891">
        <w:t>,</w:t>
      </w:r>
      <w:r w:rsidRPr="005C2891">
        <w:rPr>
          <w:b/>
          <w:bCs/>
        </w:rPr>
        <w:t xml:space="preserve">  </w:t>
      </w:r>
      <w:r w:rsidRPr="005C2891">
        <w:t>60.3mL</w:t>
      </w:r>
      <w:proofErr w:type="gramEnd"/>
      <w:r w:rsidRPr="005C2891">
        <w:t>,</w:t>
      </w:r>
      <w:r w:rsidRPr="005C2891">
        <w:rPr>
          <w:b/>
          <w:bCs/>
        </w:rPr>
        <w:t xml:space="preserve">  </w:t>
      </w:r>
      <w:r w:rsidRPr="005C2891">
        <w:t>68.1mL</w:t>
      </w:r>
      <w:r w:rsidRPr="005C2891">
        <w:tab/>
      </w:r>
      <w:r w:rsidRPr="005C2891">
        <w:tab/>
      </w:r>
      <w:r w:rsidRPr="005C2891">
        <w:t>accurate</w:t>
      </w:r>
      <w:r w:rsidRPr="005C2891">
        <w:rPr>
          <w:b/>
          <w:bCs/>
        </w:rPr>
        <w:tab/>
      </w:r>
      <w:r w:rsidRPr="005C2891">
        <w:t>precise</w:t>
      </w:r>
      <w:r w:rsidRPr="005C2891">
        <w:rPr>
          <w:b/>
          <w:bCs/>
        </w:rPr>
        <w:tab/>
      </w:r>
      <w:r w:rsidRPr="005C2891">
        <w:rPr>
          <w:b/>
          <w:bCs/>
        </w:rPr>
        <w:tab/>
      </w:r>
      <w:r w:rsidRPr="005C2891">
        <w:t>both</w:t>
      </w:r>
      <w:r w:rsidRPr="005C2891">
        <w:rPr>
          <w:b/>
          <w:bCs/>
        </w:rPr>
        <w:tab/>
      </w:r>
      <w:r w:rsidRPr="005C2891">
        <w:t>neither</w:t>
      </w:r>
    </w:p>
    <w:p w:rsidR="00C042C8" w:rsidRPr="005C2891" w:rsidRDefault="00C042C8" w:rsidP="00C042C8">
      <w:pPr>
        <w:autoSpaceDE w:val="0"/>
        <w:autoSpaceDN w:val="0"/>
        <w:adjustRightInd w:val="0"/>
      </w:pPr>
    </w:p>
    <w:p w:rsidR="00C042C8" w:rsidRPr="005C2891" w:rsidRDefault="00C042C8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>Write</w:t>
      </w:r>
      <w:r w:rsidR="002F360B" w:rsidRPr="005C2891">
        <w:t xml:space="preserve"> </w:t>
      </w:r>
      <w:r w:rsidRPr="005C2891">
        <w:t>the</w:t>
      </w:r>
      <w:r w:rsidR="002F360B" w:rsidRPr="005C2891">
        <w:t xml:space="preserve"> </w:t>
      </w:r>
      <w:r w:rsidRPr="005C2891">
        <w:t>formula</w:t>
      </w:r>
      <w:r w:rsidR="002F360B" w:rsidRPr="005C2891">
        <w:t xml:space="preserve"> </w:t>
      </w:r>
      <w:r w:rsidRPr="005C2891">
        <w:t>for</w:t>
      </w:r>
      <w:r w:rsidR="002F360B" w:rsidRPr="005C2891">
        <w:t xml:space="preserve"> </w:t>
      </w:r>
      <w:r w:rsidRPr="005C2891">
        <w:t>percent</w:t>
      </w:r>
      <w:r w:rsidR="002F360B" w:rsidRPr="005C2891">
        <w:t xml:space="preserve"> </w:t>
      </w:r>
      <w:r w:rsidRPr="005C2891">
        <w:t>error</w:t>
      </w:r>
      <w:r w:rsidR="002F360B" w:rsidRPr="005C2891">
        <w:t xml:space="preserve"> </w:t>
      </w:r>
      <w:r w:rsidRPr="005C2891">
        <w:t>in</w:t>
      </w:r>
      <w:r w:rsidR="002F360B" w:rsidRPr="005C2891">
        <w:t xml:space="preserve"> </w:t>
      </w:r>
      <w:r w:rsidRPr="005C2891">
        <w:t>the</w:t>
      </w:r>
      <w:r w:rsidR="002F360B" w:rsidRPr="005C2891">
        <w:t xml:space="preserve"> </w:t>
      </w:r>
      <w:r w:rsidRPr="005C2891">
        <w:t>space</w:t>
      </w:r>
      <w:r w:rsidR="002F360B" w:rsidRPr="005C2891">
        <w:t xml:space="preserve"> </w:t>
      </w:r>
      <w:r w:rsidRPr="005C2891">
        <w:t>below.</w:t>
      </w:r>
    </w:p>
    <w:p w:rsidR="002F360B" w:rsidRPr="005C2891" w:rsidRDefault="002F360B" w:rsidP="002F360B">
      <w:pPr>
        <w:autoSpaceDE w:val="0"/>
        <w:autoSpaceDN w:val="0"/>
        <w:adjustRightInd w:val="0"/>
      </w:pPr>
    </w:p>
    <w:p w:rsidR="002F360B" w:rsidRDefault="002F360B" w:rsidP="002F360B">
      <w:pPr>
        <w:autoSpaceDE w:val="0"/>
        <w:autoSpaceDN w:val="0"/>
        <w:adjustRightInd w:val="0"/>
      </w:pPr>
    </w:p>
    <w:p w:rsidR="005C2891" w:rsidRDefault="005C2891" w:rsidP="002F360B">
      <w:pPr>
        <w:autoSpaceDE w:val="0"/>
        <w:autoSpaceDN w:val="0"/>
        <w:adjustRightInd w:val="0"/>
      </w:pPr>
    </w:p>
    <w:p w:rsidR="005C2891" w:rsidRDefault="005C2891" w:rsidP="002F360B">
      <w:pPr>
        <w:autoSpaceDE w:val="0"/>
        <w:autoSpaceDN w:val="0"/>
        <w:adjustRightInd w:val="0"/>
      </w:pPr>
    </w:p>
    <w:p w:rsidR="005C2891" w:rsidRDefault="005C2891" w:rsidP="002F360B">
      <w:pPr>
        <w:autoSpaceDE w:val="0"/>
        <w:autoSpaceDN w:val="0"/>
        <w:adjustRightInd w:val="0"/>
      </w:pPr>
    </w:p>
    <w:p w:rsidR="005C2891" w:rsidRPr="005C2891" w:rsidRDefault="005C2891" w:rsidP="002F360B">
      <w:pPr>
        <w:autoSpaceDE w:val="0"/>
        <w:autoSpaceDN w:val="0"/>
        <w:adjustRightInd w:val="0"/>
      </w:pPr>
    </w:p>
    <w:p w:rsidR="00C042C8" w:rsidRPr="005C2891" w:rsidRDefault="00C042C8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lastRenderedPageBreak/>
        <w:t>In</w:t>
      </w:r>
      <w:r w:rsidR="002F360B" w:rsidRPr="005C2891">
        <w:t xml:space="preserve"> </w:t>
      </w:r>
      <w:r w:rsidRPr="005C2891">
        <w:t>the</w:t>
      </w:r>
      <w:r w:rsidR="002F360B" w:rsidRPr="005C2891">
        <w:t xml:space="preserve"> </w:t>
      </w:r>
      <w:r w:rsidRPr="005C2891">
        <w:t>formula</w:t>
      </w:r>
      <w:r w:rsidR="002F360B" w:rsidRPr="005C2891">
        <w:t xml:space="preserve"> you wrote in #3</w:t>
      </w:r>
      <w:r w:rsidRPr="005C2891">
        <w:t>,</w:t>
      </w:r>
      <w:r w:rsidR="002F360B" w:rsidRPr="005C2891">
        <w:t xml:space="preserve"> </w:t>
      </w:r>
      <w:r w:rsidRPr="005C2891">
        <w:t>what</w:t>
      </w:r>
      <w:r w:rsidR="002F360B" w:rsidRPr="005C2891">
        <w:t xml:space="preserve"> </w:t>
      </w:r>
      <w:r w:rsidRPr="005C2891">
        <w:t>is</w:t>
      </w:r>
      <w:r w:rsidR="002F360B" w:rsidRPr="005C2891">
        <w:t xml:space="preserve"> </w:t>
      </w:r>
      <w:r w:rsidRPr="005C2891">
        <w:t>the</w:t>
      </w:r>
      <w:r w:rsidR="002F360B" w:rsidRPr="005C2891">
        <w:t xml:space="preserve"> </w:t>
      </w:r>
      <w:r w:rsidRPr="005C2891">
        <w:t>experimental</w:t>
      </w:r>
      <w:r w:rsidR="002F360B" w:rsidRPr="005C2891">
        <w:t xml:space="preserve"> </w:t>
      </w:r>
      <w:r w:rsidRPr="005C2891">
        <w:t>value?</w:t>
      </w:r>
      <w:r w:rsidR="002F360B" w:rsidRPr="005C2891">
        <w:t xml:space="preserve">  </w:t>
      </w:r>
      <w:r w:rsidRPr="005C2891">
        <w:t>The</w:t>
      </w:r>
      <w:r w:rsidR="002F360B" w:rsidRPr="005C2891">
        <w:t xml:space="preserve"> </w:t>
      </w:r>
      <w:r w:rsidRPr="005C2891">
        <w:t>expected</w:t>
      </w:r>
      <w:r w:rsidR="002F360B" w:rsidRPr="005C2891">
        <w:t xml:space="preserve"> </w:t>
      </w:r>
      <w:r w:rsidRPr="005C2891">
        <w:t>value?</w:t>
      </w:r>
    </w:p>
    <w:p w:rsidR="002F360B" w:rsidRPr="005C2891" w:rsidRDefault="002F360B" w:rsidP="00C042C8">
      <w:pPr>
        <w:autoSpaceDE w:val="0"/>
        <w:autoSpaceDN w:val="0"/>
        <w:adjustRightInd w:val="0"/>
      </w:pPr>
    </w:p>
    <w:p w:rsidR="002F360B" w:rsidRPr="005C2891" w:rsidRDefault="002F360B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2F360B" w:rsidRPr="005C2891" w:rsidRDefault="002F360B" w:rsidP="00C042C8">
      <w:pPr>
        <w:autoSpaceDE w:val="0"/>
        <w:autoSpaceDN w:val="0"/>
        <w:adjustRightInd w:val="0"/>
      </w:pPr>
    </w:p>
    <w:p w:rsidR="00C042C8" w:rsidRPr="005C2891" w:rsidRDefault="002F360B" w:rsidP="00C042C8">
      <w:pPr>
        <w:autoSpaceDE w:val="0"/>
        <w:autoSpaceDN w:val="0"/>
        <w:adjustRightInd w:val="0"/>
        <w:rPr>
          <w:i/>
        </w:rPr>
      </w:pPr>
      <w:r w:rsidRPr="005C2891">
        <w:rPr>
          <w:i/>
        </w:rPr>
        <w:t xml:space="preserve">For each of the following experiments described below, calculate the percent error. </w:t>
      </w:r>
      <w:r w:rsidR="00C042C8" w:rsidRPr="005C2891">
        <w:rPr>
          <w:b/>
          <w:bCs/>
          <w:i/>
        </w:rPr>
        <w:t>Show</w:t>
      </w:r>
      <w:r w:rsidRPr="005C2891">
        <w:rPr>
          <w:i/>
        </w:rPr>
        <w:t xml:space="preserve"> </w:t>
      </w:r>
      <w:r w:rsidR="00C042C8" w:rsidRPr="005C2891">
        <w:rPr>
          <w:b/>
          <w:bCs/>
          <w:i/>
        </w:rPr>
        <w:t>your</w:t>
      </w:r>
      <w:r w:rsidRPr="005C2891">
        <w:rPr>
          <w:i/>
        </w:rPr>
        <w:t xml:space="preserve"> </w:t>
      </w:r>
      <w:r w:rsidR="005C2891" w:rsidRPr="005C2891">
        <w:rPr>
          <w:b/>
          <w:bCs/>
          <w:i/>
        </w:rPr>
        <w:t xml:space="preserve">work.  </w:t>
      </w:r>
      <w:r w:rsidR="005C2891" w:rsidRPr="005C2891">
        <w:rPr>
          <w:bCs/>
          <w:i/>
        </w:rPr>
        <w:t>This means that you write the formula, plug in the numbers with units, and then solve.</w:t>
      </w:r>
    </w:p>
    <w:p w:rsidR="00C042C8" w:rsidRPr="005C2891" w:rsidRDefault="00C042C8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>A</w:t>
      </w:r>
      <w:r w:rsidR="005C2891" w:rsidRPr="005C2891">
        <w:t xml:space="preserve"> </w:t>
      </w:r>
      <w:r w:rsidRPr="005C2891">
        <w:t>student</w:t>
      </w:r>
      <w:r w:rsidR="005C2891" w:rsidRPr="005C2891">
        <w:t xml:space="preserve"> </w:t>
      </w:r>
      <w:r w:rsidRPr="005C2891">
        <w:t>measured</w:t>
      </w:r>
      <w:r w:rsidR="005C2891" w:rsidRPr="005C2891">
        <w:t xml:space="preserve"> </w:t>
      </w:r>
      <w:r w:rsidRPr="005C2891">
        <w:t>the</w:t>
      </w:r>
      <w:r w:rsidR="005C2891" w:rsidRPr="005C2891">
        <w:t xml:space="preserve"> </w:t>
      </w:r>
      <w:r w:rsidRPr="005C2891">
        <w:t>string</w:t>
      </w:r>
      <w:r w:rsidR="005C2891" w:rsidRPr="005C2891">
        <w:t xml:space="preserve"> </w:t>
      </w:r>
      <w:r w:rsidRPr="005C2891">
        <w:t>as</w:t>
      </w:r>
      <w:r w:rsidR="005C2891" w:rsidRPr="005C2891">
        <w:t xml:space="preserve"> </w:t>
      </w:r>
      <w:r w:rsidRPr="005C2891">
        <w:t>1.3m</w:t>
      </w:r>
      <w:r w:rsidR="005C2891" w:rsidRPr="005C2891">
        <w:t xml:space="preserve"> </w:t>
      </w:r>
      <w:r w:rsidRPr="005C2891">
        <w:t>long.</w:t>
      </w:r>
      <w:r w:rsidR="005C2891" w:rsidRPr="005C2891">
        <w:t xml:space="preserve">  </w:t>
      </w:r>
      <w:r w:rsidRPr="005C2891">
        <w:t>The</w:t>
      </w:r>
      <w:r w:rsidR="005C2891" w:rsidRPr="005C2891">
        <w:t xml:space="preserve"> </w:t>
      </w:r>
      <w:r w:rsidRPr="005C2891">
        <w:t>teacher</w:t>
      </w:r>
      <w:r w:rsidR="005C2891" w:rsidRPr="005C2891">
        <w:t xml:space="preserve"> </w:t>
      </w:r>
      <w:r w:rsidRPr="005C2891">
        <w:t>said</w:t>
      </w:r>
      <w:r w:rsidR="005C2891" w:rsidRPr="005C2891">
        <w:t xml:space="preserve"> </w:t>
      </w:r>
      <w:r w:rsidRPr="005C2891">
        <w:t>it</w:t>
      </w:r>
      <w:r w:rsidR="005C2891" w:rsidRPr="005C2891">
        <w:t xml:space="preserve"> </w:t>
      </w:r>
      <w:r w:rsidRPr="005C2891">
        <w:t>was</w:t>
      </w:r>
      <w:r w:rsidR="005C2891" w:rsidRPr="005C2891">
        <w:t xml:space="preserve"> </w:t>
      </w:r>
      <w:r w:rsidRPr="005C2891">
        <w:t>actually</w:t>
      </w:r>
      <w:r w:rsidR="005C2891" w:rsidRPr="005C2891">
        <w:t xml:space="preserve"> </w:t>
      </w:r>
      <w:r w:rsidRPr="005C2891">
        <w:t>2.1m</w:t>
      </w:r>
      <w:r w:rsidR="005C2891" w:rsidRPr="005C2891">
        <w:t xml:space="preserve"> </w:t>
      </w:r>
      <w:r w:rsidRPr="005C2891">
        <w:t>long.</w:t>
      </w:r>
      <w:r w:rsidR="005C2891" w:rsidRPr="005C2891">
        <w:t xml:space="preserve">  </w:t>
      </w:r>
      <w:r w:rsidRPr="005C2891">
        <w:t>What</w:t>
      </w:r>
      <w:r w:rsidR="005C2891" w:rsidRPr="005C2891">
        <w:t xml:space="preserve"> </w:t>
      </w:r>
      <w:r w:rsidRPr="005C2891">
        <w:t>was</w:t>
      </w:r>
      <w:r w:rsidR="005C2891" w:rsidRPr="005C2891">
        <w:t xml:space="preserve"> </w:t>
      </w:r>
      <w:r w:rsidRPr="005C2891">
        <w:t>the</w:t>
      </w:r>
      <w:r w:rsidR="005C2891" w:rsidRPr="005C2891">
        <w:t xml:space="preserve"> </w:t>
      </w:r>
      <w:r w:rsidRPr="005C2891">
        <w:t>student’s</w:t>
      </w:r>
      <w:r w:rsidR="005C2891" w:rsidRPr="005C2891">
        <w:t xml:space="preserve"> </w:t>
      </w:r>
      <w:r w:rsidRPr="005C2891">
        <w:t>percent</w:t>
      </w:r>
      <w:r w:rsidR="005C2891" w:rsidRPr="005C2891">
        <w:t xml:space="preserve"> </w:t>
      </w:r>
      <w:r w:rsidRPr="005C2891">
        <w:t>error?</w:t>
      </w:r>
    </w:p>
    <w:p w:rsidR="00C042C8" w:rsidRPr="005C2891" w:rsidRDefault="00C042C8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C042C8" w:rsidRPr="005C2891" w:rsidRDefault="005C2891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 xml:space="preserve"> </w:t>
      </w:r>
      <w:r w:rsidR="00C042C8" w:rsidRPr="005C2891">
        <w:t>The</w:t>
      </w:r>
      <w:r w:rsidRPr="005C2891">
        <w:t xml:space="preserve"> </w:t>
      </w:r>
      <w:r w:rsidR="00C042C8" w:rsidRPr="005C2891">
        <w:t>teacher</w:t>
      </w:r>
      <w:r w:rsidRPr="005C2891">
        <w:t xml:space="preserve"> </w:t>
      </w:r>
      <w:r w:rsidR="00C042C8" w:rsidRPr="005C2891">
        <w:t>said</w:t>
      </w:r>
      <w:r w:rsidRPr="005C2891">
        <w:t xml:space="preserve"> </w:t>
      </w:r>
      <w:r w:rsidR="00C042C8" w:rsidRPr="005C2891">
        <w:t>the</w:t>
      </w:r>
      <w:r w:rsidRPr="005C2891">
        <w:t xml:space="preserve"> </w:t>
      </w:r>
      <w:r w:rsidR="00C042C8" w:rsidRPr="005C2891">
        <w:t>volume</w:t>
      </w:r>
      <w:r w:rsidRPr="005C2891">
        <w:t xml:space="preserve"> </w:t>
      </w:r>
      <w:r w:rsidR="00C042C8" w:rsidRPr="005C2891">
        <w:t>of</w:t>
      </w:r>
      <w:r w:rsidRPr="005C2891">
        <w:t xml:space="preserve"> </w:t>
      </w:r>
      <w:r w:rsidR="00C042C8" w:rsidRPr="005C2891">
        <w:t>liquid</w:t>
      </w:r>
      <w:r w:rsidRPr="005C2891">
        <w:t xml:space="preserve"> </w:t>
      </w:r>
      <w:r w:rsidR="00C042C8" w:rsidRPr="005C2891">
        <w:t>was</w:t>
      </w:r>
      <w:r w:rsidRPr="005C2891">
        <w:t xml:space="preserve"> </w:t>
      </w:r>
      <w:r w:rsidR="00C042C8" w:rsidRPr="005C2891">
        <w:t>500.0mL.</w:t>
      </w:r>
      <w:r w:rsidRPr="005C2891">
        <w:t xml:space="preserve">  </w:t>
      </w:r>
      <w:r w:rsidR="00C042C8" w:rsidRPr="005C2891">
        <w:t>When</w:t>
      </w:r>
      <w:r w:rsidRPr="005C2891">
        <w:t xml:space="preserve"> </w:t>
      </w:r>
      <w:r w:rsidR="00C042C8" w:rsidRPr="005C2891">
        <w:t>measured,</w:t>
      </w:r>
      <w:r w:rsidRPr="005C2891">
        <w:t xml:space="preserve"> </w:t>
      </w:r>
      <w:r w:rsidR="00C042C8" w:rsidRPr="005C2891">
        <w:t>a</w:t>
      </w:r>
      <w:r w:rsidRPr="005C2891">
        <w:t xml:space="preserve"> </w:t>
      </w:r>
      <w:r w:rsidR="00C042C8" w:rsidRPr="005C2891">
        <w:t>student</w:t>
      </w:r>
      <w:r w:rsidRPr="005C2891">
        <w:t xml:space="preserve"> </w:t>
      </w:r>
      <w:r w:rsidR="00C042C8" w:rsidRPr="005C2891">
        <w:t>found</w:t>
      </w:r>
      <w:r w:rsidRPr="005C2891">
        <w:t xml:space="preserve"> </w:t>
      </w:r>
      <w:r w:rsidR="00C042C8" w:rsidRPr="005C2891">
        <w:t>it</w:t>
      </w:r>
      <w:r w:rsidRPr="005C2891">
        <w:t xml:space="preserve"> </w:t>
      </w:r>
      <w:r w:rsidR="00C042C8" w:rsidRPr="005C2891">
        <w:t>was</w:t>
      </w:r>
      <w:r w:rsidRPr="005C2891">
        <w:t xml:space="preserve"> </w:t>
      </w:r>
      <w:r w:rsidR="00C042C8" w:rsidRPr="005C2891">
        <w:t>499.7mL.</w:t>
      </w:r>
      <w:r w:rsidRPr="005C2891">
        <w:t xml:space="preserve">  </w:t>
      </w:r>
      <w:r w:rsidR="00C042C8" w:rsidRPr="005C2891">
        <w:t>What</w:t>
      </w:r>
      <w:r w:rsidRPr="005C2891">
        <w:t xml:space="preserve"> </w:t>
      </w:r>
      <w:r w:rsidR="00C042C8" w:rsidRPr="005C2891">
        <w:t>was</w:t>
      </w:r>
      <w:r w:rsidRPr="005C2891">
        <w:t xml:space="preserve"> </w:t>
      </w:r>
      <w:r w:rsidR="00C042C8" w:rsidRPr="005C2891">
        <w:t>the</w:t>
      </w:r>
      <w:r w:rsidRPr="005C2891">
        <w:t xml:space="preserve"> </w:t>
      </w:r>
      <w:r w:rsidR="00C042C8" w:rsidRPr="005C2891">
        <w:t>student’s</w:t>
      </w:r>
      <w:r w:rsidRPr="005C2891">
        <w:t xml:space="preserve"> </w:t>
      </w:r>
      <w:r w:rsidR="00C042C8" w:rsidRPr="005C2891">
        <w:t>percent</w:t>
      </w:r>
      <w:r w:rsidRPr="005C2891">
        <w:t xml:space="preserve"> </w:t>
      </w:r>
      <w:r w:rsidR="00C042C8" w:rsidRPr="005C2891">
        <w:t>error?</w:t>
      </w:r>
    </w:p>
    <w:p w:rsidR="005C2891" w:rsidRPr="005C2891" w:rsidRDefault="005C2891" w:rsidP="005C2891">
      <w:pPr>
        <w:autoSpaceDE w:val="0"/>
        <w:autoSpaceDN w:val="0"/>
        <w:adjustRightInd w:val="0"/>
      </w:pPr>
    </w:p>
    <w:p w:rsidR="005C2891" w:rsidRDefault="005C2891" w:rsidP="005C2891">
      <w:pPr>
        <w:autoSpaceDE w:val="0"/>
        <w:autoSpaceDN w:val="0"/>
        <w:adjustRightInd w:val="0"/>
      </w:pPr>
    </w:p>
    <w:p w:rsidR="005C2891" w:rsidRDefault="005C2891" w:rsidP="005C2891">
      <w:pPr>
        <w:autoSpaceDE w:val="0"/>
        <w:autoSpaceDN w:val="0"/>
        <w:adjustRightInd w:val="0"/>
      </w:pPr>
    </w:p>
    <w:p w:rsidR="005C2891" w:rsidRPr="005C2891" w:rsidRDefault="005C2891" w:rsidP="005C2891">
      <w:pPr>
        <w:autoSpaceDE w:val="0"/>
        <w:autoSpaceDN w:val="0"/>
        <w:adjustRightInd w:val="0"/>
      </w:pPr>
    </w:p>
    <w:p w:rsidR="005C2891" w:rsidRPr="005C2891" w:rsidRDefault="005C2891" w:rsidP="005C2891">
      <w:pPr>
        <w:autoSpaceDE w:val="0"/>
        <w:autoSpaceDN w:val="0"/>
        <w:adjustRightInd w:val="0"/>
      </w:pPr>
    </w:p>
    <w:p w:rsidR="00C042C8" w:rsidRPr="005C2891" w:rsidRDefault="005C2891" w:rsidP="005C2891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 xml:space="preserve">A standard mass of 250.0g was placed on a balance.  The balance said it had a mass of 243.9 grams.  What is the balance’s percent </w:t>
      </w:r>
      <w:r w:rsidR="00C042C8" w:rsidRPr="005C2891">
        <w:t>error?</w:t>
      </w:r>
    </w:p>
    <w:p w:rsidR="005C2891" w:rsidRP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P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P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Pr="005C2891" w:rsidRDefault="005C2891" w:rsidP="005C2891">
      <w:pPr>
        <w:pStyle w:val="ListParagraph"/>
        <w:autoSpaceDE w:val="0"/>
        <w:autoSpaceDN w:val="0"/>
        <w:adjustRightInd w:val="0"/>
      </w:pPr>
    </w:p>
    <w:p w:rsidR="005C2891" w:rsidRPr="005C2891" w:rsidRDefault="005C2891" w:rsidP="005C2891">
      <w:pPr>
        <w:pStyle w:val="ListParagraph"/>
        <w:autoSpaceDE w:val="0"/>
        <w:autoSpaceDN w:val="0"/>
        <w:adjustRightInd w:val="0"/>
      </w:pPr>
    </w:p>
    <w:p w:rsidR="00C042C8" w:rsidRPr="005C2891" w:rsidRDefault="005C2891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 xml:space="preserve"> </w:t>
      </w:r>
      <w:r w:rsidR="00C042C8" w:rsidRPr="005C2891">
        <w:t>When</w:t>
      </w:r>
      <w:r w:rsidRPr="005C2891">
        <w:t xml:space="preserve"> </w:t>
      </w:r>
      <w:r w:rsidR="00C042C8" w:rsidRPr="005C2891">
        <w:t>conducting</w:t>
      </w:r>
      <w:r w:rsidRPr="005C2891">
        <w:t xml:space="preserve"> </w:t>
      </w:r>
      <w:r w:rsidR="00C042C8" w:rsidRPr="005C2891">
        <w:t>an</w:t>
      </w:r>
      <w:r w:rsidRPr="005C2891">
        <w:t xml:space="preserve"> </w:t>
      </w:r>
      <w:r w:rsidR="00C042C8" w:rsidRPr="005C2891">
        <w:t>experiment,</w:t>
      </w:r>
      <w:r w:rsidRPr="005C2891">
        <w:t xml:space="preserve"> </w:t>
      </w:r>
      <w:r w:rsidR="00C042C8" w:rsidRPr="005C2891">
        <w:t>what</w:t>
      </w:r>
      <w:r w:rsidRPr="005C2891">
        <w:t xml:space="preserve"> </w:t>
      </w:r>
      <w:r w:rsidR="00C042C8" w:rsidRPr="005C2891">
        <w:t>kinds</w:t>
      </w:r>
      <w:r w:rsidRPr="005C2891">
        <w:t xml:space="preserve"> </w:t>
      </w:r>
      <w:r w:rsidR="00C042C8" w:rsidRPr="005C2891">
        <w:t>of</w:t>
      </w:r>
      <w:r w:rsidRPr="005C2891">
        <w:t xml:space="preserve"> </w:t>
      </w:r>
      <w:r w:rsidR="00C042C8" w:rsidRPr="005C2891">
        <w:t>data</w:t>
      </w:r>
      <w:r w:rsidRPr="005C2891">
        <w:t xml:space="preserve"> </w:t>
      </w:r>
      <w:r w:rsidR="00C042C8" w:rsidRPr="005C2891">
        <w:t>do</w:t>
      </w:r>
      <w:r w:rsidRPr="005C2891">
        <w:t xml:space="preserve"> </w:t>
      </w:r>
      <w:r w:rsidR="00C042C8" w:rsidRPr="005C2891">
        <w:t>you</w:t>
      </w:r>
      <w:r w:rsidRPr="005C2891">
        <w:t xml:space="preserve"> t</w:t>
      </w:r>
      <w:r w:rsidR="00C042C8" w:rsidRPr="005C2891">
        <w:t>hink</w:t>
      </w:r>
      <w:r w:rsidRPr="005C2891">
        <w:t xml:space="preserve"> </w:t>
      </w:r>
      <w:r w:rsidR="00C042C8" w:rsidRPr="005C2891">
        <w:t>we</w:t>
      </w:r>
      <w:r w:rsidRPr="005C2891">
        <w:t xml:space="preserve"> </w:t>
      </w:r>
      <w:r w:rsidR="00C042C8" w:rsidRPr="005C2891">
        <w:t>should</w:t>
      </w:r>
      <w:r w:rsidRPr="005C2891">
        <w:t xml:space="preserve"> </w:t>
      </w:r>
      <w:r w:rsidR="00C042C8" w:rsidRPr="005C2891">
        <w:t>strive</w:t>
      </w:r>
      <w:r w:rsidRPr="005C2891">
        <w:t xml:space="preserve"> </w:t>
      </w:r>
      <w:r w:rsidR="00C042C8" w:rsidRPr="005C2891">
        <w:t>for</w:t>
      </w:r>
      <w:r w:rsidRPr="005C2891">
        <w:t xml:space="preserve"> </w:t>
      </w:r>
      <w:r w:rsidR="00C042C8" w:rsidRPr="005C2891">
        <w:t>(accurate,</w:t>
      </w:r>
      <w:r w:rsidRPr="005C2891">
        <w:t xml:space="preserve"> </w:t>
      </w:r>
      <w:r w:rsidR="00C042C8" w:rsidRPr="005C2891">
        <w:t>precise,</w:t>
      </w:r>
      <w:r w:rsidRPr="005C2891">
        <w:t xml:space="preserve"> </w:t>
      </w:r>
      <w:r w:rsidR="00C042C8" w:rsidRPr="005C2891">
        <w:t>both)?</w:t>
      </w:r>
      <w:r w:rsidRPr="005C2891">
        <w:t xml:space="preserve">  </w:t>
      </w:r>
      <w:r w:rsidR="00C042C8" w:rsidRPr="005C2891">
        <w:t>Why?</w:t>
      </w:r>
    </w:p>
    <w:p w:rsidR="00C042C8" w:rsidRPr="005C2891" w:rsidRDefault="00C042C8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  <w:bookmarkStart w:id="0" w:name="_GoBack"/>
      <w:bookmarkEnd w:id="0"/>
    </w:p>
    <w:p w:rsidR="005C2891" w:rsidRPr="005C2891" w:rsidRDefault="005C2891" w:rsidP="00C042C8">
      <w:pPr>
        <w:autoSpaceDE w:val="0"/>
        <w:autoSpaceDN w:val="0"/>
        <w:adjustRightInd w:val="0"/>
      </w:pPr>
    </w:p>
    <w:p w:rsidR="00C042C8" w:rsidRPr="005C2891" w:rsidRDefault="005C2891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 xml:space="preserve"> </w:t>
      </w:r>
      <w:r w:rsidR="00C042C8" w:rsidRPr="005C2891">
        <w:t>Why</w:t>
      </w:r>
      <w:r w:rsidRPr="005C2891">
        <w:t xml:space="preserve"> </w:t>
      </w:r>
      <w:r w:rsidR="00C042C8" w:rsidRPr="005C2891">
        <w:t>do</w:t>
      </w:r>
      <w:r w:rsidRPr="005C2891">
        <w:t xml:space="preserve"> </w:t>
      </w:r>
      <w:r w:rsidR="00C042C8" w:rsidRPr="005C2891">
        <w:t>you</w:t>
      </w:r>
      <w:r w:rsidRPr="005C2891">
        <w:t xml:space="preserve"> </w:t>
      </w:r>
      <w:r w:rsidR="00C042C8" w:rsidRPr="005C2891">
        <w:t>think</w:t>
      </w:r>
      <w:r w:rsidRPr="005C2891">
        <w:t xml:space="preserve"> </w:t>
      </w:r>
      <w:r w:rsidR="00C042C8" w:rsidRPr="005C2891">
        <w:t>it</w:t>
      </w:r>
      <w:r w:rsidRPr="005C2891">
        <w:t xml:space="preserve"> </w:t>
      </w:r>
      <w:r w:rsidR="00C042C8" w:rsidRPr="005C2891">
        <w:t>is</w:t>
      </w:r>
      <w:r w:rsidRPr="005C2891">
        <w:t xml:space="preserve"> </w:t>
      </w:r>
      <w:r w:rsidR="00C042C8" w:rsidRPr="005C2891">
        <w:t>valuable</w:t>
      </w:r>
      <w:r w:rsidRPr="005C2891">
        <w:t xml:space="preserve"> </w:t>
      </w:r>
      <w:r w:rsidR="00C042C8" w:rsidRPr="005C2891">
        <w:t>to</w:t>
      </w:r>
      <w:r w:rsidRPr="005C2891">
        <w:t xml:space="preserve"> </w:t>
      </w:r>
      <w:r w:rsidR="00C042C8" w:rsidRPr="005C2891">
        <w:t>know</w:t>
      </w:r>
      <w:r w:rsidRPr="005C2891">
        <w:t xml:space="preserve"> </w:t>
      </w:r>
      <w:r w:rsidR="00C042C8" w:rsidRPr="005C2891">
        <w:t>the</w:t>
      </w:r>
      <w:r w:rsidRPr="005C2891">
        <w:t xml:space="preserve"> </w:t>
      </w:r>
      <w:r w:rsidR="00C042C8" w:rsidRPr="005C2891">
        <w:t>percent</w:t>
      </w:r>
      <w:r w:rsidRPr="005C2891">
        <w:t xml:space="preserve"> </w:t>
      </w:r>
      <w:r w:rsidR="00C042C8" w:rsidRPr="005C2891">
        <w:t>error</w:t>
      </w:r>
      <w:r w:rsidRPr="005C2891">
        <w:t xml:space="preserve"> </w:t>
      </w:r>
      <w:r w:rsidR="00C042C8" w:rsidRPr="005C2891">
        <w:t>for</w:t>
      </w:r>
      <w:r w:rsidRPr="005C2891">
        <w:t xml:space="preserve"> </w:t>
      </w:r>
      <w:r w:rsidR="00C042C8" w:rsidRPr="005C2891">
        <w:t>our</w:t>
      </w:r>
      <w:r w:rsidRPr="005C2891">
        <w:t xml:space="preserve"> </w:t>
      </w:r>
      <w:r w:rsidR="00C042C8" w:rsidRPr="005C2891">
        <w:t>data?</w:t>
      </w:r>
    </w:p>
    <w:p w:rsidR="00C042C8" w:rsidRPr="005C2891" w:rsidRDefault="00C042C8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5C2891" w:rsidRPr="005C2891" w:rsidRDefault="005C2891" w:rsidP="00C042C8">
      <w:pPr>
        <w:autoSpaceDE w:val="0"/>
        <w:autoSpaceDN w:val="0"/>
        <w:adjustRightInd w:val="0"/>
      </w:pPr>
    </w:p>
    <w:p w:rsidR="00F97F14" w:rsidRPr="005C2891" w:rsidRDefault="005C2891" w:rsidP="00C042C8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5C2891">
        <w:t xml:space="preserve"> </w:t>
      </w:r>
      <w:r w:rsidR="00C042C8" w:rsidRPr="005C2891">
        <w:t>Which</w:t>
      </w:r>
      <w:r w:rsidRPr="005C2891">
        <w:t xml:space="preserve"> </w:t>
      </w:r>
      <w:r w:rsidR="00C042C8" w:rsidRPr="005C2891">
        <w:t>do</w:t>
      </w:r>
      <w:r w:rsidRPr="005C2891">
        <w:t xml:space="preserve"> </w:t>
      </w:r>
      <w:r w:rsidR="00C042C8" w:rsidRPr="005C2891">
        <w:t>you</w:t>
      </w:r>
      <w:r w:rsidRPr="005C2891">
        <w:t xml:space="preserve"> </w:t>
      </w:r>
      <w:r w:rsidR="00C042C8" w:rsidRPr="005C2891">
        <w:t>think</w:t>
      </w:r>
      <w:r w:rsidRPr="005C2891">
        <w:t xml:space="preserve"> </w:t>
      </w:r>
      <w:r w:rsidR="00C042C8" w:rsidRPr="005C2891">
        <w:t>is</w:t>
      </w:r>
      <w:r w:rsidRPr="005C2891">
        <w:t xml:space="preserve"> </w:t>
      </w:r>
      <w:r w:rsidR="00C042C8" w:rsidRPr="005C2891">
        <w:t>most</w:t>
      </w:r>
      <w:r w:rsidRPr="005C2891">
        <w:t xml:space="preserve"> </w:t>
      </w:r>
      <w:r w:rsidR="00C042C8" w:rsidRPr="005C2891">
        <w:t>important</w:t>
      </w:r>
      <w:r w:rsidRPr="005C2891">
        <w:t xml:space="preserve"> </w:t>
      </w:r>
      <w:r w:rsidR="00C042C8" w:rsidRPr="005C2891">
        <w:t>in</w:t>
      </w:r>
      <w:r w:rsidRPr="005C2891">
        <w:t xml:space="preserve"> </w:t>
      </w:r>
      <w:r w:rsidR="00C042C8" w:rsidRPr="005C2891">
        <w:t>a</w:t>
      </w:r>
      <w:r w:rsidRPr="005C2891">
        <w:t xml:space="preserve"> </w:t>
      </w:r>
      <w:r w:rsidR="00C042C8" w:rsidRPr="005C2891">
        <w:t>data</w:t>
      </w:r>
      <w:r w:rsidRPr="005C2891">
        <w:t xml:space="preserve"> </w:t>
      </w:r>
      <w:r w:rsidR="00C042C8" w:rsidRPr="005C2891">
        <w:t>set:</w:t>
      </w:r>
      <w:r w:rsidRPr="005C2891">
        <w:t xml:space="preserve"> </w:t>
      </w:r>
      <w:r w:rsidR="00C042C8" w:rsidRPr="005C2891">
        <w:t>accuracy</w:t>
      </w:r>
      <w:r w:rsidRPr="005C2891">
        <w:t xml:space="preserve"> </w:t>
      </w:r>
      <w:r w:rsidR="00C042C8" w:rsidRPr="005C2891">
        <w:t>or</w:t>
      </w:r>
      <w:r w:rsidRPr="005C2891">
        <w:t xml:space="preserve"> </w:t>
      </w:r>
      <w:r w:rsidR="00C042C8" w:rsidRPr="005C2891">
        <w:t>precision?</w:t>
      </w:r>
      <w:r w:rsidRPr="005C2891">
        <w:t xml:space="preserve">  </w:t>
      </w:r>
      <w:r w:rsidR="00C042C8" w:rsidRPr="005C2891">
        <w:t>Why?</w:t>
      </w:r>
    </w:p>
    <w:sectPr w:rsidR="00F97F14" w:rsidRPr="005C2891" w:rsidSect="005C289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54902"/>
    <w:multiLevelType w:val="hybridMultilevel"/>
    <w:tmpl w:val="97400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C8"/>
    <w:rsid w:val="000016C8"/>
    <w:rsid w:val="00002A4B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360B"/>
    <w:rsid w:val="002F53C6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52D7"/>
    <w:rsid w:val="00585C9B"/>
    <w:rsid w:val="0059085F"/>
    <w:rsid w:val="00592975"/>
    <w:rsid w:val="0059553F"/>
    <w:rsid w:val="005B0A4E"/>
    <w:rsid w:val="005B5926"/>
    <w:rsid w:val="005C23AF"/>
    <w:rsid w:val="005C2891"/>
    <w:rsid w:val="005C2F5C"/>
    <w:rsid w:val="005D1928"/>
    <w:rsid w:val="005E2507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4C99"/>
    <w:rsid w:val="00770F22"/>
    <w:rsid w:val="00771B64"/>
    <w:rsid w:val="007748B2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A0723F"/>
    <w:rsid w:val="00A15696"/>
    <w:rsid w:val="00A178DC"/>
    <w:rsid w:val="00A17B40"/>
    <w:rsid w:val="00A22A8A"/>
    <w:rsid w:val="00A2437D"/>
    <w:rsid w:val="00A25E06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42C8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3294"/>
    <w:rsid w:val="00E25942"/>
    <w:rsid w:val="00E25D5A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042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42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2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042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42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2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2016-08-09T11:49:00Z</dcterms:created>
  <dcterms:modified xsi:type="dcterms:W3CDTF">2016-08-09T13:40:00Z</dcterms:modified>
</cp:coreProperties>
</file>