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5E00BA">
      <w:r>
        <w:t>Name ________________________________________   Period _____   Date _____________________</w:t>
      </w:r>
    </w:p>
    <w:p w:rsidR="005E00BA" w:rsidRDefault="005E00BA"/>
    <w:p w:rsidR="005E00BA" w:rsidRPr="005E00BA" w:rsidRDefault="005E00BA" w:rsidP="005E00BA">
      <w:pPr>
        <w:jc w:val="center"/>
        <w:rPr>
          <w:b/>
          <w:sz w:val="28"/>
        </w:rPr>
      </w:pPr>
      <w:r w:rsidRPr="005E00BA">
        <w:rPr>
          <w:b/>
          <w:sz w:val="28"/>
        </w:rPr>
        <w:t>PHYSICAL AND CHEMICAL CHANGES</w:t>
      </w:r>
    </w:p>
    <w:p w:rsidR="005E00BA" w:rsidRDefault="005E00BA"/>
    <w:p w:rsidR="005E00BA" w:rsidRPr="00483E1C" w:rsidRDefault="005E00BA" w:rsidP="00483E1C">
      <w:pPr>
        <w:pStyle w:val="ListParagraph"/>
        <w:numPr>
          <w:ilvl w:val="0"/>
          <w:numId w:val="1"/>
        </w:numPr>
        <w:ind w:left="360" w:hanging="360"/>
        <w:rPr>
          <w:b/>
        </w:rPr>
      </w:pPr>
      <w:r w:rsidRPr="00483E1C">
        <w:rPr>
          <w:b/>
        </w:rPr>
        <w:t xml:space="preserve"> Circle whether the following is a physical or chemical change.</w:t>
      </w:r>
    </w:p>
    <w:p w:rsidR="005E00BA" w:rsidRDefault="005E00BA" w:rsidP="005E00BA">
      <w:pPr>
        <w:ind w:left="360"/>
      </w:pPr>
    </w:p>
    <w:p w:rsidR="005E00BA" w:rsidRPr="005E00BA" w:rsidRDefault="005E00BA" w:rsidP="005E00BA">
      <w:pPr>
        <w:ind w:left="360"/>
        <w:rPr>
          <w:b/>
        </w:rPr>
      </w:pPr>
      <w:r w:rsidRPr="005E00BA">
        <w:rPr>
          <w:b/>
        </w:rPr>
        <w:t>The Change</w:t>
      </w:r>
      <w:r w:rsidRPr="005E00BA">
        <w:rPr>
          <w:b/>
        </w:rPr>
        <w:tab/>
      </w:r>
      <w:r w:rsidRPr="005E00BA">
        <w:rPr>
          <w:b/>
        </w:rPr>
        <w:tab/>
      </w:r>
      <w:r w:rsidRPr="005E00BA">
        <w:rPr>
          <w:b/>
        </w:rPr>
        <w:tab/>
      </w:r>
      <w:r>
        <w:rPr>
          <w:b/>
        </w:rPr>
        <w:tab/>
      </w:r>
      <w:r w:rsidRPr="005E00BA">
        <w:rPr>
          <w:b/>
        </w:rPr>
        <w:tab/>
        <w:t>Type of Change?</w:t>
      </w:r>
    </w:p>
    <w:p w:rsidR="005E00BA" w:rsidRDefault="005E00BA" w:rsidP="005E00BA">
      <w:pPr>
        <w:ind w:left="360"/>
      </w:pP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 xml:space="preserve"> Paper burning</w:t>
      </w:r>
      <w:r>
        <w:tab/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A lake freezing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A glass breaking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A cake baking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Boiling water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Digesting food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Burning coal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Tarnishing silver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Mixing brownies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Dissolving sugar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Exploding fireworks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3420"/>
          <w:tab w:val="left" w:pos="6480"/>
        </w:tabs>
        <w:spacing w:line="480" w:lineRule="auto"/>
      </w:pPr>
      <w:r>
        <w:t>Tearing paper</w:t>
      </w:r>
      <w:r>
        <w:tab/>
      </w:r>
      <w:r>
        <w:t>PHYSICAL CHANGE</w:t>
      </w:r>
      <w:r>
        <w:tab/>
        <w:t>CHEMICAL CHANGE</w:t>
      </w:r>
    </w:p>
    <w:p w:rsidR="005E00BA" w:rsidRDefault="005E00BA" w:rsidP="005E00BA">
      <w:pPr>
        <w:tabs>
          <w:tab w:val="left" w:pos="3420"/>
          <w:tab w:val="left" w:pos="6480"/>
        </w:tabs>
        <w:ind w:left="360"/>
      </w:pPr>
    </w:p>
    <w:p w:rsidR="005E00BA" w:rsidRPr="00483E1C" w:rsidRDefault="005E00BA" w:rsidP="00483E1C">
      <w:pPr>
        <w:pStyle w:val="ListParagraph"/>
        <w:numPr>
          <w:ilvl w:val="0"/>
          <w:numId w:val="1"/>
        </w:numPr>
        <w:tabs>
          <w:tab w:val="left" w:pos="3420"/>
          <w:tab w:val="left" w:pos="6480"/>
        </w:tabs>
        <w:ind w:left="360" w:hanging="360"/>
        <w:rPr>
          <w:b/>
        </w:rPr>
      </w:pPr>
      <w:r w:rsidRPr="00483E1C">
        <w:rPr>
          <w:b/>
        </w:rPr>
        <w:t xml:space="preserve"> For the following situations, describe the change as physical or chemical AND GIVE A REASON WHY.</w:t>
      </w:r>
    </w:p>
    <w:p w:rsidR="005E00BA" w:rsidRDefault="005E00BA" w:rsidP="005E00BA">
      <w:pPr>
        <w:tabs>
          <w:tab w:val="left" w:pos="3420"/>
          <w:tab w:val="left" w:pos="6480"/>
        </w:tabs>
        <w:ind w:left="360"/>
      </w:pP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</w:tabs>
        <w:spacing w:line="480" w:lineRule="auto"/>
      </w:pPr>
      <w:r>
        <w:t xml:space="preserve"> A newspaper yellowed after a few weeks</w:t>
      </w:r>
      <w:r>
        <w:tab/>
        <w:t>PHYSICAL</w:t>
      </w:r>
      <w:r>
        <w:tab/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>The steel wool turned the black pot a shiny, silver color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</w:pP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>Acid causes limestone to fizz.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>The back steps of the house are rotting.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</w:pP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lastRenderedPageBreak/>
        <w:t>The lemon slice turned the tea cloudy.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>The gravy in the refrigerator gelled.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 xml:space="preserve"> You got a cavity in your tooth.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>The spilled gasoline dried but left a bad odor in the area.</w:t>
      </w:r>
      <w:r w:rsidRPr="005E00BA">
        <w:t xml:space="preserve"> 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5E00BA" w:rsidP="005E00BA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>The paint on the car turned dull.</w:t>
      </w:r>
      <w:r>
        <w:tab/>
        <w:t>PHYSICAL</w:t>
      </w:r>
      <w:r>
        <w:tab/>
      </w:r>
      <w:r>
        <w:t>CHEMICAL</w:t>
      </w:r>
    </w:p>
    <w:p w:rsidR="005E00BA" w:rsidRDefault="005E00BA" w:rsidP="005E00BA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5E00BA" w:rsidRDefault="00483E1C" w:rsidP="00483E1C">
      <w:pPr>
        <w:pStyle w:val="ListParagraph"/>
        <w:numPr>
          <w:ilvl w:val="0"/>
          <w:numId w:val="2"/>
        </w:numPr>
        <w:tabs>
          <w:tab w:val="left" w:pos="6300"/>
          <w:tab w:val="left" w:pos="7920"/>
          <w:tab w:val="left" w:pos="8280"/>
        </w:tabs>
        <w:spacing w:line="480" w:lineRule="auto"/>
      </w:pPr>
      <w:r>
        <w:t>The bicycle rusted when left in the rain.</w:t>
      </w:r>
      <w:r>
        <w:tab/>
      </w:r>
      <w:r>
        <w:t>PHYSICAL</w:t>
      </w:r>
      <w:r>
        <w:tab/>
        <w:t>CHEMICAL</w:t>
      </w:r>
    </w:p>
    <w:p w:rsidR="00483E1C" w:rsidRDefault="00483E1C" w:rsidP="00483E1C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  <w:r>
        <w:t>WHY?</w:t>
      </w:r>
    </w:p>
    <w:p w:rsidR="00483E1C" w:rsidRDefault="00483E1C" w:rsidP="00483E1C">
      <w:pPr>
        <w:pStyle w:val="ListParagraph"/>
        <w:tabs>
          <w:tab w:val="left" w:pos="6300"/>
          <w:tab w:val="left" w:pos="7920"/>
          <w:tab w:val="left" w:pos="8280"/>
        </w:tabs>
        <w:spacing w:line="480" w:lineRule="auto"/>
      </w:pPr>
    </w:p>
    <w:p w:rsidR="005E00BA" w:rsidRPr="00483E1C" w:rsidRDefault="005E00BA" w:rsidP="00483E1C">
      <w:pPr>
        <w:pStyle w:val="ListParagraph"/>
        <w:numPr>
          <w:ilvl w:val="0"/>
          <w:numId w:val="1"/>
        </w:numPr>
        <w:tabs>
          <w:tab w:val="left" w:pos="6300"/>
          <w:tab w:val="left" w:pos="7920"/>
          <w:tab w:val="left" w:pos="8280"/>
        </w:tabs>
        <w:ind w:left="360" w:hanging="360"/>
        <w:rPr>
          <w:b/>
        </w:rPr>
      </w:pPr>
      <w:r w:rsidRPr="00483E1C">
        <w:rPr>
          <w:b/>
        </w:rPr>
        <w:t>In the space below each illustration, identify the change as chemical or physical AND GIVE A REASON for your answers.</w:t>
      </w:r>
    </w:p>
    <w:p w:rsidR="005E00BA" w:rsidRDefault="005E00BA" w:rsidP="005E00BA">
      <w:pPr>
        <w:tabs>
          <w:tab w:val="left" w:pos="6300"/>
          <w:tab w:val="left" w:pos="7920"/>
          <w:tab w:val="left" w:pos="8280"/>
        </w:tabs>
        <w:ind w:left="360"/>
      </w:pPr>
    </w:p>
    <w:p w:rsidR="005E00BA" w:rsidRDefault="00483E1C" w:rsidP="001C1C34">
      <w:pPr>
        <w:pStyle w:val="ListParagraph"/>
        <w:numPr>
          <w:ilvl w:val="0"/>
          <w:numId w:val="2"/>
        </w:numPr>
        <w:tabs>
          <w:tab w:val="left" w:pos="5130"/>
          <w:tab w:val="left" w:pos="7920"/>
          <w:tab w:val="left" w:pos="82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3286125</wp:posOffset>
                </wp:positionH>
                <wp:positionV relativeFrom="paragraph">
                  <wp:posOffset>232410</wp:posOffset>
                </wp:positionV>
                <wp:extent cx="2933700" cy="216217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0" cy="2162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83E1C" w:rsidRDefault="00483E1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ACCCC9" wp14:editId="5BF4A505">
                                  <wp:extent cx="2772410" cy="2064385"/>
                                  <wp:effectExtent l="0" t="0" r="889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72410" cy="20643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58.75pt;margin-top:18.3pt;width:231pt;height:170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" fillcolor="white [3201]" strokeweight=".5pt">
                <v:textbox>
                  <w:txbxContent>
                    <w:p w:rsidR="00483E1C" w:rsidRDefault="00483E1C">
                      <w:r>
                        <w:rPr>
                          <w:noProof/>
                        </w:rPr>
                        <w:drawing>
                          <wp:inline distT="0" distB="0" distL="0" distR="0" wp14:anchorId="0EACCCC9" wp14:editId="5BF4A505">
                            <wp:extent cx="2772410" cy="2064385"/>
                            <wp:effectExtent l="0" t="0" r="889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72410" cy="20643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C1C3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232410</wp:posOffset>
                </wp:positionV>
                <wp:extent cx="2286000" cy="22574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2257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1C1C34" w:rsidRDefault="001C1C3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AC0E56" wp14:editId="00603119">
                                  <wp:extent cx="2096770" cy="2089150"/>
                                  <wp:effectExtent l="0" t="0" r="0" b="635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96770" cy="20891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15pt;margin-top:18.3pt;width:180pt;height:177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" fillcolor="white [3201]" strokeweight=".5pt">
                <v:textbox>
                  <w:txbxContent>
                    <w:p w:rsidR="001C1C34" w:rsidRDefault="001C1C34">
                      <w:r>
                        <w:rPr>
                          <w:noProof/>
                        </w:rPr>
                        <w:drawing>
                          <wp:inline distT="0" distB="0" distL="0" distR="0" wp14:anchorId="11AC0E56" wp14:editId="00603119">
                            <wp:extent cx="2096770" cy="2089150"/>
                            <wp:effectExtent l="0" t="0" r="0" b="635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96770" cy="20891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C1C34">
        <w:t xml:space="preserve"> </w:t>
      </w:r>
      <w:r>
        <w:t>Men jack hammering a road.</w:t>
      </w:r>
      <w:r>
        <w:tab/>
        <w:t>24</w:t>
      </w:r>
      <w:bookmarkStart w:id="0" w:name="_GoBack"/>
      <w:bookmarkEnd w:id="0"/>
      <w:r w:rsidR="001C1C34">
        <w:t xml:space="preserve">. </w:t>
      </w:r>
      <w:r>
        <w:t xml:space="preserve">LZ-129 – The </w:t>
      </w:r>
      <w:proofErr w:type="spellStart"/>
      <w:r>
        <w:t>Hindenberg</w:t>
      </w:r>
      <w:proofErr w:type="spellEnd"/>
    </w:p>
    <w:sectPr w:rsidR="005E00BA" w:rsidSect="005E00B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24088B"/>
    <w:multiLevelType w:val="hybridMultilevel"/>
    <w:tmpl w:val="E488DF7C"/>
    <w:lvl w:ilvl="0" w:tplc="EDEE49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652A40"/>
    <w:multiLevelType w:val="hybridMultilevel"/>
    <w:tmpl w:val="1A965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0BA"/>
    <w:rsid w:val="001C1C34"/>
    <w:rsid w:val="001C5A9F"/>
    <w:rsid w:val="00445FD9"/>
    <w:rsid w:val="00483E1C"/>
    <w:rsid w:val="005E00BA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9BEED"/>
  <w15:chartTrackingRefBased/>
  <w15:docId w15:val="{6D6E1A3A-AC6B-4DE2-BFA7-2E6283ABF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5E00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2016-08-23T00:58:00Z</dcterms:created>
  <dcterms:modified xsi:type="dcterms:W3CDTF">2016-08-23T01:15:00Z</dcterms:modified>
</cp:coreProperties>
</file>