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672" w:rsidRPr="00607672" w:rsidRDefault="00607672" w:rsidP="00607672">
      <w:pPr>
        <w:jc w:val="center"/>
        <w:rPr>
          <w:b/>
          <w:sz w:val="28"/>
        </w:rPr>
      </w:pPr>
      <w:r w:rsidRPr="00607672">
        <w:rPr>
          <w:b/>
          <w:sz w:val="28"/>
        </w:rPr>
        <w:t>WORDS ON FRIDAY’s QUIZ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8"/>
        <w:gridCol w:w="6588"/>
      </w:tblGrid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Hypothesis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Independent Variable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Dependent Variable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Geology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Oceanography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Meteorology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Climatology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Environmental Science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Astronomy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Geosphere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Biosphere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Atmosphere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Hydrosphere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Proton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Neutron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Electron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lastRenderedPageBreak/>
              <w:t>Nucleus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Electron cloud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Atomic number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Atomic mass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Mass number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Atom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Molecule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Compound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Period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Group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Isotope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Fusion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Fission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Alpha particle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Beta particle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  <w:tr w:rsidR="00607672" w:rsidTr="003A4FD1">
        <w:trPr>
          <w:trHeight w:val="864"/>
        </w:trPr>
        <w:tc>
          <w:tcPr>
            <w:tcW w:w="2988" w:type="dxa"/>
          </w:tcPr>
          <w:p w:rsidR="00607672" w:rsidRPr="003A4FD1" w:rsidRDefault="00607672" w:rsidP="003A4FD1">
            <w:pPr>
              <w:jc w:val="center"/>
              <w:rPr>
                <w:b/>
              </w:rPr>
            </w:pPr>
            <w:r w:rsidRPr="003A4FD1">
              <w:rPr>
                <w:b/>
              </w:rPr>
              <w:t>Gamma radiation</w:t>
            </w:r>
          </w:p>
          <w:p w:rsidR="00607672" w:rsidRPr="003A4FD1" w:rsidRDefault="00607672" w:rsidP="003A4FD1">
            <w:pPr>
              <w:jc w:val="center"/>
              <w:rPr>
                <w:b/>
              </w:rPr>
            </w:pPr>
          </w:p>
        </w:tc>
        <w:tc>
          <w:tcPr>
            <w:tcW w:w="6588" w:type="dxa"/>
          </w:tcPr>
          <w:p w:rsidR="00607672" w:rsidRDefault="00607672"/>
        </w:tc>
      </w:tr>
    </w:tbl>
    <w:p w:rsidR="00607672" w:rsidRDefault="00607672">
      <w:bookmarkStart w:id="0" w:name="_GoBack"/>
      <w:bookmarkEnd w:id="0"/>
    </w:p>
    <w:sectPr w:rsidR="00607672" w:rsidSect="0060767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672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4FD1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07672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table" w:styleId="TableGrid">
    <w:name w:val="Table Grid"/>
    <w:basedOn w:val="TableNormal"/>
    <w:uiPriority w:val="59"/>
    <w:rsid w:val="006076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table" w:styleId="TableGrid">
    <w:name w:val="Table Grid"/>
    <w:basedOn w:val="TableNormal"/>
    <w:uiPriority w:val="59"/>
    <w:rsid w:val="006076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1</cp:revision>
  <dcterms:created xsi:type="dcterms:W3CDTF">2016-08-22T19:28:00Z</dcterms:created>
  <dcterms:modified xsi:type="dcterms:W3CDTF">2016-08-22T19:40:00Z</dcterms:modified>
</cp:coreProperties>
</file>