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969" w:rsidRDefault="00CF4969" w:rsidP="00CF4969">
      <w:pPr>
        <w:pStyle w:val="Heading1"/>
        <w:rPr>
          <w:sz w:val="22"/>
        </w:rPr>
      </w:pPr>
      <w:r w:rsidRPr="00CF4969">
        <w:rPr>
          <w:sz w:val="22"/>
        </w:rPr>
        <w:t>Name ____________________</w:t>
      </w:r>
      <w:r>
        <w:rPr>
          <w:sz w:val="22"/>
        </w:rPr>
        <w:t>________________</w:t>
      </w:r>
      <w:r w:rsidR="008E5D5A">
        <w:rPr>
          <w:sz w:val="22"/>
        </w:rPr>
        <w:t>_____</w:t>
      </w:r>
      <w:r>
        <w:rPr>
          <w:sz w:val="22"/>
        </w:rPr>
        <w:t>____</w:t>
      </w:r>
      <w:r w:rsidRPr="00CF4969">
        <w:rPr>
          <w:sz w:val="22"/>
        </w:rPr>
        <w:t>_</w:t>
      </w:r>
      <w:r w:rsidR="008E5D5A">
        <w:rPr>
          <w:sz w:val="22"/>
        </w:rPr>
        <w:t xml:space="preserve">   Period _______</w:t>
      </w:r>
    </w:p>
    <w:p w:rsidR="00CF4969" w:rsidRPr="00CF4969" w:rsidRDefault="00CF4969" w:rsidP="00CF4969"/>
    <w:p w:rsidR="00CE7714" w:rsidRDefault="008E5D5A">
      <w:pPr>
        <w:pStyle w:val="Heading1"/>
        <w:jc w:val="center"/>
        <w:rPr>
          <w:b/>
        </w:rPr>
      </w:pPr>
      <w:r>
        <w:rPr>
          <w:b/>
        </w:rPr>
        <w:t xml:space="preserve">UNIT 13 – KINETICS: </w:t>
      </w:r>
      <w:r w:rsidR="00CE7714">
        <w:rPr>
          <w:b/>
        </w:rPr>
        <w:t>TEST REVIEW</w:t>
      </w:r>
    </w:p>
    <w:p w:rsidR="00CE7714" w:rsidRDefault="00CE7714">
      <w:pPr>
        <w:rPr>
          <w:sz w:val="24"/>
        </w:rPr>
      </w:pPr>
    </w:p>
    <w:p w:rsidR="00CE7714" w:rsidRPr="008E5D5A" w:rsidRDefault="008E5D5A">
      <w:pPr>
        <w:rPr>
          <w:b/>
          <w:sz w:val="24"/>
        </w:rPr>
      </w:pPr>
      <w:r>
        <w:rPr>
          <w:b/>
          <w:sz w:val="24"/>
        </w:rPr>
        <w:t>Objectives to R</w:t>
      </w:r>
      <w:r w:rsidR="00CE7714" w:rsidRPr="008E5D5A">
        <w:rPr>
          <w:b/>
          <w:sz w:val="24"/>
        </w:rPr>
        <w:t>eview:</w:t>
      </w:r>
    </w:p>
    <w:p w:rsidR="00CE7714" w:rsidRPr="008E5D5A" w:rsidRDefault="00CE7714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>Define Kinetics.</w:t>
      </w:r>
    </w:p>
    <w:p w:rsidR="00CE7714" w:rsidRPr="008E5D5A" w:rsidRDefault="00CE7714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>Discuss the collision theory.</w:t>
      </w:r>
    </w:p>
    <w:p w:rsidR="00CE7714" w:rsidRPr="008E5D5A" w:rsidRDefault="00CE7714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>List the factors (nature of reactants, concentration, temperature, surface area, and catalysis) that effec</w:t>
      </w:r>
      <w:r w:rsidR="008E5D5A" w:rsidRPr="008E5D5A">
        <w:rPr>
          <w:sz w:val="22"/>
        </w:rPr>
        <w:t xml:space="preserve">t reaction rates and </w:t>
      </w:r>
      <w:r w:rsidRPr="008E5D5A">
        <w:rPr>
          <w:sz w:val="22"/>
        </w:rPr>
        <w:t>explain them according to collision theory.</w:t>
      </w:r>
    </w:p>
    <w:p w:rsidR="00CE7714" w:rsidRPr="008E5D5A" w:rsidRDefault="008E5D5A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>I</w:t>
      </w:r>
      <w:r w:rsidR="00CE7714" w:rsidRPr="008E5D5A">
        <w:rPr>
          <w:sz w:val="22"/>
        </w:rPr>
        <w:t xml:space="preserve">dentify the parts of a potential energy diagram including activation energy, </w:t>
      </w:r>
      <w:proofErr w:type="spellStart"/>
      <w:r w:rsidR="00CE7714" w:rsidRPr="008E5D5A">
        <w:rPr>
          <w:sz w:val="22"/>
        </w:rPr>
        <w:t>E</w:t>
      </w:r>
      <w:r w:rsidR="00CE7714" w:rsidRPr="008E5D5A">
        <w:rPr>
          <w:sz w:val="22"/>
          <w:vertAlign w:val="subscript"/>
        </w:rPr>
        <w:t>a</w:t>
      </w:r>
      <w:proofErr w:type="spellEnd"/>
      <w:r w:rsidR="00CE7714" w:rsidRPr="008E5D5A">
        <w:rPr>
          <w:sz w:val="22"/>
        </w:rPr>
        <w:t xml:space="preserve">, transition state, energy of reactants, </w:t>
      </w:r>
      <w:r w:rsidRPr="008E5D5A">
        <w:rPr>
          <w:sz w:val="22"/>
        </w:rPr>
        <w:t>energy of the activated complex, energy of products, and heat of reaction.</w:t>
      </w:r>
    </w:p>
    <w:p w:rsidR="00CE7714" w:rsidRPr="008E5D5A" w:rsidRDefault="008E5D5A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>I</w:t>
      </w:r>
      <w:r w:rsidR="00CE7714" w:rsidRPr="008E5D5A">
        <w:rPr>
          <w:sz w:val="22"/>
        </w:rPr>
        <w:t>dentify a potential energy diagram for an exothermic reaction and an endothermic reaction.</w:t>
      </w:r>
    </w:p>
    <w:p w:rsidR="008E5D5A" w:rsidRPr="008E5D5A" w:rsidRDefault="008E5D5A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>Know what a catalyst is and how it affects a potential energy diagram.</w:t>
      </w:r>
    </w:p>
    <w:p w:rsidR="00CE7714" w:rsidRPr="008E5D5A" w:rsidRDefault="00CE7714" w:rsidP="008E5D5A">
      <w:pPr>
        <w:numPr>
          <w:ilvl w:val="0"/>
          <w:numId w:val="1"/>
        </w:numPr>
        <w:tabs>
          <w:tab w:val="clear" w:pos="1080"/>
        </w:tabs>
        <w:ind w:left="540"/>
        <w:rPr>
          <w:sz w:val="22"/>
        </w:rPr>
      </w:pPr>
      <w:r w:rsidRPr="008E5D5A">
        <w:rPr>
          <w:sz w:val="22"/>
        </w:rPr>
        <w:t xml:space="preserve">Describe </w:t>
      </w:r>
      <w:r w:rsidR="00431AFF" w:rsidRPr="008E5D5A">
        <w:rPr>
          <w:sz w:val="22"/>
        </w:rPr>
        <w:t>reaction</w:t>
      </w:r>
      <w:r w:rsidRPr="008E5D5A">
        <w:rPr>
          <w:sz w:val="22"/>
        </w:rPr>
        <w:t xml:space="preserve"> mechanisms for</w:t>
      </w:r>
      <w:r w:rsidR="008E5D5A" w:rsidRPr="008E5D5A">
        <w:rPr>
          <w:sz w:val="22"/>
        </w:rPr>
        <w:t xml:space="preserve"> simple reactions and</w:t>
      </w:r>
      <w:r w:rsidRPr="008E5D5A">
        <w:rPr>
          <w:sz w:val="22"/>
        </w:rPr>
        <w:t xml:space="preserve"> identify the parts of the multiple steps as well as determine the final balanced equation.</w:t>
      </w:r>
    </w:p>
    <w:p w:rsidR="00CE7714" w:rsidRDefault="00CE7714">
      <w:pPr>
        <w:ind w:left="720"/>
      </w:pPr>
    </w:p>
    <w:p w:rsidR="00CE7714" w:rsidRPr="008E5D5A" w:rsidRDefault="00CE7714">
      <w:pPr>
        <w:rPr>
          <w:b/>
          <w:sz w:val="24"/>
        </w:rPr>
      </w:pPr>
      <w:r w:rsidRPr="008E5D5A">
        <w:rPr>
          <w:b/>
          <w:sz w:val="24"/>
        </w:rPr>
        <w:t>Review Questions:</w:t>
      </w:r>
    </w:p>
    <w:p w:rsidR="00CE7714" w:rsidRDefault="00CE7714" w:rsidP="008E5D5A">
      <w:pPr>
        <w:rPr>
          <w:i/>
        </w:rPr>
      </w:pPr>
      <w:r>
        <w:rPr>
          <w:i/>
        </w:rPr>
        <w:t>Write T for True and F for false.  If the statement is false, replace the underlined word or phrase with one that makes that statement true and write your correction in the blank provided.</w:t>
      </w:r>
    </w:p>
    <w:p w:rsidR="00CE7714" w:rsidRDefault="00CE7714"/>
    <w:p w:rsidR="00CE7714" w:rsidRDefault="00CE7714">
      <w:pPr>
        <w:ind w:left="2970" w:hanging="2970"/>
      </w:pPr>
      <w:r>
        <w:t xml:space="preserve">__________________________  1.  A reaction goes to completion if at least one of the </w:t>
      </w:r>
      <w:r>
        <w:rPr>
          <w:u w:val="single"/>
        </w:rPr>
        <w:t>reactants</w:t>
      </w:r>
      <w:r>
        <w:t xml:space="preserve"> is used up.</w:t>
      </w:r>
    </w:p>
    <w:p w:rsidR="00CF4969" w:rsidRDefault="00CF4969">
      <w:pPr>
        <w:ind w:left="2970" w:hanging="2970"/>
      </w:pPr>
    </w:p>
    <w:p w:rsidR="00CE7714" w:rsidRDefault="00CE7714">
      <w:pPr>
        <w:ind w:left="2970" w:hanging="2970"/>
      </w:pPr>
      <w:r>
        <w:t xml:space="preserve">__________________________  2.  The rate of a reaction from left to right is the rate at which the product </w:t>
      </w:r>
      <w:r>
        <w:rPr>
          <w:u w:val="single"/>
        </w:rPr>
        <w:t>disappears</w:t>
      </w:r>
      <w:r>
        <w:t>.</w:t>
      </w:r>
    </w:p>
    <w:p w:rsidR="00CE7714" w:rsidRDefault="00CE7714">
      <w:pPr>
        <w:ind w:left="2970" w:hanging="2970"/>
      </w:pPr>
      <w:r>
        <w:t xml:space="preserve">__________________________  3.  Heat, a flame, or a spark may supply the </w:t>
      </w:r>
      <w:r>
        <w:rPr>
          <w:u w:val="single"/>
        </w:rPr>
        <w:t>activated complexes</w:t>
      </w:r>
      <w:r>
        <w:t xml:space="preserve"> needed for a reaction to take place.</w:t>
      </w:r>
    </w:p>
    <w:p w:rsidR="00CE7714" w:rsidRDefault="00C169D2">
      <w:pPr>
        <w:ind w:left="2970" w:hanging="2970"/>
      </w:pPr>
      <w:r>
        <w:t>__________________________  4</w:t>
      </w:r>
      <w:r w:rsidR="00CE7714">
        <w:t xml:space="preserve">.  The energy required to form an activated complex is </w:t>
      </w:r>
      <w:r w:rsidR="00CF4969">
        <w:t xml:space="preserve">called </w:t>
      </w:r>
      <w:r w:rsidR="00CE7714">
        <w:rPr>
          <w:u w:val="single"/>
        </w:rPr>
        <w:t>kinetic</w:t>
      </w:r>
      <w:r w:rsidR="00CE7714">
        <w:t xml:space="preserve"> energy.</w:t>
      </w:r>
    </w:p>
    <w:p w:rsidR="00CF4969" w:rsidRDefault="00CF4969">
      <w:pPr>
        <w:ind w:left="2970" w:hanging="2970"/>
      </w:pPr>
    </w:p>
    <w:p w:rsidR="00CE7714" w:rsidRDefault="00C169D2">
      <w:pPr>
        <w:ind w:left="2970" w:hanging="2970"/>
      </w:pPr>
      <w:r>
        <w:t>__________________________  5</w:t>
      </w:r>
      <w:r w:rsidR="00CE7714">
        <w:t xml:space="preserve">.  Increasing the reaction rate means that the reaction is happening </w:t>
      </w:r>
      <w:r w:rsidR="00CE7714">
        <w:rPr>
          <w:u w:val="single"/>
        </w:rPr>
        <w:t>slower</w:t>
      </w:r>
      <w:r w:rsidR="00CE7714">
        <w:t>.</w:t>
      </w:r>
    </w:p>
    <w:p w:rsidR="00CF4969" w:rsidRDefault="00CF4969">
      <w:pPr>
        <w:ind w:left="2970" w:hanging="2970"/>
      </w:pPr>
    </w:p>
    <w:p w:rsidR="00CE7714" w:rsidRDefault="00CE7714">
      <w:pPr>
        <w:ind w:left="2970" w:hanging="2970"/>
      </w:pPr>
      <w:r>
        <w:t>_____________</w:t>
      </w:r>
      <w:r w:rsidR="00C169D2">
        <w:t>_____________  6</w:t>
      </w:r>
      <w:r>
        <w:t xml:space="preserve">.  A catalyst works by </w:t>
      </w:r>
      <w:r>
        <w:rPr>
          <w:u w:val="single"/>
        </w:rPr>
        <w:t>raising</w:t>
      </w:r>
      <w:r>
        <w:t xml:space="preserve"> the activation energy of</w:t>
      </w:r>
      <w:r w:rsidR="00CF4969">
        <w:t xml:space="preserve"> a reaction and so the reaction</w:t>
      </w:r>
      <w:r>
        <w:t xml:space="preserve"> happens faster.</w:t>
      </w:r>
    </w:p>
    <w:p w:rsidR="00CE7714" w:rsidRDefault="00C169D2">
      <w:pPr>
        <w:ind w:left="2970" w:hanging="2970"/>
      </w:pPr>
      <w:r>
        <w:t>__________________________  7</w:t>
      </w:r>
      <w:r w:rsidR="008E5D5A">
        <w:t xml:space="preserve">.  At the </w:t>
      </w:r>
      <w:r w:rsidR="00CE7714">
        <w:t>given temperature, the total number of molecules having the required activation energy at 125</w:t>
      </w:r>
      <w:r w:rsidR="00CE7714">
        <w:sym w:font="Symbol" w:char="F0B0"/>
      </w:r>
      <w:r w:rsidR="00CE7714">
        <w:t xml:space="preserve">C would be </w:t>
      </w:r>
      <w:r w:rsidR="00CE7714">
        <w:rPr>
          <w:u w:val="single"/>
        </w:rPr>
        <w:t>the same as</w:t>
      </w:r>
      <w:r w:rsidR="00CE7714">
        <w:t xml:space="preserve"> the total number of molecules having the required activation energy at 100</w:t>
      </w:r>
      <w:r w:rsidR="00CE7714">
        <w:sym w:font="Symbol" w:char="F0B0"/>
      </w:r>
      <w:r w:rsidR="00CE7714">
        <w:t xml:space="preserve">C.  </w:t>
      </w:r>
    </w:p>
    <w:p w:rsidR="00CE7714" w:rsidRDefault="00C169D2">
      <w:pPr>
        <w:ind w:left="2970" w:hanging="2970"/>
      </w:pPr>
      <w:r>
        <w:t>__________________________ 8</w:t>
      </w:r>
      <w:r w:rsidR="00CE7714">
        <w:t xml:space="preserve">.  A substance that affects reaction rate without being chemically changed at the end of the reaction is </w:t>
      </w:r>
      <w:r w:rsidR="00CE7714">
        <w:rPr>
          <w:u w:val="single"/>
        </w:rPr>
        <w:t>an inhibitor</w:t>
      </w:r>
      <w:r w:rsidR="00CE7714">
        <w:t>.</w:t>
      </w:r>
    </w:p>
    <w:p w:rsidR="00CE7714" w:rsidRDefault="00CE7714">
      <w:pPr>
        <w:ind w:left="2970" w:hanging="2970"/>
      </w:pPr>
    </w:p>
    <w:p w:rsidR="00CE7714" w:rsidRDefault="00CE7714" w:rsidP="008E5D5A">
      <w:pPr>
        <w:rPr>
          <w:i/>
        </w:rPr>
      </w:pPr>
      <w:r>
        <w:rPr>
          <w:i/>
        </w:rPr>
        <w:t>For the following r</w:t>
      </w:r>
      <w:r w:rsidR="008E5D5A">
        <w:rPr>
          <w:i/>
        </w:rPr>
        <w:t>eaction, circle INCREASE</w:t>
      </w:r>
      <w:r>
        <w:rPr>
          <w:i/>
        </w:rPr>
        <w:t xml:space="preserve"> if the given change is an increase in the reaction rate, D</w:t>
      </w:r>
      <w:r w:rsidR="008E5D5A">
        <w:rPr>
          <w:i/>
        </w:rPr>
        <w:t>ECREASE</w:t>
      </w:r>
      <w:r>
        <w:rPr>
          <w:i/>
        </w:rPr>
        <w:t xml:space="preserve"> if there is a decrease in the reaction rates, or S</w:t>
      </w:r>
      <w:r w:rsidR="008E5D5A">
        <w:rPr>
          <w:i/>
        </w:rPr>
        <w:t>TAYS THE SAME</w:t>
      </w:r>
      <w:r>
        <w:rPr>
          <w:i/>
        </w:rPr>
        <w:t xml:space="preserve"> if the reaction rate remains the same.</w:t>
      </w:r>
    </w:p>
    <w:p w:rsidR="00CE7714" w:rsidRDefault="00CE7714">
      <w:pPr>
        <w:ind w:left="720"/>
      </w:pPr>
      <w:r>
        <w:t>Limestone (calcium carbonate) reacts with hydrochloric acid in an irreversible reaction, to form carbon dioxide and water as described by the following equation:</w:t>
      </w:r>
    </w:p>
    <w:p w:rsidR="00CE7714" w:rsidRDefault="00CE7714"/>
    <w:p w:rsidR="00CE7714" w:rsidRDefault="00CE7714">
      <w:pPr>
        <w:jc w:val="center"/>
      </w:pPr>
      <w:r>
        <w:t>CaCO</w:t>
      </w:r>
      <w:r>
        <w:rPr>
          <w:vertAlign w:val="subscript"/>
        </w:rPr>
        <w:t>3 (</w:t>
      </w:r>
      <w:proofErr w:type="spellStart"/>
      <w:r>
        <w:rPr>
          <w:vertAlign w:val="subscript"/>
        </w:rPr>
        <w:t>cr</w:t>
      </w:r>
      <w:proofErr w:type="spellEnd"/>
      <w:r>
        <w:rPr>
          <w:vertAlign w:val="subscript"/>
        </w:rPr>
        <w:t xml:space="preserve">)  </w:t>
      </w:r>
      <w:r>
        <w:t xml:space="preserve">+  2HCl 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+)</w:t>
      </w:r>
      <w:r>
        <w:t xml:space="preserve">  </w:t>
      </w:r>
      <w:r>
        <w:rPr>
          <w:noProof/>
        </w:rPr>
        <w:sym w:font="Wingdings" w:char="F0E0"/>
      </w:r>
      <w:r>
        <w:t xml:space="preserve">  CaCl</w:t>
      </w:r>
      <w:r>
        <w:rPr>
          <w:vertAlign w:val="subscript"/>
        </w:rPr>
        <w:t>2 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 xml:space="preserve">) </w:t>
      </w:r>
      <w:r>
        <w:t xml:space="preserve">  +  CO</w:t>
      </w:r>
      <w:r>
        <w:rPr>
          <w:vertAlign w:val="subscript"/>
        </w:rPr>
        <w:t>2 (g)</w:t>
      </w:r>
      <w:r>
        <w:t xml:space="preserve">  +  H</w:t>
      </w:r>
      <w:r>
        <w:rPr>
          <w:vertAlign w:val="subscript"/>
        </w:rPr>
        <w:t>2</w:t>
      </w:r>
      <w:r>
        <w:t xml:space="preserve">O </w:t>
      </w:r>
      <w:r>
        <w:rPr>
          <w:vertAlign w:val="subscript"/>
        </w:rPr>
        <w:t>(l)</w:t>
      </w:r>
    </w:p>
    <w:p w:rsidR="00CE7714" w:rsidRDefault="00CE7714"/>
    <w:p w:rsidR="00CE7714" w:rsidRDefault="00CF4969">
      <w:r>
        <w:t>Circle the correct effect for each change.</w:t>
      </w:r>
    </w:p>
    <w:p w:rsidR="00CE7714" w:rsidRDefault="00CE7714"/>
    <w:p w:rsidR="00CE7714" w:rsidRDefault="00CF4969">
      <w:r>
        <w:t>INCREASE   DECREASE   STAYS THE SAME</w:t>
      </w:r>
      <w:r>
        <w:tab/>
      </w:r>
      <w:r w:rsidR="00C169D2">
        <w:t xml:space="preserve">  9</w:t>
      </w:r>
      <w:r w:rsidR="00F32BEC">
        <w:t>.  T</w:t>
      </w:r>
      <w:r w:rsidR="00CE7714">
        <w:t>he temperature is lowered?</w:t>
      </w:r>
    </w:p>
    <w:p w:rsidR="00CE7714" w:rsidRDefault="00CE7714"/>
    <w:p w:rsidR="00CE7714" w:rsidRDefault="00CF4969">
      <w:r>
        <w:t>INCREASE   DECREASE   STAYS THE SAME</w:t>
      </w:r>
      <w:r>
        <w:tab/>
        <w:t xml:space="preserve">  </w:t>
      </w:r>
      <w:r w:rsidR="00C169D2">
        <w:t>10</w:t>
      </w:r>
      <w:r w:rsidR="00F32BEC">
        <w:t>.  T</w:t>
      </w:r>
      <w:r w:rsidR="00CE7714">
        <w:t>he volume of the reaction vessel is increased?</w:t>
      </w:r>
    </w:p>
    <w:p w:rsidR="00CE7714" w:rsidRDefault="00CE7714"/>
    <w:p w:rsidR="00CE7714" w:rsidRDefault="00CF4969">
      <w:r>
        <w:t>INCREASE   DECREASE   STAYS THE SAME</w:t>
      </w:r>
      <w:r>
        <w:tab/>
        <w:t xml:space="preserve">  </w:t>
      </w:r>
      <w:r w:rsidR="00C169D2">
        <w:t>11</w:t>
      </w:r>
      <w:r w:rsidR="00F32BEC">
        <w:t>.  L</w:t>
      </w:r>
      <w:r w:rsidR="00CE7714">
        <w:t>imestone chips are used instead of a limestone</w:t>
      </w:r>
      <w:r w:rsidR="00F32BEC">
        <w:t xml:space="preserve"> block</w:t>
      </w:r>
      <w:r w:rsidR="00CE7714">
        <w:t>?</w:t>
      </w:r>
    </w:p>
    <w:p w:rsidR="00CE7714" w:rsidRDefault="00CE7714"/>
    <w:p w:rsidR="00CE7714" w:rsidRDefault="00CF4969">
      <w:r>
        <w:t>INCREASE   DECREASE   STAYS THE SAME</w:t>
      </w:r>
      <w:r>
        <w:tab/>
        <w:t xml:space="preserve">  </w:t>
      </w:r>
      <w:r w:rsidR="00C169D2">
        <w:t>12</w:t>
      </w:r>
      <w:r w:rsidR="00F32BEC">
        <w:t>.  T</w:t>
      </w:r>
      <w:r w:rsidR="00CE7714">
        <w:t>he pressure inside the reaction vessel is increased?</w:t>
      </w:r>
    </w:p>
    <w:p w:rsidR="00CE7714" w:rsidRDefault="00CE7714"/>
    <w:p w:rsidR="00CE7714" w:rsidRDefault="00CF4969">
      <w:r>
        <w:t>INCREASE   DECREASE   STAYS THE SAME</w:t>
      </w:r>
      <w:r>
        <w:tab/>
        <w:t xml:space="preserve">  </w:t>
      </w:r>
      <w:r w:rsidR="00C169D2">
        <w:t>13</w:t>
      </w:r>
      <w:r w:rsidR="00CE7714">
        <w:t>.  A more dilute solution of HCl is used?</w:t>
      </w:r>
    </w:p>
    <w:p w:rsidR="008E5D5A" w:rsidRDefault="008E5D5A">
      <w:pPr>
        <w:rPr>
          <w:i/>
        </w:rPr>
      </w:pPr>
    </w:p>
    <w:p w:rsidR="008E5D5A" w:rsidRDefault="008E5D5A">
      <w:pPr>
        <w:rPr>
          <w:i/>
        </w:rPr>
      </w:pPr>
    </w:p>
    <w:p w:rsidR="008E5D5A" w:rsidRDefault="008E5D5A">
      <w:pPr>
        <w:rPr>
          <w:i/>
        </w:rPr>
      </w:pPr>
    </w:p>
    <w:p w:rsidR="008E5D5A" w:rsidRDefault="008E5D5A">
      <w:pPr>
        <w:rPr>
          <w:i/>
        </w:rPr>
      </w:pPr>
    </w:p>
    <w:p w:rsidR="008E5D5A" w:rsidRDefault="008E5D5A">
      <w:pPr>
        <w:rPr>
          <w:i/>
        </w:rPr>
      </w:pPr>
    </w:p>
    <w:p w:rsidR="00CE7714" w:rsidRDefault="00CE7714">
      <w:pPr>
        <w:rPr>
          <w:i/>
        </w:rPr>
      </w:pPr>
      <w:r>
        <w:rPr>
          <w:i/>
        </w:rPr>
        <w:t>Write the letter of the graph(s) below that match the following descriptions and answer the questions.</w:t>
      </w:r>
    </w:p>
    <w:p w:rsidR="00CE7714" w:rsidRDefault="00CE7714"/>
    <w:p w:rsidR="00F32BEC" w:rsidRDefault="00C169D2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5080</wp:posOffset>
                </wp:positionV>
                <wp:extent cx="3371850" cy="2476500"/>
                <wp:effectExtent l="0" t="0" r="0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2BEC" w:rsidRDefault="00C169D2" w:rsidP="00C169D2">
                            <w:pPr>
                              <w:ind w:left="360" w:hanging="360"/>
                            </w:pPr>
                            <w:r>
                              <w:t xml:space="preserve">14.  </w:t>
                            </w:r>
                            <w:r w:rsidR="00F32BEC">
                              <w:t>Indicate below what each letter tells you about this potential energy graph.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>A: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>B: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>C: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>D: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>E: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>F:</w:t>
                            </w:r>
                          </w:p>
                          <w:p w:rsidR="00F32BEC" w:rsidRDefault="00F32BEC"/>
                          <w:p w:rsidR="00F32BEC" w:rsidRDefault="00F32BEC">
                            <w:r>
                              <w:t xml:space="preserve">Endothermic or exothermic? </w:t>
                            </w:r>
                            <w:r w:rsidR="008E5D5A">
                              <w:t>(Circle one.)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39.25pt;margin-top:.4pt;width:265.5pt;height:1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" stroked="f">
                <v:textbox>
                  <w:txbxContent>
                    <w:p w:rsidR="00F32BEC" w:rsidRDefault="00C169D2" w:rsidP="00C169D2">
                      <w:pPr>
                        <w:ind w:left="360" w:hanging="360"/>
                      </w:pPr>
                      <w:r>
                        <w:t xml:space="preserve">14.  </w:t>
                      </w:r>
                      <w:r w:rsidR="00F32BEC">
                        <w:t>Indicate below what each letter tells you about this potential energy graph.</w:t>
                      </w:r>
                    </w:p>
                    <w:p w:rsidR="00F32BEC" w:rsidRDefault="00F32BEC"/>
                    <w:p w:rsidR="00F32BEC" w:rsidRDefault="00F32BEC">
                      <w:r>
                        <w:t>A:</w:t>
                      </w:r>
                    </w:p>
                    <w:p w:rsidR="00F32BEC" w:rsidRDefault="00F32BEC"/>
                    <w:p w:rsidR="00F32BEC" w:rsidRDefault="00F32BEC">
                      <w:r>
                        <w:t>B:</w:t>
                      </w:r>
                    </w:p>
                    <w:p w:rsidR="00F32BEC" w:rsidRDefault="00F32BEC"/>
                    <w:p w:rsidR="00F32BEC" w:rsidRDefault="00F32BEC">
                      <w:r>
                        <w:t>C:</w:t>
                      </w:r>
                    </w:p>
                    <w:p w:rsidR="00F32BEC" w:rsidRDefault="00F32BEC"/>
                    <w:p w:rsidR="00F32BEC" w:rsidRDefault="00F32BEC">
                      <w:r>
                        <w:t>D:</w:t>
                      </w:r>
                    </w:p>
                    <w:p w:rsidR="00F32BEC" w:rsidRDefault="00F32BEC"/>
                    <w:p w:rsidR="00F32BEC" w:rsidRDefault="00F32BEC">
                      <w:r>
                        <w:t>E:</w:t>
                      </w:r>
                    </w:p>
                    <w:p w:rsidR="00F32BEC" w:rsidRDefault="00F32BEC"/>
                    <w:p w:rsidR="00F32BEC" w:rsidRDefault="00F32BEC">
                      <w:r>
                        <w:t>F:</w:t>
                      </w:r>
                    </w:p>
                    <w:p w:rsidR="00F32BEC" w:rsidRDefault="00F32BEC"/>
                    <w:p w:rsidR="00F32BEC" w:rsidRDefault="00F32BEC">
                      <w:r>
                        <w:t xml:space="preserve">Endothermic or exothermic? </w:t>
                      </w:r>
                      <w:r w:rsidR="008E5D5A">
                        <w:t>(Circle one.)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905125" cy="25908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BEC" w:rsidRDefault="00C169D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118745</wp:posOffset>
                </wp:positionV>
                <wp:extent cx="3314700" cy="2657475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65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2BEC" w:rsidRDefault="00C169D2" w:rsidP="00C169D2">
                            <w:pPr>
                              <w:ind w:left="360" w:hanging="360"/>
                            </w:pPr>
                            <w:r>
                              <w:t xml:space="preserve">15.  </w:t>
                            </w:r>
                            <w:r w:rsidR="00F32BEC">
                              <w:t>Indicate below what each letter tells you about this potential energy graph.</w:t>
                            </w:r>
                          </w:p>
                          <w:p w:rsidR="00F32BEC" w:rsidRDefault="00F32BEC" w:rsidP="00F32BEC"/>
                          <w:p w:rsidR="00F32BEC" w:rsidRDefault="00F32BEC" w:rsidP="00F32BEC">
                            <w:r>
                              <w:t>A:</w:t>
                            </w:r>
                          </w:p>
                          <w:p w:rsidR="00F32BEC" w:rsidRDefault="00F32BEC" w:rsidP="00F32BEC"/>
                          <w:p w:rsidR="00F32BEC" w:rsidRDefault="00F32BEC" w:rsidP="00F32BEC">
                            <w:r>
                              <w:t>B:</w:t>
                            </w:r>
                          </w:p>
                          <w:p w:rsidR="00F32BEC" w:rsidRDefault="00F32BEC" w:rsidP="00F32BEC"/>
                          <w:p w:rsidR="00F32BEC" w:rsidRDefault="00F32BEC" w:rsidP="00F32BEC">
                            <w:r>
                              <w:t>C:</w:t>
                            </w:r>
                          </w:p>
                          <w:p w:rsidR="00F32BEC" w:rsidRDefault="00F32BEC" w:rsidP="00F32BEC"/>
                          <w:p w:rsidR="00F32BEC" w:rsidRDefault="00F32BEC" w:rsidP="00F32BEC">
                            <w:r>
                              <w:t>D:</w:t>
                            </w:r>
                          </w:p>
                          <w:p w:rsidR="00F32BEC" w:rsidRDefault="00F32BEC" w:rsidP="00F32BEC"/>
                          <w:p w:rsidR="00F32BEC" w:rsidRDefault="00F32BEC" w:rsidP="00F32BEC">
                            <w:r>
                              <w:t>E:</w:t>
                            </w:r>
                          </w:p>
                          <w:p w:rsidR="00F32BEC" w:rsidRDefault="00F32BEC" w:rsidP="00F32BEC"/>
                          <w:p w:rsidR="00F32BEC" w:rsidRDefault="00F32BEC" w:rsidP="00F32BEC">
                            <w:r>
                              <w:t>F:</w:t>
                            </w:r>
                          </w:p>
                          <w:p w:rsidR="00F32BEC" w:rsidRDefault="00F32BEC" w:rsidP="00F32BEC"/>
                          <w:p w:rsidR="008E5D5A" w:rsidRDefault="008E5D5A" w:rsidP="008E5D5A">
                            <w:r>
                              <w:t>Endothermic or exothermic? (Circle one.)</w:t>
                            </w:r>
                          </w:p>
                          <w:p w:rsidR="00F32BEC" w:rsidRDefault="00F32B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239.25pt;margin-top:9.35pt;width:261pt;height:20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" stroked="f">
                <v:textbox>
                  <w:txbxContent>
                    <w:p w:rsidR="00F32BEC" w:rsidRDefault="00C169D2" w:rsidP="00C169D2">
                      <w:pPr>
                        <w:ind w:left="360" w:hanging="360"/>
                      </w:pPr>
                      <w:r>
                        <w:t xml:space="preserve">15.  </w:t>
                      </w:r>
                      <w:r w:rsidR="00F32BEC">
                        <w:t>Indicate below what each letter tells you about this potential energy graph.</w:t>
                      </w:r>
                    </w:p>
                    <w:p w:rsidR="00F32BEC" w:rsidRDefault="00F32BEC" w:rsidP="00F32BEC"/>
                    <w:p w:rsidR="00F32BEC" w:rsidRDefault="00F32BEC" w:rsidP="00F32BEC">
                      <w:r>
                        <w:t>A:</w:t>
                      </w:r>
                    </w:p>
                    <w:p w:rsidR="00F32BEC" w:rsidRDefault="00F32BEC" w:rsidP="00F32BEC"/>
                    <w:p w:rsidR="00F32BEC" w:rsidRDefault="00F32BEC" w:rsidP="00F32BEC">
                      <w:r>
                        <w:t>B:</w:t>
                      </w:r>
                    </w:p>
                    <w:p w:rsidR="00F32BEC" w:rsidRDefault="00F32BEC" w:rsidP="00F32BEC"/>
                    <w:p w:rsidR="00F32BEC" w:rsidRDefault="00F32BEC" w:rsidP="00F32BEC">
                      <w:r>
                        <w:t>C:</w:t>
                      </w:r>
                    </w:p>
                    <w:p w:rsidR="00F32BEC" w:rsidRDefault="00F32BEC" w:rsidP="00F32BEC"/>
                    <w:p w:rsidR="00F32BEC" w:rsidRDefault="00F32BEC" w:rsidP="00F32BEC">
                      <w:r>
                        <w:t>D:</w:t>
                      </w:r>
                    </w:p>
                    <w:p w:rsidR="00F32BEC" w:rsidRDefault="00F32BEC" w:rsidP="00F32BEC"/>
                    <w:p w:rsidR="00F32BEC" w:rsidRDefault="00F32BEC" w:rsidP="00F32BEC">
                      <w:r>
                        <w:t>E:</w:t>
                      </w:r>
                    </w:p>
                    <w:p w:rsidR="00F32BEC" w:rsidRDefault="00F32BEC" w:rsidP="00F32BEC"/>
                    <w:p w:rsidR="00F32BEC" w:rsidRDefault="00F32BEC" w:rsidP="00F32BEC">
                      <w:r>
                        <w:t>F:</w:t>
                      </w:r>
                    </w:p>
                    <w:p w:rsidR="00F32BEC" w:rsidRDefault="00F32BEC" w:rsidP="00F32BEC"/>
                    <w:p w:rsidR="008E5D5A" w:rsidRDefault="008E5D5A" w:rsidP="008E5D5A">
                      <w:r>
                        <w:t>Endothermic or exothermic? (Circle one.)</w:t>
                      </w:r>
                    </w:p>
                    <w:p w:rsidR="00F32BEC" w:rsidRDefault="00F32BEC"/>
                  </w:txbxContent>
                </v:textbox>
              </v:shape>
            </w:pict>
          </mc:Fallback>
        </mc:AlternateContent>
      </w:r>
    </w:p>
    <w:p w:rsidR="00CE7714" w:rsidRDefault="00C169D2">
      <w:r>
        <w:rPr>
          <w:noProof/>
        </w:rPr>
        <w:drawing>
          <wp:inline distT="0" distB="0" distL="0" distR="0">
            <wp:extent cx="2867025" cy="24955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714" w:rsidRDefault="00CE7714"/>
    <w:p w:rsidR="00CE7714" w:rsidRDefault="00CE7714"/>
    <w:p w:rsidR="00CE7714" w:rsidRDefault="00CE7714"/>
    <w:p w:rsidR="00F32BEC" w:rsidRPr="00F32BEC" w:rsidRDefault="00F32BEC" w:rsidP="00F32BEC"/>
    <w:p w:rsidR="00F32BEC" w:rsidRPr="00F32BEC" w:rsidRDefault="00F32BEC" w:rsidP="00C169D2">
      <w:pPr>
        <w:pStyle w:val="BodyText"/>
        <w:numPr>
          <w:ilvl w:val="0"/>
          <w:numId w:val="5"/>
        </w:numPr>
        <w:spacing w:after="0"/>
        <w:ind w:left="360"/>
      </w:pPr>
      <w:r w:rsidRPr="00F32BEC">
        <w:t>Nitrogen dioxide and carbon monoxide react to form nitrogen monox</w:t>
      </w:r>
      <w:r w:rsidR="00C169D2">
        <w:t>ide and carbon dioxide in a two-</w:t>
      </w:r>
      <w:r w:rsidRPr="00F32BEC">
        <w:t>step reaction mechanism.  Look at the steps below and determine the missing chemicals.</w:t>
      </w:r>
    </w:p>
    <w:p w:rsidR="00F32BEC" w:rsidRPr="00F32BEC" w:rsidRDefault="00F32BEC" w:rsidP="00F32BEC">
      <w:pPr>
        <w:jc w:val="center"/>
      </w:pPr>
      <w:r w:rsidRPr="00F32BEC">
        <w:t>NO</w:t>
      </w:r>
      <w:r w:rsidRPr="00F32BEC">
        <w:rPr>
          <w:vertAlign w:val="subscript"/>
        </w:rPr>
        <w:t>2</w:t>
      </w:r>
      <w:r w:rsidRPr="00F32BEC">
        <w:t xml:space="preserve">   +  CO  </w:t>
      </w:r>
      <w:r w:rsidRPr="00F32BEC">
        <w:rPr>
          <w:noProof/>
        </w:rPr>
        <w:sym w:font="Wingdings" w:char="F0E0"/>
      </w:r>
      <w:r w:rsidRPr="00F32BEC">
        <w:t xml:space="preserve">  NO  +  CO</w:t>
      </w:r>
      <w:r w:rsidRPr="00F32BEC">
        <w:rPr>
          <w:vertAlign w:val="subscript"/>
        </w:rPr>
        <w:t>2</w:t>
      </w:r>
    </w:p>
    <w:p w:rsidR="00F32BEC" w:rsidRPr="00F32BEC" w:rsidRDefault="00F32BEC" w:rsidP="00F32BEC">
      <w:pPr>
        <w:jc w:val="center"/>
      </w:pPr>
    </w:p>
    <w:p w:rsidR="00F32BEC" w:rsidRPr="00F32BEC" w:rsidRDefault="008E5D5A" w:rsidP="00F32BEC">
      <w:r>
        <w:tab/>
        <w:t>Step One:</w:t>
      </w:r>
      <w:r w:rsidR="00F32BEC" w:rsidRPr="00F32BEC">
        <w:tab/>
        <w:t>NO</w:t>
      </w:r>
      <w:r w:rsidR="00F32BEC" w:rsidRPr="00F32BEC">
        <w:rPr>
          <w:vertAlign w:val="subscript"/>
        </w:rPr>
        <w:t>2</w:t>
      </w:r>
      <w:r w:rsidR="00F32BEC" w:rsidRPr="00F32BEC">
        <w:t xml:space="preserve">  +  NO</w:t>
      </w:r>
      <w:r w:rsidR="00F32BEC" w:rsidRPr="00F32BEC">
        <w:rPr>
          <w:vertAlign w:val="subscript"/>
        </w:rPr>
        <w:t>2</w:t>
      </w:r>
      <w:r w:rsidR="00F32BEC" w:rsidRPr="00F32BEC">
        <w:t xml:space="preserve">  </w:t>
      </w:r>
      <w:r w:rsidR="00F32BEC" w:rsidRPr="00F32BEC">
        <w:rPr>
          <w:noProof/>
        </w:rPr>
        <w:sym w:font="Wingdings" w:char="F0E0"/>
      </w:r>
      <w:r w:rsidR="00F32BEC" w:rsidRPr="00F32BEC">
        <w:t xml:space="preserve">  NO  +  ___________</w:t>
      </w:r>
      <w:r w:rsidR="00C169D2">
        <w:tab/>
      </w:r>
      <w:r w:rsidR="00C169D2">
        <w:tab/>
      </w:r>
      <w:r w:rsidR="00C169D2">
        <w:tab/>
        <w:t>SLOW</w:t>
      </w:r>
    </w:p>
    <w:p w:rsidR="00F32BEC" w:rsidRPr="00F32BEC" w:rsidRDefault="00F32BEC" w:rsidP="00F32BEC"/>
    <w:p w:rsidR="00F32BEC" w:rsidRPr="00C169D2" w:rsidRDefault="008E5D5A" w:rsidP="00F32BEC">
      <w:r>
        <w:tab/>
        <w:t>Step Two:</w:t>
      </w:r>
      <w:r w:rsidR="00F32BEC" w:rsidRPr="00F32BEC">
        <w:tab/>
        <w:t>NO</w:t>
      </w:r>
      <w:r w:rsidR="00F32BEC" w:rsidRPr="00F32BEC">
        <w:rPr>
          <w:vertAlign w:val="subscript"/>
        </w:rPr>
        <w:t>3</w:t>
      </w:r>
      <w:r w:rsidR="00F32BEC" w:rsidRPr="00F32BEC">
        <w:t xml:space="preserve">  +  _________  </w:t>
      </w:r>
      <w:r w:rsidR="00F32BEC" w:rsidRPr="00F32BEC">
        <w:rPr>
          <w:noProof/>
        </w:rPr>
        <w:sym w:font="Wingdings" w:char="F0E0"/>
      </w:r>
      <w:r w:rsidR="00F32BEC" w:rsidRPr="00F32BEC">
        <w:t xml:space="preserve">  __________  +  CO</w:t>
      </w:r>
      <w:r w:rsidR="00F32BEC" w:rsidRPr="00F32BEC">
        <w:rPr>
          <w:vertAlign w:val="subscript"/>
        </w:rPr>
        <w:t>2</w:t>
      </w:r>
      <w:r w:rsidR="00C169D2">
        <w:rPr>
          <w:vertAlign w:val="subscript"/>
        </w:rPr>
        <w:tab/>
      </w:r>
      <w:r w:rsidR="00C169D2">
        <w:rPr>
          <w:vertAlign w:val="subscript"/>
        </w:rPr>
        <w:tab/>
      </w:r>
      <w:r w:rsidR="00C169D2">
        <w:t>FAST</w:t>
      </w:r>
    </w:p>
    <w:p w:rsidR="00F32BEC" w:rsidRPr="00F32BEC" w:rsidRDefault="00F32BEC" w:rsidP="00F32BEC"/>
    <w:p w:rsidR="00F32BEC" w:rsidRPr="00F32BEC" w:rsidRDefault="00F32BEC" w:rsidP="00F32BEC">
      <w:r w:rsidRPr="00F32BEC">
        <w:t>Now, add up all the reactants and products, crossing out the intermediate products and catalysts</w:t>
      </w:r>
      <w:r w:rsidR="008E5D5A">
        <w:t xml:space="preserve"> and write the final equation</w:t>
      </w:r>
      <w:r w:rsidRPr="00F32BEC">
        <w:t>:</w:t>
      </w:r>
    </w:p>
    <w:p w:rsidR="00F32BEC" w:rsidRPr="00F32BEC" w:rsidRDefault="00F32BEC" w:rsidP="00F32BEC"/>
    <w:p w:rsidR="00F32BEC" w:rsidRDefault="00F32BEC" w:rsidP="00F32BEC"/>
    <w:p w:rsidR="00C169D2" w:rsidRDefault="00C169D2" w:rsidP="00F32BEC"/>
    <w:p w:rsidR="00C169D2" w:rsidRPr="00F32BEC" w:rsidRDefault="00C169D2" w:rsidP="00F32BEC"/>
    <w:p w:rsidR="00F32BEC" w:rsidRPr="00F32BEC" w:rsidRDefault="00F32BEC" w:rsidP="00F32BEC">
      <w:r w:rsidRPr="00F32BEC">
        <w:t>Intermediate Products: ______________</w:t>
      </w:r>
      <w:r w:rsidR="00C169D2">
        <w:t>_____</w:t>
      </w:r>
      <w:r w:rsidRPr="00F32BEC">
        <w:t>____</w:t>
      </w:r>
      <w:r w:rsidRPr="00F32BEC">
        <w:tab/>
        <w:t>Catalysts: ______________</w:t>
      </w:r>
      <w:r w:rsidR="00C169D2">
        <w:t>_____</w:t>
      </w:r>
      <w:r w:rsidRPr="00F32BEC">
        <w:t>_______</w:t>
      </w:r>
    </w:p>
    <w:p w:rsidR="00F32BEC" w:rsidRPr="00F32BEC" w:rsidRDefault="00F32BEC" w:rsidP="00F32BEC"/>
    <w:p w:rsidR="00F32BEC" w:rsidRPr="00F32BEC" w:rsidRDefault="00F32BEC" w:rsidP="00F32BEC"/>
    <w:p w:rsidR="00F32BEC" w:rsidRPr="00C169D2" w:rsidRDefault="00C169D2" w:rsidP="00F32BEC">
      <w:r w:rsidRPr="00C169D2">
        <w:t>Which step is the rate determining step? __________________________</w:t>
      </w:r>
    </w:p>
    <w:p w:rsidR="00CE7714" w:rsidRDefault="00CE7714">
      <w:pPr>
        <w:rPr>
          <w:b/>
          <w:sz w:val="24"/>
          <w:u w:val="single"/>
        </w:rPr>
      </w:pPr>
      <w:bookmarkStart w:id="0" w:name="_GoBack"/>
      <w:bookmarkEnd w:id="0"/>
    </w:p>
    <w:sectPr w:rsidR="00CE7714" w:rsidSect="008E5D5A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B64253"/>
    <w:multiLevelType w:val="hybridMultilevel"/>
    <w:tmpl w:val="EC147EB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AD5448B"/>
    <w:multiLevelType w:val="singleLevel"/>
    <w:tmpl w:val="A070892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6B49277F"/>
    <w:multiLevelType w:val="singleLevel"/>
    <w:tmpl w:val="B692B5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6E4803DA"/>
    <w:multiLevelType w:val="hybridMultilevel"/>
    <w:tmpl w:val="E3723F3C"/>
    <w:lvl w:ilvl="0" w:tplc="04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6859F2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FF"/>
    <w:rsid w:val="00431AFF"/>
    <w:rsid w:val="008E5D5A"/>
    <w:rsid w:val="00BE4CC2"/>
    <w:rsid w:val="00C169D2"/>
    <w:rsid w:val="00CE7714"/>
    <w:rsid w:val="00CF4969"/>
    <w:rsid w:val="00F3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D30C0B"/>
  <w15:chartTrackingRefBased/>
  <w15:docId w15:val="{50541169-AFA6-4335-93C2-20EE166B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/>
    </w:pPr>
    <w:rPr>
      <w:i/>
      <w:sz w:val="24"/>
    </w:rPr>
  </w:style>
  <w:style w:type="paragraph" w:styleId="BodyTextIndent2">
    <w:name w:val="Body Text Indent 2"/>
    <w:basedOn w:val="Normal"/>
    <w:pPr>
      <w:ind w:left="1080"/>
    </w:pPr>
    <w:rPr>
      <w:i/>
      <w:sz w:val="24"/>
    </w:rPr>
  </w:style>
  <w:style w:type="paragraph" w:styleId="BodyTextIndent3">
    <w:name w:val="Body Text Indent 3"/>
    <w:basedOn w:val="Normal"/>
    <w:pPr>
      <w:ind w:firstLine="720"/>
    </w:pPr>
    <w:rPr>
      <w:sz w:val="24"/>
    </w:rPr>
  </w:style>
  <w:style w:type="paragraph" w:styleId="BodyText">
    <w:name w:val="Body Text"/>
    <w:basedOn w:val="Normal"/>
    <w:link w:val="BodyTextChar"/>
    <w:rsid w:val="00F32BEC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32BEC"/>
  </w:style>
  <w:style w:type="paragraph" w:styleId="Title">
    <w:name w:val="Title"/>
    <w:basedOn w:val="Normal"/>
    <w:link w:val="TitleChar"/>
    <w:qFormat/>
    <w:rsid w:val="00F32BEC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F32BEC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REVIEW</vt:lpstr>
    </vt:vector>
  </TitlesOfParts>
  <Company>Dekalb County School System</Company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REVIEW</dc:title>
  <dc:subject/>
  <dc:creator>Dekalb County School System</dc:creator>
  <cp:keywords/>
  <cp:lastModifiedBy>Nancy Brim</cp:lastModifiedBy>
  <cp:revision>2</cp:revision>
  <cp:lastPrinted>1999-03-24T13:50:00Z</cp:lastPrinted>
  <dcterms:created xsi:type="dcterms:W3CDTF">2017-04-13T00:00:00Z</dcterms:created>
  <dcterms:modified xsi:type="dcterms:W3CDTF">2017-04-13T00:00:00Z</dcterms:modified>
</cp:coreProperties>
</file>