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0A5" w:rsidRPr="006717B7" w:rsidRDefault="004560A5" w:rsidP="004560A5">
      <w:pPr>
        <w:rPr>
          <w:sz w:val="22"/>
        </w:rPr>
      </w:pPr>
      <w:r w:rsidRPr="006717B7">
        <w:rPr>
          <w:sz w:val="22"/>
        </w:rPr>
        <w:t>Name ____________________________________________   Period _______</w:t>
      </w:r>
    </w:p>
    <w:p w:rsidR="004560A5" w:rsidRDefault="004560A5" w:rsidP="004560A5"/>
    <w:p w:rsidR="004560A5" w:rsidRDefault="004560A5" w:rsidP="004560A5">
      <w:pPr>
        <w:jc w:val="center"/>
        <w:rPr>
          <w:b/>
        </w:rPr>
      </w:pPr>
      <w:r>
        <w:rPr>
          <w:b/>
        </w:rPr>
        <w:t>REVIEW #11</w:t>
      </w:r>
    </w:p>
    <w:p w:rsidR="004560A5" w:rsidRDefault="004560A5" w:rsidP="004560A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4095E8" wp14:editId="38C3BCE0">
                <wp:simplePos x="0" y="0"/>
                <wp:positionH relativeFrom="column">
                  <wp:posOffset>19050</wp:posOffset>
                </wp:positionH>
                <wp:positionV relativeFrom="paragraph">
                  <wp:posOffset>351155</wp:posOffset>
                </wp:positionV>
                <wp:extent cx="2247900" cy="22955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560A5" w:rsidRDefault="004560A5" w:rsidP="004560A5">
                            <w:r w:rsidRPr="00863E16">
                              <w:rPr>
                                <w:noProof/>
                              </w:rPr>
                              <w:drawing>
                                <wp:inline distT="0" distB="0" distL="0" distR="0" wp14:anchorId="5A6D6564" wp14:editId="31D789CA">
                                  <wp:extent cx="2057400" cy="2152650"/>
                                  <wp:effectExtent l="0" t="0" r="0" b="0"/>
                                  <wp:docPr id="14" name="Picture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7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301" cy="21525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4095E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5pt;margin-top:27.65pt;width:177pt;height:18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E8vTQIAAKIEAAAOAAAAZHJzL2Uyb0RvYy54bWysVFFv2jAQfp+0/2D5fSQEaEdEqBgV06Sq&#10;rQRTn43jgDXH59mGhP36nZ1AabenaS/mfPfl8913d8zu2lqRo7BOgi7ocJBSIjSHUupdQb9vVp8+&#10;U+I80yVToEVBT8LRu/nHD7PG5CKDPahSWIIk2uWNKejee5MnieN7UTM3ACM0BiuwNfN4tbuktKxB&#10;9lolWZreJA3Y0ljgwjn03ndBOo/8VSW4f6oqJzxRBcXcfDxtPLfhTOYzlu8sM3vJ+zTYP2RRM6nx&#10;0QvVPfOMHKz8g6qW3IKDyg841AlUleQi1oDVDNN31az3zIhYC4rjzEUm9/9o+ePx2RJZFnREiWY1&#10;tmgjWk++QEtGQZ3GuBxBa4Mw36Ibu3z2O3SGotvK1uEXyyEYR51PF20DGUdnlo1vpymGOMaybDqZ&#10;ZJPAk7x+bqzzXwXUJBgFtdi8qCk7PjjfQc+Q8JoDJcuVVCpewsCIpbLkyLDVysckkfwNSmnSFPRm&#10;NEkj8ZtYoL58v1WM/+jTu0Ihn9KYcxClKz5Yvt22vVJbKE8olIVu0JzhK4m8D8z5Z2ZxslAA3Bb/&#10;hEelAJOB3qJkD/bX3/wBjw3HKCUNTmpB3c8Ds4IS9U3jKEyH43EY7XgZT24zvNjryPY6og/1ElCh&#10;Ie6l4dEMeK/OZmWhfsGlWoRXMcQ0x7cL6s/m0nf7g0vJxWIRQTjMhvkHvTY8UIeOBD037Quzpu+n&#10;x1F4hPNMs/xdWzts+FLD4uChkrHnQeBO1V53XIQ4Nf3Shk27vkfU61/L/DcAAAD//wMAUEsDBBQA&#10;BgAIAAAAIQDVJy8g3AAAAAgBAAAPAAAAZHJzL2Rvd25yZXYueG1sTI/BTsMwEETvSPyDtUjcqFNC&#10;SghxKkCFCydK1bMbb22L2I5sNw1/z3KC4+ysZt6069kNbMKYbPAClosCGPo+KOu1gN3n600NLGXp&#10;lRyCRwHfmGDdXV60slHh7D9w2mbNKMSnRgowOY8N56k36GRahBE9eccQncwko+YqyjOFu4HfFsWK&#10;O2k9NRg54ovB/mt7cgI2z/pB97WMZlMra6d5f3zXb0JcX81Pj8AyzvnvGX7xCR06YjqEk1eJDQJK&#10;WpIFVFUJjOyyuqfDQcDdclUD71r+f0D3AwAA//8DAFBLAQItABQABgAIAAAAIQC2gziS/gAAAOEB&#10;AAATAAAAAAAAAAAAAAAAAAAAAABbQ29udGVudF9UeXBlc10ueG1sUEsBAi0AFAAGAAgAAAAhADj9&#10;If/WAAAAlAEAAAsAAAAAAAAAAAAAAAAALwEAAF9yZWxzLy5yZWxzUEsBAi0AFAAGAAgAAAAhAHDY&#10;Ty9NAgAAogQAAA4AAAAAAAAAAAAAAAAALgIAAGRycy9lMm9Eb2MueG1sUEsBAi0AFAAGAAgAAAAh&#10;ANUnLyDcAAAACAEAAA8AAAAAAAAAAAAAAAAApwQAAGRycy9kb3ducmV2LnhtbFBLBQYAAAAABAAE&#10;APMAAACwBQAAAAA=&#10;" fillcolor="white [3201]" strokeweight=".5pt">
                <v:textbox>
                  <w:txbxContent>
                    <w:p w:rsidR="004560A5" w:rsidRDefault="004560A5" w:rsidP="004560A5">
                      <w:r w:rsidRPr="00863E16">
                        <w:rPr>
                          <w:noProof/>
                        </w:rPr>
                        <w:drawing>
                          <wp:inline distT="0" distB="0" distL="0" distR="0" wp14:anchorId="5A6D6564" wp14:editId="31D789CA">
                            <wp:extent cx="2057400" cy="2152650"/>
                            <wp:effectExtent l="0" t="0" r="0" b="0"/>
                            <wp:docPr id="14" name="Picture 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7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301" cy="21525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E329B">
        <w:rPr>
          <w:sz w:val="22"/>
        </w:rPr>
        <w:t>In the figure</w:t>
      </w:r>
      <w:r>
        <w:rPr>
          <w:sz w:val="22"/>
        </w:rPr>
        <w:t>s below</w:t>
      </w:r>
      <w:r w:rsidRPr="007E329B">
        <w:rPr>
          <w:sz w:val="22"/>
        </w:rPr>
        <w:t xml:space="preserve">, list the rocks in their correct order, oldest to youngest.  </w:t>
      </w:r>
    </w:p>
    <w:p w:rsidR="004560A5" w:rsidRDefault="004560A5" w:rsidP="004560A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2AB7AA" wp14:editId="4CD4D03F">
                <wp:simplePos x="0" y="0"/>
                <wp:positionH relativeFrom="column">
                  <wp:posOffset>3486150</wp:posOffset>
                </wp:positionH>
                <wp:positionV relativeFrom="paragraph">
                  <wp:posOffset>58420</wp:posOffset>
                </wp:positionV>
                <wp:extent cx="2247900" cy="22955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560A5" w:rsidRDefault="004560A5" w:rsidP="004560A5">
                            <w:r w:rsidRPr="00010DB3">
                              <w:rPr>
                                <w:noProof/>
                              </w:rPr>
                              <w:drawing>
                                <wp:inline distT="0" distB="0" distL="0" distR="0" wp14:anchorId="050A260D" wp14:editId="71626104">
                                  <wp:extent cx="2076450" cy="2200275"/>
                                  <wp:effectExtent l="0" t="0" r="0" b="9525"/>
                                  <wp:docPr id="13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4101" cy="22189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2AB7A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274.5pt;margin-top:4.6pt;width:177pt;height:18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cjTQIAAKkEAAAOAAAAZHJzL2Uyb0RvYy54bWysVFFv2jAQfp+0/2D5fSRk0BZEqBgV0yTU&#10;VoKpz8axSTTH59mGhP36nZ1AabenaS/mfPfl8913d8zu21qRo7CuAp3T4SClRGgORaX3Of2+XX26&#10;o8R5pgumQIucnoSj9/OPH2aNmYoMSlCFsARJtJs2Jqel92aaJI6XomZuAEZoDEqwNfN4tfuksKxB&#10;9lolWZreJA3Ywljgwjn0PnRBOo/8Ugrun6R0whOVU8zNx9PGcxfOZD5j071lpqx4nwb7hyxqVml8&#10;9EL1wDwjB1v9QVVX3IID6Qcc6gSkrLiINWA1w/RdNZuSGRFrQXGcucjk/h8tfzw+W1IV2DtKNKux&#10;RVvRevIFWjIM6jTGTRG0MQjzLboDsvc7dIaiW2nr8IvlEIyjzqeLtoGMozPLRreTFEMcY1k2GY+z&#10;ceBJXj831vmvAmoSjJxabF7UlB3XznfQMyS85kBVxapSKl7CwIilsuTIsNXKxySR/A1KadLk9Obz&#10;OI3Eb2KB+vL9TjH+o0/vCoV8SmPOQZSu+GD5dtf2EvbC7KA4oV4Wunlzhq8qpF8z55+ZxQFDHXBp&#10;/BMeUgHmBL1FSQn219/8AY99xyglDQ5sTt3PA7OCEvVN40RMhqNRmPB4GY1vM7zY68juOqIP9RJQ&#10;KOw6ZhfNgPfqbEoL9Qvu1iK8iiGmOb6dU382l75bI9xNLhaLCMKZNsyv9cbwQB0aE2Tdti/Mmr6t&#10;HifiEc6jzabvutthw5caFgcPsoqtDzp3qvby4z7E4el3Nyzc9T2iXv9h5r8BAAD//wMAUEsDBBQA&#10;BgAIAAAAIQCv8oVQ3AAAAAkBAAAPAAAAZHJzL2Rvd25yZXYueG1sTI8xT8MwFIR3JP6D9ZDYqE0L&#10;NAlxKkCFhYmCmN341baI7ch20/DveUwwnu509127mf3AJkzZxSDheiGAYeijdsFI+Hh/vqqA5aKC&#10;VkMMKOEbM2y687NWNTqewhtOu2IYlYTcKAm2lLHhPPcWvcqLOGIg7xCTV4VkMlwndaJyP/ClEHfc&#10;KxdowaoRnyz2X7ujl7B9NLXpK5XsttLOTfPn4dW8SHl5MT/cAys4l78w/OITOnTEtI/HoDMbJNze&#10;1PSlSKiXwMivxYr0XsJqLdbAu5b/f9D9AAAA//8DAFBLAQItABQABgAIAAAAIQC2gziS/gAAAOEB&#10;AAATAAAAAAAAAAAAAAAAAAAAAABbQ29udGVudF9UeXBlc10ueG1sUEsBAi0AFAAGAAgAAAAhADj9&#10;If/WAAAAlAEAAAsAAAAAAAAAAAAAAAAALwEAAF9yZWxzLy5yZWxzUEsBAi0AFAAGAAgAAAAhAPJW&#10;NyNNAgAAqQQAAA4AAAAAAAAAAAAAAAAALgIAAGRycy9lMm9Eb2MueG1sUEsBAi0AFAAGAAgAAAAh&#10;AK/yhVDcAAAACQEAAA8AAAAAAAAAAAAAAAAApwQAAGRycy9kb3ducmV2LnhtbFBLBQYAAAAABAAE&#10;APMAAACwBQAAAAA=&#10;" fillcolor="white [3201]" strokeweight=".5pt">
                <v:textbox>
                  <w:txbxContent>
                    <w:p w:rsidR="004560A5" w:rsidRDefault="004560A5" w:rsidP="004560A5">
                      <w:r w:rsidRPr="00010DB3">
                        <w:rPr>
                          <w:noProof/>
                        </w:rPr>
                        <w:drawing>
                          <wp:inline distT="0" distB="0" distL="0" distR="0" wp14:anchorId="050A260D" wp14:editId="71626104">
                            <wp:extent cx="2076450" cy="2200275"/>
                            <wp:effectExtent l="0" t="0" r="0" b="9525"/>
                            <wp:docPr id="13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4101" cy="22189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560A5" w:rsidRDefault="000507F9" w:rsidP="004560A5">
      <w:pPr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81280</wp:posOffset>
                </wp:positionV>
                <wp:extent cx="0" cy="781050"/>
                <wp:effectExtent l="95250" t="0" r="57150" b="381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10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FCD88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366.75pt;margin-top:6.4pt;width:0;height:61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wJ7gEAADwEAAAOAAAAZHJzL2Uyb0RvYy54bWysU8tu2zAQvBfoPxC815LTtA0My0HhNL0U&#10;rZE0H8BQpEWALyy3lvX3XVKyXKenBr3QIrkzszNerm+PzrKDgmSCb/hyUXOmvAyt8fuGP/28f3fD&#10;WULhW2GDVw0fVOK3m7dv1n1cqavQBdsqYETi06qPDe8Q46qqkuyUE2kRovJ0qQM4gbSFfdWC6Ind&#10;2eqqrj9WfYA2QpAqJTq9Gy/5pvBrrST+0DopZLbh1BuWFcr6nNdqsxarPYjYGTm1IV7RhRPGk+hM&#10;dSdQsF9g/qJyRkJIQeNCBlcFrY1UxQO5WdYv3Dx2IqrihcJJcY4p/T9a+f2wA2bahl9z5oWjv+gR&#10;QZh9h+wzQOjZNnhPMQZg1zmtPqYVgbZ+B9MuxR1k60cNLv+SKXYsCQ9zwuqITI6Hkk4/3SzrDyX8&#10;6oyLkPCrCo7lj4anqY1Zf1kCFodvCUmZgCdAFrWe9Q1/T7x1KUvBmvbeWJsvyzSprQV2EDQHeFxm&#10;J8RwUYXC2C++ZThESgHBCL+3aqq0ngDZ++i2fOFg1aj9oDRlSP7GHl/oCSmVx5Om9VSdYZq6m4FT&#10;13nsz41eAqf6DFVlsv8FPCOKcvA4g53xAcbMLtXPMemx/pTA6DtH8BzaocxBiYZGtKQ6Paf8Bv7c&#10;F/j50W9+AwAA//8DAFBLAwQUAAYACAAAACEAVR4nGd4AAAAKAQAADwAAAGRycy9kb3ducmV2Lnht&#10;bEyPwU7DMBBE70j8g7VI3KhDQqEKcSqEhHoAoaYgcXXiJY6I1yF22pSvZxEHOO7M0+xMsZ5dL/Y4&#10;hs6TgstFAgKp8aajVsHry8PFCkSImozuPaGCIwZYl6cnhc6NP1CF+11sBYdQyLUCG+OQSxkai06H&#10;hR+Q2Hv3o9ORz7GVZtQHDne9TJPkWjrdEX+wesB7i83HbnIKpmHzuK2u6vH4XKWfXxbfzBNtlDo/&#10;m+9uQUSc4x8MP/W5OpTcqfYTmSB6BTdZtmSUjZQnMPAr1CxkyxXIspD/J5TfAAAA//8DAFBLAQIt&#10;ABQABgAIAAAAIQC2gziS/gAAAOEBAAATAAAAAAAAAAAAAAAAAAAAAABbQ29udGVudF9UeXBlc10u&#10;eG1sUEsBAi0AFAAGAAgAAAAhADj9If/WAAAAlAEAAAsAAAAAAAAAAAAAAAAALwEAAF9yZWxzLy5y&#10;ZWxzUEsBAi0AFAAGAAgAAAAhAM4VPAnuAQAAPAQAAA4AAAAAAAAAAAAAAAAALgIAAGRycy9lMm9E&#10;b2MueG1sUEsBAi0AFAAGAAgAAAAhAFUeJxneAAAACgEAAA8AAAAAAAAAAAAAAAAASAQAAGRycy9k&#10;b3ducmV2LnhtbFBLBQYAAAAABAAEAPMAAABTBQAAAAA=&#10;" strokecolor="black [3213]" strokeweight="3pt">
                <v:stroke endarrow="block" joinstyle="miter"/>
              </v:shape>
            </w:pict>
          </mc:Fallback>
        </mc:AlternateContent>
      </w: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Pr="000507F9" w:rsidRDefault="004560A5" w:rsidP="000507F9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0507F9">
        <w:rPr>
          <w:sz w:val="22"/>
        </w:rPr>
        <w:t>Oldest ______</w:t>
      </w:r>
      <w:r w:rsidR="000507F9">
        <w:rPr>
          <w:sz w:val="22"/>
        </w:rPr>
        <w:t>_______________________</w:t>
      </w:r>
      <w:r w:rsidR="000507F9">
        <w:rPr>
          <w:sz w:val="22"/>
        </w:rPr>
        <w:tab/>
      </w:r>
      <w:r w:rsidR="000507F9">
        <w:rPr>
          <w:sz w:val="22"/>
        </w:rPr>
        <w:tab/>
        <w:t xml:space="preserve">3.  Type of unconformity between B and </w:t>
      </w:r>
      <w:r w:rsidR="000507F9">
        <w:rPr>
          <w:sz w:val="22"/>
        </w:rPr>
        <w:t>___________________________ Youngest</w:t>
      </w:r>
      <w:r w:rsidR="000507F9">
        <w:rPr>
          <w:sz w:val="22"/>
        </w:rPr>
        <w:tab/>
      </w:r>
      <w:r w:rsidR="000507F9">
        <w:rPr>
          <w:sz w:val="22"/>
        </w:rPr>
        <w:tab/>
        <w:t>C? ______________________________</w:t>
      </w:r>
    </w:p>
    <w:p w:rsidR="000507F9" w:rsidRDefault="000507F9" w:rsidP="000507F9">
      <w:pPr>
        <w:pStyle w:val="ListParagraph"/>
        <w:numPr>
          <w:ilvl w:val="0"/>
          <w:numId w:val="2"/>
        </w:numPr>
        <w:spacing w:line="360" w:lineRule="auto"/>
        <w:ind w:left="360"/>
      </w:pPr>
      <w:r>
        <w:t>What is #7 called? _____________________</w:t>
      </w:r>
      <w:r>
        <w:tab/>
      </w:r>
      <w:r>
        <w:tab/>
        <w:t xml:space="preserve">4.  Is the arrow pointing to a syncline or an </w:t>
      </w:r>
    </w:p>
    <w:p w:rsidR="004560A5" w:rsidRDefault="000507F9" w:rsidP="000507F9">
      <w:pPr>
        <w:pStyle w:val="ListParagraph"/>
        <w:spacing w:line="360" w:lineRule="auto"/>
        <w:ind w:left="4680" w:firstLine="360"/>
      </w:pPr>
      <w:r>
        <w:t>anticline? __________________________</w:t>
      </w:r>
    </w:p>
    <w:p w:rsidR="004560A5" w:rsidRDefault="004560A5" w:rsidP="004560A5"/>
    <w:p w:rsidR="004560A5" w:rsidRDefault="004560A5" w:rsidP="004560A5"/>
    <w:p w:rsidR="004560A5" w:rsidRDefault="004560A5" w:rsidP="004560A5"/>
    <w:p w:rsidR="004560A5" w:rsidRDefault="004560A5" w:rsidP="004560A5"/>
    <w:p w:rsidR="004560A5" w:rsidRDefault="004560A5" w:rsidP="004560A5"/>
    <w:p w:rsidR="004560A5" w:rsidRPr="006717B7" w:rsidRDefault="004560A5" w:rsidP="004560A5">
      <w:pPr>
        <w:rPr>
          <w:sz w:val="22"/>
        </w:rPr>
      </w:pPr>
      <w:r w:rsidRPr="006717B7">
        <w:rPr>
          <w:sz w:val="22"/>
        </w:rPr>
        <w:t>Name ____________________________________________   Period _______</w:t>
      </w:r>
    </w:p>
    <w:p w:rsidR="004560A5" w:rsidRDefault="004560A5" w:rsidP="004560A5"/>
    <w:p w:rsidR="004560A5" w:rsidRDefault="004560A5" w:rsidP="004560A5">
      <w:pPr>
        <w:jc w:val="center"/>
        <w:rPr>
          <w:b/>
        </w:rPr>
      </w:pPr>
      <w:r>
        <w:rPr>
          <w:b/>
        </w:rPr>
        <w:t>REVIEW #11</w:t>
      </w:r>
    </w:p>
    <w:p w:rsidR="004560A5" w:rsidRDefault="004560A5" w:rsidP="004560A5">
      <w:pPr>
        <w:rPr>
          <w:sz w:val="22"/>
        </w:rPr>
      </w:pPr>
      <w:r w:rsidRPr="007E329B">
        <w:rPr>
          <w:sz w:val="22"/>
        </w:rPr>
        <w:t>In the figure</w:t>
      </w:r>
      <w:r>
        <w:rPr>
          <w:sz w:val="22"/>
        </w:rPr>
        <w:t>s below</w:t>
      </w:r>
      <w:r w:rsidRPr="007E329B">
        <w:rPr>
          <w:sz w:val="22"/>
        </w:rPr>
        <w:t xml:space="preserve">, list the rocks in their correct order, oldest to youngest.  </w:t>
      </w:r>
    </w:p>
    <w:p w:rsidR="004560A5" w:rsidRDefault="000507F9" w:rsidP="004560A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958854" wp14:editId="3E9C0889">
                <wp:simplePos x="0" y="0"/>
                <wp:positionH relativeFrom="column">
                  <wp:posOffset>19050</wp:posOffset>
                </wp:positionH>
                <wp:positionV relativeFrom="paragraph">
                  <wp:posOffset>66675</wp:posOffset>
                </wp:positionV>
                <wp:extent cx="2247900" cy="22955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560A5" w:rsidRDefault="004560A5" w:rsidP="004560A5">
                            <w:r w:rsidRPr="00863E16">
                              <w:rPr>
                                <w:noProof/>
                              </w:rPr>
                              <w:drawing>
                                <wp:inline distT="0" distB="0" distL="0" distR="0" wp14:anchorId="44A4AF81" wp14:editId="7CEDBEDA">
                                  <wp:extent cx="2057400" cy="2152650"/>
                                  <wp:effectExtent l="0" t="0" r="0" b="0"/>
                                  <wp:docPr id="7" name="Picture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7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7301" cy="21525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58854" id="Text Box 5" o:spid="_x0000_s1028" type="#_x0000_t202" style="position:absolute;margin-left:1.5pt;margin-top:5.25pt;width:177pt;height:18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QcWTwIAAKkEAAAOAAAAZHJzL2Uyb0RvYy54bWysVE1vGjEQvVfqf7B8bxa2kATEEtFEVJWi&#10;JBKpcjZeb1jV63Ftwy799X02H4G0p6oX73z5eebNzE5uukazjXK+JlPw/kWPM2UklbV5Lfj35/mn&#10;a858EKYUmowq+FZ5fjP9+GHS2rHKaUW6VI4BxPhxawu+CsGOs8zLlWqEvyCrDJwVuUYEqO41K51o&#10;gd7oLO/1LrOWXGkdSeU9rHc7J58m/KpSMjxWlVeB6YIjt5BOl85lPLPpRIxfnbCrWu7TEP+QRSNq&#10;g0ePUHciCLZ29R9QTS0dearChaQmo6qqpUo1oJp+7101i5WwKtUCcrw90uT/H6x82Dw5VpcFH3Jm&#10;RIMWPasusC/UsWFkp7V+jKCFRVjoYEaXD3YPYyy6q1wTvyiHwQ+et0duI5iEMc8HV6MeXBK+PB8N&#10;h3nCz96uW+fDV0UNi0LBHZqXOBWbex+QCkIPIfE1T7ou57XWSYkDo261YxuBVuuQksSNsyhtWFvw&#10;y8/DXgI+80Xo4/2lFvJHLPMcAZo2MEZSdsVHKXTLLlGYH4hZUrkFX4528+atnNeAvxc+PAmHAQMP&#10;WJrwiKPShJxoL3G2Ivfrb/YYj77Dy1mLgS24/7kWTnGmvxlMxKg/GMQJT8pgeJVDcaee5anHrJtb&#10;AlF9rKeVSYzxQR/EylHzgt2axVfhEkbi7YKHg3gbdmuE3ZRqNktBmGkrwr1ZWBmhY2Mirc/di3B2&#10;39aAiXigw2iL8bvu7mLjTUOzdaCqTq2PPO9Y3dOPfUjd2e9uXLhTPUW9/WGmvwEAAP//AwBQSwME&#10;FAAGAAgAAAAhAAO8KHfbAAAACAEAAA8AAABkcnMvZG93bnJldi54bWxMj8FOwzAQRO9I/IO1SNyo&#10;TavSNI1TASpcOFEQZzfe2haxHdluGv6e5URvuzOr2TfNdvI9GzFlF4OE+5kAhqGL2gUj4fPj5a4C&#10;losKWvUxoIQfzLBtr68aVet4Du847othFBJyrSTYUoaa89xZ9CrP4oCBvGNMXhVak+E6qTOF+57P&#10;hXjgXrlAH6wa8Nli970/eQm7J7M2XaWS3VXauXH6Or6ZVylvb6bHDbCCU/k/hj98QoeWmA7xFHRm&#10;vYQFNSkkiyUwshfLFQkHGlZzAbxt+GWB9hcAAP//AwBQSwECLQAUAAYACAAAACEAtoM4kv4AAADh&#10;AQAAEwAAAAAAAAAAAAAAAAAAAAAAW0NvbnRlbnRfVHlwZXNdLnhtbFBLAQItABQABgAIAAAAIQA4&#10;/SH/1gAAAJQBAAALAAAAAAAAAAAAAAAAAC8BAABfcmVscy8ucmVsc1BLAQItABQABgAIAAAAIQBZ&#10;6QcWTwIAAKkEAAAOAAAAAAAAAAAAAAAAAC4CAABkcnMvZTJvRG9jLnhtbFBLAQItABQABgAIAAAA&#10;IQADvCh32wAAAAgBAAAPAAAAAAAAAAAAAAAAAKkEAABkcnMvZG93bnJldi54bWxQSwUGAAAAAAQA&#10;BADzAAAAsQUAAAAA&#10;" fillcolor="white [3201]" strokeweight=".5pt">
                <v:textbox>
                  <w:txbxContent>
                    <w:p w:rsidR="004560A5" w:rsidRDefault="004560A5" w:rsidP="004560A5">
                      <w:r w:rsidRPr="00863E16">
                        <w:rPr>
                          <w:noProof/>
                        </w:rPr>
                        <w:drawing>
                          <wp:inline distT="0" distB="0" distL="0" distR="0" wp14:anchorId="44A4AF81" wp14:editId="7CEDBEDA">
                            <wp:extent cx="2057400" cy="2152650"/>
                            <wp:effectExtent l="0" t="0" r="0" b="0"/>
                            <wp:docPr id="7" name="Picture 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7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7301" cy="21525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0039BA" wp14:editId="3AB352C3">
                <wp:simplePos x="0" y="0"/>
                <wp:positionH relativeFrom="column">
                  <wp:posOffset>3486150</wp:posOffset>
                </wp:positionH>
                <wp:positionV relativeFrom="paragraph">
                  <wp:posOffset>40640</wp:posOffset>
                </wp:positionV>
                <wp:extent cx="2247900" cy="22955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560A5" w:rsidRDefault="004560A5" w:rsidP="004560A5">
                            <w:r w:rsidRPr="00010DB3">
                              <w:rPr>
                                <w:noProof/>
                              </w:rPr>
                              <w:drawing>
                                <wp:inline distT="0" distB="0" distL="0" distR="0" wp14:anchorId="202EBC6A" wp14:editId="3BFEE6A1">
                                  <wp:extent cx="2076450" cy="2200275"/>
                                  <wp:effectExtent l="0" t="0" r="0" b="9525"/>
                                  <wp:docPr id="8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4101" cy="22189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039BA" id="Text Box 6" o:spid="_x0000_s1029" type="#_x0000_t202" style="position:absolute;margin-left:274.5pt;margin-top:3.2pt;width:177pt;height:18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jjZTwIAAKkEAAAOAAAAZHJzL2Uyb0RvYy54bWysVFFv2jAQfp+0/2D5fSSkQEdEqBgV06Sq&#10;rQRTn43jkGiOz7MNCfv1OzsJpd2epr2Y892Xz3ff3bG4a2tJTsLYClRGx6OYEqE45JU6ZPT7bvPp&#10;MyXWMZUzCUpk9CwsvVt+/LBodCoSKEHmwhAkUTZtdEZL53QaRZaXomZ2BFooDBZgaubwag5RbliD&#10;7LWMkjieRQ2YXBvgwlr03ndBugz8RSG4eyoKKxyRGcXcXDhNOPf+jJYLlh4M02XF+zTYP2RRs0rh&#10;oxeqe+YYOZrqD6q64gYsFG7EoY6gKCouQg1YzTh+V822ZFqEWlAcqy8y2f9Hyx9Pz4ZUeUZnlChW&#10;Y4t2onXkC7Rk5tVptE0RtNUIcy26scuD36LTF90Wpva/WA7BOOp8vmjryTg6k2RyO48xxDGWJPPp&#10;NJl6nuj1c22s+yqgJt7IqMHmBU3Z6cG6DjpA/GsWZJVvKinDxQ+MWEtDTgxbLV1IEsnfoKQiDVZ6&#10;M40D8ZuYp758v5eM/+jTu0Ihn1SYsxelK95brt23QcKbQZg95GfUy0A3b1bzTYX0D8y6Z2ZwwFAH&#10;XBr3hEchAXOC3qKkBPPrb36Px75jlJIGBzaj9ueRGUGJ/KZwIubjycRPeLhMprcJXsx1ZH8dUcd6&#10;DSjUGNdT82B6vJODWRioX3C3Vv5VDDHF8e2MusFcu26NcDe5WK0CCGdaM/egtpp7at8YL+uufWFG&#10;9211OBGPMIw2S991t8P6LxWsjg6KKrTe69yp2suP+xCGp99dv3DX94B6/YdZ/gYAAP//AwBQSwME&#10;FAAGAAgAAAAhAE64na/cAAAACQEAAA8AAABkcnMvZG93bnJldi54bWxMjzFPwzAUhHck/oP1kNio&#10;Ay0hCXEqQIWFiVJ1duNX2yK2I9tNw7/nMcF4utPdd+16dgObMCYbvIDbRQEMfR+U9VrA7vP1pgKW&#10;svRKDsGjgG9MsO4uL1rZqHD2Hzhts2ZU4lMjBZicx4bz1Bt0Mi3CiJ68Y4hOZpJRcxXlmcrdwO+K&#10;ouROWk8LRo74YrD/2p6cgM2zrnVfyWg2lbJ2mvfHd/0mxPXV/PQILOOc/8Lwi0/o0BHTIZy8SmwQ&#10;cL+q6UsWUK6AkV8XS9IHAcvyoQbetfz/g+4HAAD//wMAUEsBAi0AFAAGAAgAAAAhALaDOJL+AAAA&#10;4QEAABMAAAAAAAAAAAAAAAAAAAAAAFtDb250ZW50X1R5cGVzXS54bWxQSwECLQAUAAYACAAAACEA&#10;OP0h/9YAAACUAQAACwAAAAAAAAAAAAAAAAAvAQAAX3JlbHMvLnJlbHNQSwECLQAUAAYACAAAACEA&#10;2fY42U8CAACpBAAADgAAAAAAAAAAAAAAAAAuAgAAZHJzL2Uyb0RvYy54bWxQSwECLQAUAAYACAAA&#10;ACEATridr9wAAAAJAQAADwAAAAAAAAAAAAAAAACpBAAAZHJzL2Rvd25yZXYueG1sUEsFBgAAAAAE&#10;AAQA8wAAALIFAAAAAA==&#10;" fillcolor="white [3201]" strokeweight=".5pt">
                <v:textbox>
                  <w:txbxContent>
                    <w:p w:rsidR="004560A5" w:rsidRDefault="004560A5" w:rsidP="004560A5">
                      <w:r w:rsidRPr="00010DB3">
                        <w:rPr>
                          <w:noProof/>
                        </w:rPr>
                        <w:drawing>
                          <wp:inline distT="0" distB="0" distL="0" distR="0" wp14:anchorId="202EBC6A" wp14:editId="3BFEE6A1">
                            <wp:extent cx="2076450" cy="2200275"/>
                            <wp:effectExtent l="0" t="0" r="0" b="9525"/>
                            <wp:docPr id="8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4101" cy="22189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4560A5" w:rsidRDefault="004560A5" w:rsidP="004560A5">
      <w:pPr>
        <w:rPr>
          <w:sz w:val="22"/>
        </w:rPr>
      </w:pPr>
    </w:p>
    <w:p w:rsidR="000507F9" w:rsidRPr="000507F9" w:rsidRDefault="000507F9" w:rsidP="000507F9">
      <w:pPr>
        <w:pStyle w:val="ListParagraph"/>
        <w:numPr>
          <w:ilvl w:val="0"/>
          <w:numId w:val="3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0507F9">
        <w:rPr>
          <w:sz w:val="22"/>
        </w:rPr>
        <w:t>Oldest _____________________________</w:t>
      </w:r>
      <w:r w:rsidRPr="000507F9">
        <w:rPr>
          <w:sz w:val="22"/>
        </w:rPr>
        <w:tab/>
      </w:r>
      <w:r w:rsidRPr="000507F9">
        <w:rPr>
          <w:sz w:val="22"/>
        </w:rPr>
        <w:tab/>
        <w:t>3.  Type of unconformity between B and ___________________________ Youngest</w:t>
      </w:r>
      <w:r w:rsidRPr="000507F9">
        <w:rPr>
          <w:sz w:val="22"/>
        </w:rPr>
        <w:tab/>
      </w:r>
      <w:r w:rsidRPr="000507F9">
        <w:rPr>
          <w:sz w:val="22"/>
        </w:rPr>
        <w:tab/>
        <w:t>C? ______________________________</w:t>
      </w:r>
    </w:p>
    <w:p w:rsidR="000507F9" w:rsidRDefault="000507F9" w:rsidP="000507F9">
      <w:pPr>
        <w:pStyle w:val="ListParagraph"/>
        <w:numPr>
          <w:ilvl w:val="0"/>
          <w:numId w:val="3"/>
        </w:numPr>
        <w:spacing w:line="360" w:lineRule="auto"/>
        <w:ind w:left="360"/>
      </w:pPr>
      <w:r>
        <w:t>What is #7 called? _____________________</w:t>
      </w:r>
      <w:r>
        <w:tab/>
      </w:r>
      <w:r>
        <w:tab/>
        <w:t xml:space="preserve">4.  Is the arrow pointing to a syncline or an </w:t>
      </w:r>
    </w:p>
    <w:p w:rsidR="004560A5" w:rsidRDefault="000507F9" w:rsidP="000507F9">
      <w:pPr>
        <w:pStyle w:val="ListParagraph"/>
        <w:spacing w:line="360" w:lineRule="auto"/>
        <w:ind w:left="4680" w:firstLine="360"/>
      </w:pPr>
      <w:r>
        <w:t>anticline? __________________________</w:t>
      </w:r>
      <w:bookmarkStart w:id="0" w:name="_GoBack"/>
      <w:bookmarkEnd w:id="0"/>
    </w:p>
    <w:sectPr w:rsidR="004560A5" w:rsidSect="004560A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829F2"/>
    <w:multiLevelType w:val="hybridMultilevel"/>
    <w:tmpl w:val="6786F3FA"/>
    <w:lvl w:ilvl="0" w:tplc="0409000F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 w15:restartNumberingAfterBreak="0">
    <w:nsid w:val="56402E52"/>
    <w:multiLevelType w:val="hybridMultilevel"/>
    <w:tmpl w:val="4EF6AFFC"/>
    <w:lvl w:ilvl="0" w:tplc="326CD4F4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 w15:restartNumberingAfterBreak="0">
    <w:nsid w:val="5FBA32F3"/>
    <w:multiLevelType w:val="hybridMultilevel"/>
    <w:tmpl w:val="7452D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0A5"/>
    <w:rsid w:val="000507F9"/>
    <w:rsid w:val="001C5A9F"/>
    <w:rsid w:val="00445FD9"/>
    <w:rsid w:val="004560A5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FB22C"/>
  <w15:chartTrackingRefBased/>
  <w15:docId w15:val="{FA80AD71-0C05-4004-9936-BA733835A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560A5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4560A5"/>
    <w:pPr>
      <w:ind w:left="720"/>
      <w:contextualSpacing/>
    </w:pPr>
    <w:rPr>
      <w:rFonts w:eastAsiaTheme="minorHAns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2017-01-29T23:00:00Z</dcterms:created>
  <dcterms:modified xsi:type="dcterms:W3CDTF">2017-01-29T23:13:00Z</dcterms:modified>
</cp:coreProperties>
</file>