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14" w:rsidRDefault="001D23A9">
      <w:r>
        <w:t>Name ______________________________________________   Period _______</w:t>
      </w:r>
    </w:p>
    <w:p w:rsidR="001D23A9" w:rsidRDefault="001D23A9"/>
    <w:p w:rsidR="001D23A9" w:rsidRPr="001D23A9" w:rsidRDefault="00CC3F2F" w:rsidP="001D23A9">
      <w:pPr>
        <w:jc w:val="center"/>
        <w:rPr>
          <w:b/>
          <w:sz w:val="28"/>
        </w:rPr>
      </w:pPr>
      <w:r>
        <w:rPr>
          <w:b/>
          <w:sz w:val="28"/>
        </w:rPr>
        <w:t>REVIEW #29</w:t>
      </w:r>
    </w:p>
    <w:p w:rsidR="001D23A9" w:rsidRPr="00CC3F2F" w:rsidRDefault="001D23A9">
      <w:pPr>
        <w:rPr>
          <w:sz w:val="28"/>
        </w:rPr>
      </w:pPr>
    </w:p>
    <w:p w:rsidR="00CC3F2F" w:rsidRDefault="00CC3F2F" w:rsidP="00CC3F2F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What slows wind d</w:t>
      </w:r>
      <w:r>
        <w:rPr>
          <w:sz w:val="22"/>
        </w:rPr>
        <w:t>own? __________________________</w:t>
      </w:r>
    </w:p>
    <w:p w:rsidR="00CC3F2F" w:rsidRDefault="00CC3F2F" w:rsidP="00CC3F2F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>
        <w:rPr>
          <w:sz w:val="22"/>
        </w:rPr>
        <w:t>What is a sand dune?</w:t>
      </w:r>
    </w:p>
    <w:p w:rsidR="00CC3F2F" w:rsidRDefault="00CC3F2F" w:rsidP="00CC3F2F">
      <w:pPr>
        <w:pStyle w:val="ListParagraph"/>
        <w:spacing w:line="360" w:lineRule="auto"/>
        <w:ind w:left="360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3590925</wp:posOffset>
                </wp:positionH>
                <wp:positionV relativeFrom="paragraph">
                  <wp:posOffset>90805</wp:posOffset>
                </wp:positionV>
                <wp:extent cx="2886075" cy="15716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157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C3F2F" w:rsidRDefault="00CC3F2F">
                            <w:r w:rsidRPr="004F71AB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4C1CA6FF" wp14:editId="023F6E5D">
                                  <wp:extent cx="2628900" cy="1343025"/>
                                  <wp:effectExtent l="0" t="0" r="0" b="9525"/>
                                  <wp:docPr id="15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4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29442" cy="13433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82.75pt;margin-top:7.15pt;width:227.25pt;height:123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J0tTAIAAKIEAAAOAAAAZHJzL2Uyb0RvYy54bWysVE2P2jAQvVfqf7B8L0koXxsRVpQVVSW0&#10;uxJUezaOQ6I6Htc2JPTXd+wElt32VPVixjMvzzNvZpjft7UkJ2FsBSqjySCmRCgOeaUOGf2+W3+a&#10;UWIdUzmToERGz8LS+8XHD/NGp2IIJchcGIIkyqaNzmjpnE6jyPJS1MwOQAuFwQJMzRxezSHKDWuQ&#10;vZbRMI4nUQMm1wa4sBa9D12QLgJ/UQjunorCCkdkRjE3F04Tzr0/o8WcpQfDdFnxPg32D1nUrFL4&#10;6JXqgTlGjqb6g6quuAELhRtwqCMoioqLUANWk8TvqtmWTItQC4pj9VUm+/9o+ePp2ZAqx95RoliN&#10;LdqJ1pEv0JLEq9NomyJoqxHmWnR7ZO+36PRFt4Wp/S+WQzCOOp+v2noyjs7hbDaJp2NKOMaS8TSZ&#10;DMeeJ3r9XBvrvgqoiTcyarB5QVN22ljXQS8Q/5oFWeXrSspw8QMjVtKQE8NWSxeSRPI3KKlIk9HJ&#10;53EciN/EPPX1+71k/Eef3g0K+aTCnL0oXfHecu2+7RXZQ35GoQx0g2Y1X1fIu2HWPTODk4Xa4La4&#10;JzwKCZgM9BYlJZhff/N7PDYco5Q0OKkZtT+PzAhK5DeFo3CXjEZ+tMNlNJ4O8WJuI/vbiDrWK0CF&#10;sN2YXTA93smLWRioX3Cplv5VDDHF8e2Muou5ct3+4FJysVwGEA6zZm6jtpp7at8Rr+eufWFG9/10&#10;OAqPcJlplr5ra4f1XypYHh0UVei5F7hTtdcdFyFMTb+0ftNu7wH1+tey+A0AAP//AwBQSwMEFAAG&#10;AAgAAAAhALvONyzdAAAACwEAAA8AAABkcnMvZG93bnJldi54bWxMj8FOwzAQRO9I/IO1SNyo09JE&#10;IcSpALVcOFEQZzfe2haxHdluGv6e7QmOq3maedtuZjewCWOywQtYLgpg6PugrNcCPj92dzWwlKVX&#10;cggeBfxggk13fdXKRoWzf8dpnzWjEp8aKcDkPDacp96gk2kRRvSUHUN0MtMZNVdRnqncDXxVFBV3&#10;0npaMHLEF4P99/7kBGyf9YPuaxnNtlbWTvPX8U2/CnF7Mz89Ass45z8YLvqkDh05HcLJq8QGAWVV&#10;loRSsL4HdgEKGgR2ELCqljXwruX/f+h+AQAA//8DAFBLAQItABQABgAIAAAAIQC2gziS/gAAAOEB&#10;AAATAAAAAAAAAAAAAAAAAAAAAABbQ29udGVudF9UeXBlc10ueG1sUEsBAi0AFAAGAAgAAAAhADj9&#10;If/WAAAAlAEAAAsAAAAAAAAAAAAAAAAALwEAAF9yZWxzLy5yZWxzUEsBAi0AFAAGAAgAAAAhAOeM&#10;nS1MAgAAogQAAA4AAAAAAAAAAAAAAAAALgIAAGRycy9lMm9Eb2MueG1sUEsBAi0AFAAGAAgAAAAh&#10;ALvONyzdAAAACwEAAA8AAAAAAAAAAAAAAAAApgQAAGRycy9kb3ducmV2LnhtbFBLBQYAAAAABAAE&#10;APMAAACwBQAAAAA=&#10;" fillcolor="white [3201]" strokeweight=".5pt">
                <v:textbox>
                  <w:txbxContent>
                    <w:p w:rsidR="00CC3F2F" w:rsidRDefault="00CC3F2F">
                      <w:r w:rsidRPr="004F71AB">
                        <w:rPr>
                          <w:noProof/>
                          <w:sz w:val="20"/>
                        </w:rPr>
                        <w:drawing>
                          <wp:inline distT="0" distB="0" distL="0" distR="0" wp14:anchorId="4C1CA6FF" wp14:editId="023F6E5D">
                            <wp:extent cx="2628900" cy="1343025"/>
                            <wp:effectExtent l="0" t="0" r="0" b="9525"/>
                            <wp:docPr id="15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4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29442" cy="13433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C3F2F" w:rsidRPr="00CC3F2F" w:rsidRDefault="00CC3F2F" w:rsidP="00CC3F2F">
      <w:pPr>
        <w:pStyle w:val="ListParagraph"/>
        <w:spacing w:line="360" w:lineRule="auto"/>
        <w:ind w:left="360"/>
        <w:rPr>
          <w:sz w:val="22"/>
        </w:rPr>
      </w:pPr>
    </w:p>
    <w:p w:rsidR="00CC3F2F" w:rsidRPr="00CC3F2F" w:rsidRDefault="00CC3F2F" w:rsidP="00CC3F2F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Identify the dunes found in the figure to the right.</w:t>
      </w:r>
    </w:p>
    <w:p w:rsidR="00CC3F2F" w:rsidRPr="00CC3F2F" w:rsidRDefault="00CC3F2F" w:rsidP="00CC3F2F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Parabolic</w:t>
      </w:r>
      <w:r w:rsidRPr="00CC3F2F">
        <w:rPr>
          <w:sz w:val="22"/>
        </w:rPr>
        <w:t xml:space="preserve"> _____</w:t>
      </w:r>
    </w:p>
    <w:p w:rsidR="00CC3F2F" w:rsidRPr="00CC3F2F" w:rsidRDefault="00CC3F2F" w:rsidP="00CC3F2F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Lateral</w:t>
      </w:r>
      <w:r w:rsidRPr="00CC3F2F">
        <w:rPr>
          <w:sz w:val="22"/>
        </w:rPr>
        <w:t xml:space="preserve"> _____</w:t>
      </w:r>
    </w:p>
    <w:p w:rsidR="00CC3F2F" w:rsidRPr="00CC3F2F" w:rsidRDefault="00CC3F2F" w:rsidP="00CC3F2F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Transverse</w:t>
      </w:r>
      <w:r w:rsidRPr="00CC3F2F">
        <w:rPr>
          <w:sz w:val="22"/>
        </w:rPr>
        <w:t xml:space="preserve"> _____</w:t>
      </w:r>
    </w:p>
    <w:p w:rsidR="001D23A9" w:rsidRPr="00CC3F2F" w:rsidRDefault="00CC3F2F" w:rsidP="001D23A9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Barchan</w:t>
      </w:r>
      <w:r w:rsidRPr="00CC3F2F">
        <w:rPr>
          <w:sz w:val="22"/>
        </w:rPr>
        <w:t xml:space="preserve"> _____</w:t>
      </w: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CC3F2F" w:rsidRDefault="00CC3F2F" w:rsidP="001D23A9">
      <w:pPr>
        <w:spacing w:line="360" w:lineRule="auto"/>
        <w:rPr>
          <w:sz w:val="22"/>
        </w:rPr>
      </w:pPr>
    </w:p>
    <w:p w:rsidR="00CC3F2F" w:rsidRDefault="00CC3F2F" w:rsidP="001D23A9">
      <w:pPr>
        <w:spacing w:line="360" w:lineRule="auto"/>
        <w:rPr>
          <w:sz w:val="22"/>
        </w:rPr>
      </w:pPr>
    </w:p>
    <w:p w:rsidR="00CC3F2F" w:rsidRDefault="00CC3F2F" w:rsidP="001D23A9">
      <w:pPr>
        <w:spacing w:line="360" w:lineRule="auto"/>
        <w:rPr>
          <w:sz w:val="22"/>
        </w:rPr>
      </w:pPr>
      <w:bookmarkStart w:id="0" w:name="_GoBack"/>
      <w:bookmarkEnd w:id="0"/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r>
        <w:t>Name ______________________________________________   Period _______</w:t>
      </w:r>
    </w:p>
    <w:p w:rsidR="001D23A9" w:rsidRDefault="001D23A9" w:rsidP="001D23A9"/>
    <w:p w:rsidR="001D23A9" w:rsidRPr="001D23A9" w:rsidRDefault="00CC3F2F" w:rsidP="001D23A9">
      <w:pPr>
        <w:jc w:val="center"/>
        <w:rPr>
          <w:b/>
          <w:sz w:val="28"/>
        </w:rPr>
      </w:pPr>
      <w:r>
        <w:rPr>
          <w:b/>
          <w:sz w:val="28"/>
        </w:rPr>
        <w:t>REVIEW #29</w:t>
      </w:r>
    </w:p>
    <w:p w:rsidR="001D23A9" w:rsidRDefault="001D23A9" w:rsidP="001D23A9"/>
    <w:p w:rsidR="00CC3F2F" w:rsidRDefault="00CC3F2F" w:rsidP="00CC3F2F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What slows wind d</w:t>
      </w:r>
      <w:r>
        <w:rPr>
          <w:sz w:val="22"/>
        </w:rPr>
        <w:t>own? __________________________</w:t>
      </w:r>
    </w:p>
    <w:p w:rsidR="00CC3F2F" w:rsidRDefault="00CC3F2F" w:rsidP="00CC3F2F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>
        <w:rPr>
          <w:sz w:val="22"/>
        </w:rPr>
        <w:t>What is a sand dune?</w:t>
      </w:r>
    </w:p>
    <w:p w:rsidR="00CC3F2F" w:rsidRDefault="00CC3F2F" w:rsidP="00CC3F2F">
      <w:pPr>
        <w:pStyle w:val="ListParagraph"/>
        <w:spacing w:line="360" w:lineRule="auto"/>
        <w:ind w:left="360"/>
        <w:rPr>
          <w:sz w:val="22"/>
        </w:rPr>
      </w:pPr>
    </w:p>
    <w:p w:rsidR="00CC3F2F" w:rsidRPr="00CC3F2F" w:rsidRDefault="00CC3F2F" w:rsidP="00CC3F2F">
      <w:pPr>
        <w:pStyle w:val="ListParagraph"/>
        <w:spacing w:line="360" w:lineRule="auto"/>
        <w:ind w:left="360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D3FE3C4" wp14:editId="1711CB78">
                <wp:simplePos x="0" y="0"/>
                <wp:positionH relativeFrom="column">
                  <wp:posOffset>3571875</wp:posOffset>
                </wp:positionH>
                <wp:positionV relativeFrom="paragraph">
                  <wp:posOffset>13335</wp:posOffset>
                </wp:positionV>
                <wp:extent cx="2886075" cy="15716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157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C3F2F" w:rsidRDefault="00CC3F2F" w:rsidP="00CC3F2F">
                            <w:r w:rsidRPr="004F71AB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1FB9ADF0" wp14:editId="31528251">
                                  <wp:extent cx="2628900" cy="1343025"/>
                                  <wp:effectExtent l="0" t="0" r="0" b="9525"/>
                                  <wp:docPr id="3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4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29442" cy="13433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FE3C4" id="Text Box 2" o:spid="_x0000_s1027" type="#_x0000_t202" style="position:absolute;left:0;text-align:left;margin-left:281.25pt;margin-top:1.05pt;width:227.25pt;height:123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Xt4TwIAAKkEAAAOAAAAZHJzL2Uyb0RvYy54bWysVE2P2jAQvVfqf7B8L/koX4sIK8qKqhLa&#10;XQmqPRvHIVEdj2sbEvrrO3YCy257qnox45mX55k3M8zv21qSkzC2ApXRZBBTIhSHvFKHjH7frT9N&#10;KbGOqZxJUCKjZ2Hp/eLjh3mjZyKFEmQuDEESZWeNzmjpnJ5FkeWlqJkdgBYKgwWYmjm8mkOUG9Yg&#10;ey2jNI7HUQMm1wa4sBa9D12QLgJ/UQjunorCCkdkRjE3F04Tzr0/o8WczQ6G6bLifRrsH7KoWaXw&#10;0SvVA3OMHE31B1VdcQMWCjfgUEdQFBUXoQasJonfVbMtmRahFhTH6qtM9v/R8sfTsyFVntGUEsVq&#10;bNFOtI58gZakXp1G2xmCthphrkU3dvnit+j0RbeFqf0vlkMwjjqfr9p6Mo7OdDodx5MRJRxjyWiS&#10;jNOR54leP9fGuq8CauKNjBpsXtCUnTbWddALxL9mQVb5upIyXPzAiJU05MSw1dKFJJH8DUoq0mR0&#10;/HkUB+I3MU99/X4vGf/Rp3eDQj6pMGcvSle8t1y7b4OEV2H2kJ9RLwPdvFnN1xXSb5h1z8zggKFE&#10;uDTuCY9CAuYEvUVJCebX3/wej33HKCUNDmxG7c8jM4IS+U3hRNwlw6Gf8HAZjiYpXsxtZH8bUcd6&#10;BShUguupeTA93smLWRioX3C3lv5VDDHF8e2Muou5ct0a4W5ysVwGEM60Zm6jtpp7at8YL+uufWFG&#10;9211OBGPcBltNnvX3Q7rv1SwPDooqtB6r3Onai8/7kMYnn53/cLd3gPq9R9m8RsAAP//AwBQSwME&#10;FAAGAAgAAAAhAPLZ0CTdAAAACgEAAA8AAABkcnMvZG93bnJldi54bWxMj8FOwzAQRO9I/IO1SNyo&#10;k4iGNI1TASpcOLUgzm68ta3G6yh20/D3uCc47sxo9k2zmV3PJhyD9SQgX2TAkDqvLGkBX59vDxWw&#10;ECUp2XtCAT8YYNPe3jSyVv5CO5z2UbNUQqGWAkyMQ8156Aw6GRZ+QEre0Y9OxnSOmqtRXlK563mR&#10;ZSV30lL6YOSArwa70/7sBGxf9Ep3lRzNtlLWTvP38UO/C3F/Nz+vgUWc418YrvgJHdrEdPBnUoH1&#10;ApZlsUxRAUUO7Opn+VMad0jC46oE3jb8/4T2FwAA//8DAFBLAQItABQABgAIAAAAIQC2gziS/gAA&#10;AOEBAAATAAAAAAAAAAAAAAAAAAAAAABbQ29udGVudF9UeXBlc10ueG1sUEsBAi0AFAAGAAgAAAAh&#10;ADj9If/WAAAAlAEAAAsAAAAAAAAAAAAAAAAALwEAAF9yZWxzLy5yZWxzUEsBAi0AFAAGAAgAAAAh&#10;AHkpe3hPAgAAqQQAAA4AAAAAAAAAAAAAAAAALgIAAGRycy9lMm9Eb2MueG1sUEsBAi0AFAAGAAgA&#10;AAAhAPLZ0CTdAAAACgEAAA8AAAAAAAAAAAAAAAAAqQQAAGRycy9kb3ducmV2LnhtbFBLBQYAAAAA&#10;BAAEAPMAAACzBQAAAAA=&#10;" fillcolor="white [3201]" strokeweight=".5pt">
                <v:textbox>
                  <w:txbxContent>
                    <w:p w:rsidR="00CC3F2F" w:rsidRDefault="00CC3F2F" w:rsidP="00CC3F2F">
                      <w:r w:rsidRPr="004F71AB">
                        <w:rPr>
                          <w:noProof/>
                          <w:sz w:val="20"/>
                        </w:rPr>
                        <w:drawing>
                          <wp:inline distT="0" distB="0" distL="0" distR="0" wp14:anchorId="1FB9ADF0" wp14:editId="31528251">
                            <wp:extent cx="2628900" cy="1343025"/>
                            <wp:effectExtent l="0" t="0" r="0" b="9525"/>
                            <wp:docPr id="3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4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29442" cy="13433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C3F2F" w:rsidRPr="00CC3F2F" w:rsidRDefault="00CC3F2F" w:rsidP="00CC3F2F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Identify the dunes found in the figure to the right.</w:t>
      </w:r>
    </w:p>
    <w:p w:rsidR="00CC3F2F" w:rsidRPr="00CC3F2F" w:rsidRDefault="00CC3F2F" w:rsidP="00CC3F2F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Parabolic _____</w:t>
      </w:r>
    </w:p>
    <w:p w:rsidR="00CC3F2F" w:rsidRPr="00CC3F2F" w:rsidRDefault="00CC3F2F" w:rsidP="00CC3F2F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Lateral _____</w:t>
      </w:r>
    </w:p>
    <w:p w:rsidR="00CC3F2F" w:rsidRPr="00CC3F2F" w:rsidRDefault="00CC3F2F" w:rsidP="00CC3F2F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Transverse _____</w:t>
      </w:r>
    </w:p>
    <w:p w:rsidR="00CC3F2F" w:rsidRPr="00CC3F2F" w:rsidRDefault="00CC3F2F" w:rsidP="00CC3F2F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CC3F2F">
        <w:rPr>
          <w:sz w:val="22"/>
        </w:rPr>
        <w:t>Barchan _____</w:t>
      </w:r>
    </w:p>
    <w:p w:rsidR="00CC3F2F" w:rsidRDefault="00CC3F2F" w:rsidP="001D23A9"/>
    <w:sectPr w:rsidR="00CC3F2F" w:rsidSect="001D23A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E0756"/>
    <w:multiLevelType w:val="hybridMultilevel"/>
    <w:tmpl w:val="3416C16C"/>
    <w:lvl w:ilvl="0" w:tplc="05281CA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7BCB176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6424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B4DA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9D4C7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076A2D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A4266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18A2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5A48D3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41023D6A"/>
    <w:multiLevelType w:val="hybridMultilevel"/>
    <w:tmpl w:val="BC4653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1E70CD1"/>
    <w:multiLevelType w:val="hybridMultilevel"/>
    <w:tmpl w:val="B7E69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3A9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23A9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3F2F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958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6B928"/>
  <w15:docId w15:val="{56B0C06D-CDF1-425B-9B70-DEAF3D9C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9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9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3F2F"/>
    <w:pPr>
      <w:ind w:left="720"/>
      <w:contextualSpacing/>
    </w:pPr>
    <w:rPr>
      <w:rFonts w:eastAsiaTheme="minorHAns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</cp:lastModifiedBy>
  <cp:revision>3</cp:revision>
  <cp:lastPrinted>2016-11-09T17:45:00Z</cp:lastPrinted>
  <dcterms:created xsi:type="dcterms:W3CDTF">2016-11-09T17:43:00Z</dcterms:created>
  <dcterms:modified xsi:type="dcterms:W3CDTF">2016-11-10T01:36:00Z</dcterms:modified>
</cp:coreProperties>
</file>