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FD9" w:rsidRDefault="00917FD9" w:rsidP="00917FD9">
      <w:r>
        <w:t>Name _________________________________________   Period ______</w:t>
      </w:r>
    </w:p>
    <w:p w:rsidR="00917FD9" w:rsidRDefault="00917FD9" w:rsidP="00917FD9"/>
    <w:p w:rsidR="00917FD9" w:rsidRDefault="006A3D2D" w:rsidP="00917FD9">
      <w:pPr>
        <w:jc w:val="center"/>
        <w:rPr>
          <w:b/>
          <w:sz w:val="24"/>
        </w:rPr>
      </w:pPr>
      <w:r>
        <w:rPr>
          <w:b/>
          <w:sz w:val="24"/>
        </w:rPr>
        <w:t>REVIEW #29</w:t>
      </w:r>
    </w:p>
    <w:p w:rsidR="00917FD9" w:rsidRDefault="00917FD9" w:rsidP="00917FD9">
      <w:pPr>
        <w:rPr>
          <w:b/>
          <w:sz w:val="24"/>
        </w:rPr>
      </w:pPr>
    </w:p>
    <w:p w:rsidR="00917FD9" w:rsidRDefault="00917FD9" w:rsidP="00917FD9">
      <w:pPr>
        <w:pStyle w:val="ListParagraph"/>
        <w:numPr>
          <w:ilvl w:val="0"/>
          <w:numId w:val="1"/>
        </w:numPr>
        <w:ind w:left="360"/>
      </w:pPr>
      <w:r w:rsidRPr="00EB3835">
        <w:t>If fossil fuels are still forming today, why are they considered nonrenewable resources?</w:t>
      </w:r>
    </w:p>
    <w:p w:rsidR="00917FD9" w:rsidRDefault="00917FD9" w:rsidP="00917FD9">
      <w:pPr>
        <w:pStyle w:val="ListParagraph"/>
        <w:ind w:left="360"/>
      </w:pPr>
    </w:p>
    <w:p w:rsidR="00917FD9" w:rsidRDefault="00917FD9" w:rsidP="00917FD9">
      <w:pPr>
        <w:pStyle w:val="ListParagraph"/>
        <w:ind w:left="360"/>
      </w:pPr>
    </w:p>
    <w:p w:rsidR="00917FD9" w:rsidRDefault="00917FD9" w:rsidP="00917FD9">
      <w:pPr>
        <w:pStyle w:val="ListParagraph"/>
        <w:ind w:left="360"/>
      </w:pPr>
    </w:p>
    <w:p w:rsidR="002A2567" w:rsidRDefault="002A2567" w:rsidP="00917FD9">
      <w:pPr>
        <w:pStyle w:val="ListParagraph"/>
        <w:ind w:left="360"/>
      </w:pPr>
    </w:p>
    <w:p w:rsidR="00917FD9" w:rsidRDefault="00917FD9" w:rsidP="002A2567">
      <w:pPr>
        <w:pStyle w:val="ListParagraph"/>
        <w:numPr>
          <w:ilvl w:val="0"/>
          <w:numId w:val="1"/>
        </w:numPr>
        <w:spacing w:line="360" w:lineRule="auto"/>
        <w:ind w:left="360"/>
      </w:pPr>
      <w:r>
        <w:t>Match the fossil fuel with its characteristic:</w:t>
      </w:r>
    </w:p>
    <w:p w:rsidR="00917FD9" w:rsidRDefault="00917FD9" w:rsidP="002A2567">
      <w:pPr>
        <w:pStyle w:val="ListParagraph"/>
        <w:spacing w:line="360" w:lineRule="auto"/>
        <w:ind w:left="360"/>
      </w:pPr>
      <w:r>
        <w:t>_____  A.  Coal</w:t>
      </w:r>
      <w:r>
        <w:tab/>
      </w:r>
      <w:r>
        <w:tab/>
      </w:r>
      <w:r>
        <w:tab/>
        <w:t xml:space="preserve">I.  </w:t>
      </w:r>
      <w:r w:rsidR="002A2567">
        <w:t>Fossil fuel that is odorless and colorless.</w:t>
      </w:r>
    </w:p>
    <w:p w:rsidR="00917FD9" w:rsidRDefault="00917FD9" w:rsidP="002A2567">
      <w:pPr>
        <w:pStyle w:val="ListParagraph"/>
        <w:spacing w:line="360" w:lineRule="auto"/>
        <w:ind w:left="360"/>
      </w:pPr>
      <w:r>
        <w:t>_____  B.  Oil</w:t>
      </w:r>
      <w:r>
        <w:tab/>
      </w:r>
      <w:r>
        <w:tab/>
      </w:r>
      <w:r>
        <w:tab/>
        <w:t>II.  Formed from the remains of land plants.</w:t>
      </w:r>
    </w:p>
    <w:p w:rsidR="00917FD9" w:rsidRDefault="00917FD9" w:rsidP="002A2567">
      <w:pPr>
        <w:pStyle w:val="ListParagraph"/>
        <w:spacing w:line="360" w:lineRule="auto"/>
        <w:ind w:left="360"/>
      </w:pPr>
      <w:r>
        <w:t>_____  C.  Natural Gas</w:t>
      </w:r>
      <w:r>
        <w:tab/>
      </w:r>
      <w:r>
        <w:tab/>
        <w:t>III.  Can be used to produce plastics and fabric</w:t>
      </w:r>
    </w:p>
    <w:p w:rsidR="00917FD9" w:rsidRDefault="00917FD9" w:rsidP="00917FD9"/>
    <w:p w:rsidR="00917FD9" w:rsidRDefault="00917FD9" w:rsidP="002A2567">
      <w:pPr>
        <w:pStyle w:val="ListParagraph"/>
        <w:numPr>
          <w:ilvl w:val="0"/>
          <w:numId w:val="1"/>
        </w:numPr>
        <w:spacing w:line="360" w:lineRule="auto"/>
        <w:ind w:left="360"/>
      </w:pPr>
      <w:r>
        <w:t>Match the fossil fuel with its disadvantage:</w:t>
      </w:r>
    </w:p>
    <w:p w:rsidR="00917FD9" w:rsidRDefault="00917FD9" w:rsidP="002A2567">
      <w:pPr>
        <w:spacing w:line="360" w:lineRule="auto"/>
        <w:ind w:left="360"/>
      </w:pPr>
      <w:r>
        <w:t>_____  A.  Coal</w:t>
      </w:r>
      <w:r w:rsidR="002A2567">
        <w:tab/>
      </w:r>
      <w:r w:rsidR="002A2567">
        <w:tab/>
      </w:r>
      <w:r w:rsidR="002A2567">
        <w:tab/>
        <w:t>I.  Large spills can contaminate waterways</w:t>
      </w:r>
    </w:p>
    <w:p w:rsidR="00917FD9" w:rsidRPr="002A2567" w:rsidRDefault="00917FD9" w:rsidP="002A2567">
      <w:pPr>
        <w:spacing w:line="360" w:lineRule="auto"/>
        <w:ind w:left="360"/>
      </w:pPr>
      <w:r>
        <w:t>_____  B.  Oil</w:t>
      </w:r>
      <w:r w:rsidR="002A2567">
        <w:tab/>
      </w:r>
      <w:r w:rsidR="002A2567">
        <w:tab/>
      </w:r>
      <w:r w:rsidR="002A2567">
        <w:tab/>
        <w:t>II.  Though the cleanest burning fossil fuel, it produces CO</w:t>
      </w:r>
      <w:r w:rsidR="002A2567">
        <w:rPr>
          <w:vertAlign w:val="subscript"/>
        </w:rPr>
        <w:t>2</w:t>
      </w:r>
      <w:r w:rsidR="002A2567">
        <w:t>.</w:t>
      </w:r>
    </w:p>
    <w:p w:rsidR="00917FD9" w:rsidRDefault="00917FD9" w:rsidP="002A2567">
      <w:pPr>
        <w:spacing w:line="360" w:lineRule="auto"/>
        <w:ind w:left="360"/>
      </w:pPr>
      <w:r>
        <w:t>_____  C.  Natural Gas</w:t>
      </w:r>
      <w:r>
        <w:tab/>
      </w:r>
      <w:r>
        <w:tab/>
        <w:t xml:space="preserve">III.  </w:t>
      </w:r>
      <w:r w:rsidR="002A2567">
        <w:t>Its ash can contaminate land and surface water.</w:t>
      </w:r>
    </w:p>
    <w:p w:rsidR="00917FD9" w:rsidRPr="00EB3835" w:rsidRDefault="00917FD9" w:rsidP="00917FD9">
      <w:pPr>
        <w:pStyle w:val="ListParagraph"/>
      </w:pPr>
    </w:p>
    <w:p w:rsidR="00917FD9" w:rsidRPr="0085312B" w:rsidRDefault="00917FD9" w:rsidP="00917FD9">
      <w:pPr>
        <w:rPr>
          <w:b/>
          <w:sz w:val="24"/>
        </w:rPr>
      </w:pPr>
    </w:p>
    <w:p w:rsidR="00F4021F" w:rsidRDefault="00F4021F"/>
    <w:p w:rsidR="002A2567" w:rsidRDefault="002A2567"/>
    <w:p w:rsidR="002A2567" w:rsidRDefault="002A2567"/>
    <w:p w:rsidR="002A2567" w:rsidRDefault="002A2567"/>
    <w:p w:rsidR="002A2567" w:rsidRDefault="002A2567"/>
    <w:p w:rsidR="002A2567" w:rsidRDefault="002A2567"/>
    <w:p w:rsidR="002A2567" w:rsidRDefault="002A2567"/>
    <w:p w:rsidR="002A2567" w:rsidRDefault="002A2567"/>
    <w:p w:rsidR="002A2567" w:rsidRDefault="002A2567"/>
    <w:p w:rsidR="002A2567" w:rsidRDefault="002A2567" w:rsidP="002A2567">
      <w:r>
        <w:t>Name _________________________________________   Period ______</w:t>
      </w:r>
    </w:p>
    <w:p w:rsidR="002A2567" w:rsidRDefault="002A2567" w:rsidP="002A2567"/>
    <w:p w:rsidR="002A2567" w:rsidRDefault="006A3D2D" w:rsidP="002A2567">
      <w:pPr>
        <w:jc w:val="center"/>
        <w:rPr>
          <w:b/>
          <w:sz w:val="24"/>
        </w:rPr>
      </w:pPr>
      <w:r>
        <w:rPr>
          <w:b/>
          <w:sz w:val="24"/>
        </w:rPr>
        <w:t>REVIEW #29</w:t>
      </w:r>
      <w:bookmarkStart w:id="0" w:name="_GoBack"/>
      <w:bookmarkEnd w:id="0"/>
    </w:p>
    <w:p w:rsidR="002A2567" w:rsidRDefault="002A2567" w:rsidP="002A2567">
      <w:pPr>
        <w:rPr>
          <w:b/>
          <w:sz w:val="24"/>
        </w:rPr>
      </w:pPr>
    </w:p>
    <w:p w:rsidR="002A2567" w:rsidRDefault="002A2567" w:rsidP="002A2567">
      <w:pPr>
        <w:pStyle w:val="ListParagraph"/>
        <w:numPr>
          <w:ilvl w:val="0"/>
          <w:numId w:val="2"/>
        </w:numPr>
        <w:ind w:left="360"/>
      </w:pPr>
      <w:r w:rsidRPr="00EB3835">
        <w:t>If fossil fuels are still forming today, why are they considered nonrenewable resources?</w:t>
      </w:r>
    </w:p>
    <w:p w:rsidR="002A2567" w:rsidRDefault="002A2567" w:rsidP="002A2567">
      <w:pPr>
        <w:pStyle w:val="ListParagraph"/>
        <w:ind w:left="360"/>
      </w:pPr>
    </w:p>
    <w:p w:rsidR="002A2567" w:rsidRDefault="002A2567" w:rsidP="002A2567">
      <w:pPr>
        <w:pStyle w:val="ListParagraph"/>
        <w:ind w:left="360"/>
      </w:pPr>
    </w:p>
    <w:p w:rsidR="002A2567" w:rsidRDefault="002A2567" w:rsidP="002A2567">
      <w:pPr>
        <w:pStyle w:val="ListParagraph"/>
        <w:ind w:left="360"/>
      </w:pPr>
    </w:p>
    <w:p w:rsidR="002A2567" w:rsidRDefault="002A2567" w:rsidP="002A2567">
      <w:pPr>
        <w:pStyle w:val="ListParagraph"/>
        <w:ind w:left="360"/>
      </w:pPr>
    </w:p>
    <w:p w:rsidR="002A2567" w:rsidRDefault="002A2567" w:rsidP="002A2567">
      <w:pPr>
        <w:pStyle w:val="ListParagraph"/>
        <w:numPr>
          <w:ilvl w:val="0"/>
          <w:numId w:val="2"/>
        </w:numPr>
        <w:spacing w:line="360" w:lineRule="auto"/>
        <w:ind w:left="360"/>
      </w:pPr>
      <w:r>
        <w:t>Match the fossil fuel with its characteristic:</w:t>
      </w:r>
    </w:p>
    <w:p w:rsidR="002A2567" w:rsidRDefault="002A2567" w:rsidP="002A2567">
      <w:pPr>
        <w:pStyle w:val="ListParagraph"/>
        <w:spacing w:line="360" w:lineRule="auto"/>
        <w:ind w:left="360"/>
      </w:pPr>
      <w:r>
        <w:t>_____  A.  Coal</w:t>
      </w:r>
      <w:r>
        <w:tab/>
      </w:r>
      <w:r>
        <w:tab/>
      </w:r>
      <w:r>
        <w:tab/>
        <w:t>I.  Fossil fuel that is odorless and colorless.</w:t>
      </w:r>
    </w:p>
    <w:p w:rsidR="002A2567" w:rsidRDefault="002A2567" w:rsidP="002A2567">
      <w:pPr>
        <w:pStyle w:val="ListParagraph"/>
        <w:spacing w:line="360" w:lineRule="auto"/>
        <w:ind w:left="360"/>
      </w:pPr>
      <w:r>
        <w:t>_____  B.  Oil</w:t>
      </w:r>
      <w:r>
        <w:tab/>
      </w:r>
      <w:r>
        <w:tab/>
      </w:r>
      <w:r>
        <w:tab/>
        <w:t>II.  Formed from the remains of land plants.</w:t>
      </w:r>
    </w:p>
    <w:p w:rsidR="002A2567" w:rsidRDefault="002A2567" w:rsidP="002A2567">
      <w:pPr>
        <w:pStyle w:val="ListParagraph"/>
        <w:spacing w:line="360" w:lineRule="auto"/>
        <w:ind w:left="360"/>
      </w:pPr>
      <w:r>
        <w:t>_____  C.  Natural Gas</w:t>
      </w:r>
      <w:r>
        <w:tab/>
      </w:r>
      <w:r>
        <w:tab/>
        <w:t>III.  Can be used to produce plastics and fabric</w:t>
      </w:r>
    </w:p>
    <w:p w:rsidR="002A2567" w:rsidRDefault="002A2567" w:rsidP="002A2567"/>
    <w:p w:rsidR="002A2567" w:rsidRDefault="002A2567" w:rsidP="002A2567">
      <w:pPr>
        <w:pStyle w:val="ListParagraph"/>
        <w:numPr>
          <w:ilvl w:val="0"/>
          <w:numId w:val="2"/>
        </w:numPr>
        <w:spacing w:line="360" w:lineRule="auto"/>
        <w:ind w:left="360"/>
      </w:pPr>
      <w:r>
        <w:t>Match the fossil fuel with its disadvantage:</w:t>
      </w:r>
    </w:p>
    <w:p w:rsidR="002A2567" w:rsidRDefault="002A2567" w:rsidP="002A2567">
      <w:pPr>
        <w:spacing w:line="360" w:lineRule="auto"/>
        <w:ind w:left="360"/>
      </w:pPr>
      <w:r>
        <w:t>_____  A.  Coal</w:t>
      </w:r>
      <w:r>
        <w:tab/>
      </w:r>
      <w:r>
        <w:tab/>
      </w:r>
      <w:r>
        <w:tab/>
        <w:t>I.  Large spills can contaminate waterways</w:t>
      </w:r>
    </w:p>
    <w:p w:rsidR="002A2567" w:rsidRPr="002A2567" w:rsidRDefault="002A2567" w:rsidP="002A2567">
      <w:pPr>
        <w:spacing w:line="360" w:lineRule="auto"/>
        <w:ind w:left="360"/>
      </w:pPr>
      <w:r>
        <w:t>_____  B.  Oil</w:t>
      </w:r>
      <w:r>
        <w:tab/>
      </w:r>
      <w:r>
        <w:tab/>
      </w:r>
      <w:r>
        <w:tab/>
        <w:t>II.  Though the cleanest burning fossil fuel, it produces CO</w:t>
      </w:r>
      <w:r>
        <w:rPr>
          <w:vertAlign w:val="subscript"/>
        </w:rPr>
        <w:t>2</w:t>
      </w:r>
      <w:r>
        <w:t>.</w:t>
      </w:r>
    </w:p>
    <w:p w:rsidR="002A2567" w:rsidRDefault="002A2567" w:rsidP="002A2567">
      <w:pPr>
        <w:spacing w:line="360" w:lineRule="auto"/>
        <w:ind w:left="360"/>
      </w:pPr>
      <w:r>
        <w:t>_____  C.  Natural Gas</w:t>
      </w:r>
      <w:r>
        <w:tab/>
      </w:r>
      <w:r>
        <w:tab/>
        <w:t>III.  Its ash can contaminate land and surface water.</w:t>
      </w:r>
    </w:p>
    <w:p w:rsidR="002A2567" w:rsidRDefault="002A2567"/>
    <w:sectPr w:rsidR="002A2567" w:rsidSect="00917FD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820E4"/>
    <w:multiLevelType w:val="hybridMultilevel"/>
    <w:tmpl w:val="18CA7A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1503D9"/>
    <w:multiLevelType w:val="hybridMultilevel"/>
    <w:tmpl w:val="64F8D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FD9"/>
    <w:rsid w:val="001C5A9F"/>
    <w:rsid w:val="002A2567"/>
    <w:rsid w:val="00433215"/>
    <w:rsid w:val="00445FD9"/>
    <w:rsid w:val="006A3D2D"/>
    <w:rsid w:val="00792BA7"/>
    <w:rsid w:val="00917FD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FD9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17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25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56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FD9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17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25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5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JCBOE</cp:lastModifiedBy>
  <cp:revision>3</cp:revision>
  <cp:lastPrinted>2017-04-16T23:59:00Z</cp:lastPrinted>
  <dcterms:created xsi:type="dcterms:W3CDTF">2017-04-16T23:36:00Z</dcterms:created>
  <dcterms:modified xsi:type="dcterms:W3CDTF">2017-04-19T10:28:00Z</dcterms:modified>
</cp:coreProperties>
</file>