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054218" w:rsidP="00054218">
      <w:pPr>
        <w:pStyle w:val="NoSpacing"/>
      </w:pPr>
      <w:r>
        <w:t>Name ___________________________________________   Period _____   Date ______________</w:t>
      </w:r>
    </w:p>
    <w:p w:rsidR="00054218" w:rsidRDefault="00054218" w:rsidP="00054218">
      <w:pPr>
        <w:pStyle w:val="NoSpacing"/>
      </w:pPr>
    </w:p>
    <w:p w:rsidR="00054218" w:rsidRPr="00054218" w:rsidRDefault="00054218" w:rsidP="00054218">
      <w:pPr>
        <w:pStyle w:val="NoSpacing"/>
        <w:jc w:val="center"/>
        <w:rPr>
          <w:b/>
          <w:sz w:val="32"/>
        </w:rPr>
      </w:pPr>
      <w:r w:rsidRPr="00054218">
        <w:rPr>
          <w:b/>
          <w:sz w:val="32"/>
        </w:rPr>
        <w:t>FORCE TEST REVIEW</w:t>
      </w:r>
    </w:p>
    <w:p w:rsidR="00054218" w:rsidRDefault="00054218" w:rsidP="00054218">
      <w:pPr>
        <w:pStyle w:val="NoSpacing"/>
      </w:pPr>
    </w:p>
    <w:p w:rsidR="00054218" w:rsidRPr="004F3845" w:rsidRDefault="00054218" w:rsidP="00054218">
      <w:pPr>
        <w:pStyle w:val="NoSpacing"/>
        <w:rPr>
          <w:b/>
        </w:rPr>
      </w:pPr>
      <w:r w:rsidRPr="004F3845">
        <w:rPr>
          <w:b/>
        </w:rPr>
        <w:t>Objectives to Study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Know the thirteen vocabulary words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 xml:space="preserve">Define and explain </w:t>
      </w:r>
      <w:r w:rsidR="004F3845">
        <w:t>force.</w:t>
      </w:r>
    </w:p>
    <w:p w:rsidR="00054218" w:rsidRDefault="004F3845" w:rsidP="00054218">
      <w:pPr>
        <w:pStyle w:val="NoSpacing"/>
        <w:numPr>
          <w:ilvl w:val="0"/>
          <w:numId w:val="1"/>
        </w:numPr>
      </w:pPr>
      <w:r>
        <w:t>Define b</w:t>
      </w:r>
      <w:r w:rsidR="00054218">
        <w:t xml:space="preserve">alanced forces and </w:t>
      </w:r>
      <w:r>
        <w:t>u</w:t>
      </w:r>
      <w:r w:rsidR="00054218">
        <w:t>nbalanced forces.  Know the motion involved.  Be able to read a diagram with arrows and determine the net force.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State Newton’s First Law and be able to identify examples.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Define Inertia and know the relationship between mass and inertia.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State Newton’s Secon</w:t>
      </w:r>
      <w:r w:rsidR="004F3845">
        <w:t xml:space="preserve">d Law and </w:t>
      </w:r>
      <w:r>
        <w:t>be able to identify examples.</w:t>
      </w:r>
    </w:p>
    <w:p w:rsidR="004F3845" w:rsidRDefault="004F3845" w:rsidP="00054218">
      <w:pPr>
        <w:pStyle w:val="NoSpacing"/>
        <w:numPr>
          <w:ilvl w:val="0"/>
          <w:numId w:val="1"/>
        </w:numPr>
      </w:pPr>
      <w:r>
        <w:t>Be able to solve problems with F = ma.  Write what you know, where you are going, the formula, plus in the numbers and give the correct answer with the correct units.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Know the unit for force.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State Newton’s Third law and be able to identify examples.</w:t>
      </w:r>
    </w:p>
    <w:p w:rsidR="00054218" w:rsidRDefault="00054218" w:rsidP="00054218">
      <w:pPr>
        <w:pStyle w:val="NoSpacing"/>
        <w:numPr>
          <w:ilvl w:val="0"/>
          <w:numId w:val="1"/>
        </w:numPr>
      </w:pPr>
      <w:r>
        <w:t>Define Friction, know the three types of friction, be able to identify examples</w:t>
      </w:r>
      <w:r w:rsidR="004F3845">
        <w:t xml:space="preserve"> of each</w:t>
      </w:r>
      <w:r>
        <w:t>, and know which requires the most and least force.</w:t>
      </w:r>
      <w:r w:rsidR="004F3845">
        <w:t xml:space="preserve">  </w:t>
      </w:r>
    </w:p>
    <w:p w:rsidR="00054218" w:rsidRDefault="004F3845" w:rsidP="00054218">
      <w:pPr>
        <w:pStyle w:val="NoSpacing"/>
        <w:numPr>
          <w:ilvl w:val="0"/>
          <w:numId w:val="1"/>
        </w:numPr>
      </w:pPr>
      <w:r>
        <w:t>Identify examples of when friction is good or bad.</w:t>
      </w:r>
    </w:p>
    <w:p w:rsidR="004F3845" w:rsidRDefault="004F3845" w:rsidP="00054218">
      <w:pPr>
        <w:pStyle w:val="NoSpacing"/>
        <w:numPr>
          <w:ilvl w:val="0"/>
          <w:numId w:val="1"/>
        </w:numPr>
      </w:pPr>
      <w:r>
        <w:t>Define Gravity.  Know the definition and the two factors that affect it.</w:t>
      </w:r>
    </w:p>
    <w:p w:rsidR="004F3845" w:rsidRDefault="00E74806" w:rsidP="00054218">
      <w:pPr>
        <w:pStyle w:val="NoSpacing"/>
        <w:numPr>
          <w:ilvl w:val="0"/>
          <w:numId w:val="1"/>
        </w:numPr>
      </w:pPr>
      <w:r>
        <w:t>Define weight and b</w:t>
      </w:r>
      <w:r w:rsidR="004F3845">
        <w:t>e able to discuss the difference between mass and weight and be able to define weightlessness.</w:t>
      </w:r>
    </w:p>
    <w:p w:rsidR="004F3845" w:rsidRDefault="004F3845" w:rsidP="00054218">
      <w:pPr>
        <w:pStyle w:val="NoSpacing"/>
        <w:numPr>
          <w:ilvl w:val="0"/>
          <w:numId w:val="1"/>
        </w:numPr>
      </w:pPr>
      <w:r>
        <w:t>Know what free fall is and what terminal velocity is.</w:t>
      </w:r>
    </w:p>
    <w:p w:rsidR="004F3845" w:rsidRDefault="004F3845" w:rsidP="00054218">
      <w:pPr>
        <w:pStyle w:val="NoSpacing"/>
        <w:numPr>
          <w:ilvl w:val="0"/>
          <w:numId w:val="1"/>
        </w:numPr>
      </w:pPr>
      <w:r>
        <w:t>Know projectile and circular motion, their directions and the direction of acceleration.</w:t>
      </w:r>
    </w:p>
    <w:p w:rsidR="004F3845" w:rsidRDefault="004F3845" w:rsidP="004F3845">
      <w:pPr>
        <w:pStyle w:val="NoSpacing"/>
      </w:pPr>
    </w:p>
    <w:p w:rsidR="004F3845" w:rsidRPr="004F3845" w:rsidRDefault="004F3845" w:rsidP="004F3845">
      <w:pPr>
        <w:pStyle w:val="NoSpacing"/>
        <w:rPr>
          <w:b/>
        </w:rPr>
      </w:pPr>
      <w:r w:rsidRPr="004F3845">
        <w:rPr>
          <w:b/>
        </w:rPr>
        <w:t>Review to do:</w:t>
      </w:r>
    </w:p>
    <w:p w:rsidR="004F3845" w:rsidRPr="004F3845" w:rsidRDefault="004F3845" w:rsidP="004F3845">
      <w:pPr>
        <w:pStyle w:val="NoSpacing"/>
        <w:rPr>
          <w:i/>
        </w:rPr>
      </w:pPr>
      <w:r w:rsidRPr="004F3845">
        <w:rPr>
          <w:i/>
        </w:rPr>
        <w:t>In the blank, write the word or words that best completes each sentence.</w:t>
      </w:r>
    </w:p>
    <w:p w:rsidR="004F3845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The force cause by microscopic, electrostatic interactions between contacting surface is 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Force due to gravity is ___________________________.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Mass times acceleration is _____________________________.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Resistance to a change in motion is _______________________________.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The standard unit of force is ______________________________.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Balanced forces __________________________ each other out.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If mass increases, weight ____________________________.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The only force acting on an object in free fall is 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>Anything that is shot or thrown up is called a _________________________.</w:t>
      </w:r>
    </w:p>
    <w:p w:rsidR="00361FE4" w:rsidRDefault="00361FE4" w:rsidP="00361FE4">
      <w:pPr>
        <w:pStyle w:val="NoSpacing"/>
        <w:numPr>
          <w:ilvl w:val="0"/>
          <w:numId w:val="3"/>
        </w:numPr>
        <w:spacing w:line="360" w:lineRule="auto"/>
      </w:pPr>
      <w:r>
        <w:t xml:space="preserve">The law that describes action-reaction pairs is Newton’s _________________ law. </w:t>
      </w:r>
    </w:p>
    <w:p w:rsidR="00361FE4" w:rsidRPr="00E24622" w:rsidRDefault="00361FE4" w:rsidP="00361FE4">
      <w:pPr>
        <w:pStyle w:val="NoSpacing"/>
        <w:rPr>
          <w:i/>
        </w:rPr>
      </w:pPr>
      <w:r w:rsidRPr="00E24622">
        <w:rPr>
          <w:i/>
        </w:rPr>
        <w:t>In the blank, write the letter of the choice that best completes the statement or answers the questions.</w:t>
      </w:r>
    </w:p>
    <w:p w:rsidR="00361FE4" w:rsidRDefault="00361FE4" w:rsidP="00361FE4">
      <w:pPr>
        <w:pStyle w:val="NoSpacing"/>
      </w:pPr>
    </w:p>
    <w:p w:rsidR="00361FE4" w:rsidRDefault="00361FE4" w:rsidP="00361FE4">
      <w:pPr>
        <w:pStyle w:val="NoSpacing"/>
      </w:pPr>
      <w:r>
        <w:t>_____</w:t>
      </w:r>
      <w:r>
        <w:tab/>
        <w:t>11.  Mass is a measure of</w:t>
      </w:r>
    </w:p>
    <w:p w:rsidR="00361FE4" w:rsidRDefault="00361FE4" w:rsidP="00361FE4">
      <w:pPr>
        <w:pStyle w:val="NoSpacing"/>
        <w:numPr>
          <w:ilvl w:val="0"/>
          <w:numId w:val="4"/>
        </w:numPr>
        <w:tabs>
          <w:tab w:val="left" w:pos="1800"/>
          <w:tab w:val="left" w:pos="3600"/>
          <w:tab w:val="left" w:pos="5400"/>
          <w:tab w:val="left" w:pos="7200"/>
        </w:tabs>
      </w:pPr>
      <w:r>
        <w:t xml:space="preserve"> Inertia</w:t>
      </w:r>
      <w:r>
        <w:tab/>
        <w:t>b.  velocity</w:t>
      </w:r>
      <w:r>
        <w:tab/>
        <w:t>c.  weight</w:t>
      </w:r>
      <w:r>
        <w:tab/>
        <w:t>d.  pressure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400"/>
          <w:tab w:val="left" w:pos="7200"/>
        </w:tabs>
      </w:pPr>
      <w:r>
        <w:t>_____</w:t>
      </w:r>
      <w:r>
        <w:tab/>
        <w:t xml:space="preserve">12. Sandpaper is harder to pull out from under a mass than wood as a result of </w:t>
      </w:r>
    </w:p>
    <w:p w:rsidR="00E24622" w:rsidRDefault="00E24622" w:rsidP="00E24622">
      <w:pPr>
        <w:pStyle w:val="NoSpacing"/>
        <w:numPr>
          <w:ilvl w:val="0"/>
          <w:numId w:val="7"/>
        </w:numPr>
        <w:tabs>
          <w:tab w:val="left" w:pos="1800"/>
          <w:tab w:val="left" w:pos="3600"/>
          <w:tab w:val="left" w:pos="5400"/>
          <w:tab w:val="left" w:pos="7200"/>
        </w:tabs>
      </w:pPr>
      <w:r>
        <w:t>Inertia</w:t>
      </w:r>
      <w:r>
        <w:tab/>
        <w:t>b.  pressure</w:t>
      </w:r>
      <w:r>
        <w:tab/>
        <w:t>c.  weight</w:t>
      </w:r>
      <w:r>
        <w:tab/>
        <w:t>d.  friction</w:t>
      </w:r>
    </w:p>
    <w:p w:rsidR="00361FE4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720" w:hanging="720"/>
      </w:pPr>
      <w:r>
        <w:lastRenderedPageBreak/>
        <w:t>_____</w:t>
      </w:r>
      <w:r>
        <w:tab/>
        <w:t>13</w:t>
      </w:r>
      <w:r w:rsidR="00361FE4">
        <w:t xml:space="preserve">.  According to Newton’s First Law </w:t>
      </w:r>
      <w:r>
        <w:t xml:space="preserve">of Motion, if a space ship turns </w:t>
      </w:r>
      <w:r w:rsidR="00361FE4">
        <w:t>off its thrusters, what would happen?</w:t>
      </w:r>
    </w:p>
    <w:p w:rsidR="00361FE4" w:rsidRDefault="00361FE4" w:rsidP="00361FE4">
      <w:pPr>
        <w:pStyle w:val="NoSpacing"/>
        <w:numPr>
          <w:ilvl w:val="0"/>
          <w:numId w:val="5"/>
        </w:numPr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1800"/>
      </w:pPr>
      <w:r>
        <w:t>It would stop immediately</w:t>
      </w:r>
    </w:p>
    <w:p w:rsidR="00361FE4" w:rsidRDefault="00361FE4" w:rsidP="00361FE4">
      <w:pPr>
        <w:pStyle w:val="NoSpacing"/>
        <w:numPr>
          <w:ilvl w:val="0"/>
          <w:numId w:val="5"/>
        </w:numPr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1800"/>
      </w:pPr>
      <w:r>
        <w:t>It would slow and stop</w:t>
      </w:r>
    </w:p>
    <w:p w:rsidR="00361FE4" w:rsidRDefault="00361FE4" w:rsidP="00361FE4">
      <w:pPr>
        <w:pStyle w:val="NoSpacing"/>
        <w:numPr>
          <w:ilvl w:val="0"/>
          <w:numId w:val="5"/>
        </w:numPr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1800"/>
      </w:pPr>
      <w:r>
        <w:t>It would continue on course at a constant velocity.</w:t>
      </w:r>
    </w:p>
    <w:p w:rsidR="00361FE4" w:rsidRDefault="00361FE4" w:rsidP="00361FE4">
      <w:pPr>
        <w:pStyle w:val="NoSpacing"/>
        <w:numPr>
          <w:ilvl w:val="0"/>
          <w:numId w:val="5"/>
        </w:numPr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1800"/>
      </w:pPr>
      <w:r>
        <w:t>It would continue on course, but accelerate.</w:t>
      </w:r>
    </w:p>
    <w:p w:rsidR="00361FE4" w:rsidRDefault="00361FE4" w:rsidP="00361FE4">
      <w:pPr>
        <w:pStyle w:val="NoSpacing"/>
        <w:tabs>
          <w:tab w:val="left" w:pos="720"/>
          <w:tab w:val="left" w:pos="1800"/>
          <w:tab w:val="left" w:pos="3600"/>
          <w:tab w:val="left" w:pos="5400"/>
          <w:tab w:val="left" w:pos="7200"/>
        </w:tabs>
        <w:ind w:left="810" w:hanging="810"/>
      </w:pPr>
      <w:r>
        <w:t>_____</w:t>
      </w:r>
      <w:r>
        <w:tab/>
        <w:t xml:space="preserve">14.  If you know an object’s acceleration and the force causing the acceleration, you can determine the object’s </w:t>
      </w:r>
    </w:p>
    <w:p w:rsidR="00E24622" w:rsidRDefault="00E24622" w:rsidP="00E24622">
      <w:pPr>
        <w:pStyle w:val="NoSpacing"/>
        <w:numPr>
          <w:ilvl w:val="0"/>
          <w:numId w:val="8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1800"/>
      </w:pPr>
      <w:r>
        <w:t xml:space="preserve"> Pressure</w:t>
      </w:r>
      <w:r>
        <w:tab/>
        <w:t>b.  weight</w:t>
      </w:r>
      <w:r>
        <w:tab/>
        <w:t>c.  speed</w:t>
      </w:r>
      <w:r>
        <w:tab/>
        <w:t>d.  mass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720" w:hanging="720"/>
      </w:pPr>
      <w:r>
        <w:t>_____</w:t>
      </w:r>
      <w:r>
        <w:tab/>
        <w:t>15.  For every action force, a reaction force occurs that is ________ to the action force.</w:t>
      </w:r>
    </w:p>
    <w:p w:rsidR="00E24622" w:rsidRDefault="00E24622" w:rsidP="00E24622">
      <w:pPr>
        <w:pStyle w:val="NoSpacing"/>
        <w:numPr>
          <w:ilvl w:val="0"/>
          <w:numId w:val="9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1800"/>
      </w:pPr>
      <w:r>
        <w:t>Equal and identical</w:t>
      </w:r>
      <w:r>
        <w:tab/>
        <w:t>c.  equal and opposite</w:t>
      </w:r>
    </w:p>
    <w:p w:rsidR="00E24622" w:rsidRDefault="00E24622" w:rsidP="00E24622">
      <w:pPr>
        <w:pStyle w:val="NoSpacing"/>
        <w:numPr>
          <w:ilvl w:val="0"/>
          <w:numId w:val="9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1800"/>
      </w:pPr>
      <w:r>
        <w:t>No equal but identical</w:t>
      </w:r>
      <w:r>
        <w:tab/>
        <w:t>d.  not equal but opposite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720" w:hanging="720"/>
      </w:pPr>
      <w:r>
        <w:t>_____</w:t>
      </w:r>
      <w:r>
        <w:tab/>
        <w:t>16.  A firefighter turning on a firehose and being thrown backwards is an example of Newton’s</w:t>
      </w:r>
    </w:p>
    <w:p w:rsidR="00E24622" w:rsidRDefault="00E24622" w:rsidP="00E24622">
      <w:pPr>
        <w:pStyle w:val="NoSpacing"/>
        <w:numPr>
          <w:ilvl w:val="0"/>
          <w:numId w:val="10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1710"/>
      </w:pPr>
      <w:r>
        <w:t>First Law</w:t>
      </w:r>
      <w:r>
        <w:tab/>
        <w:t>b.  Second Law</w:t>
      </w:r>
      <w:r>
        <w:tab/>
        <w:t>c.  Third Law</w:t>
      </w:r>
      <w:r>
        <w:tab/>
        <w:t>d.  Fourth Law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 xml:space="preserve">_____ </w:t>
      </w:r>
      <w:r>
        <w:tab/>
        <w:t>17.   When you hang a mass from a spring scale, what causes the spring to stretch?</w:t>
      </w:r>
    </w:p>
    <w:p w:rsidR="00E24622" w:rsidRDefault="00E24622" w:rsidP="00E24622">
      <w:pPr>
        <w:pStyle w:val="NoSpacing"/>
        <w:numPr>
          <w:ilvl w:val="0"/>
          <w:numId w:val="11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  <w:ind w:left="1800"/>
      </w:pPr>
      <w:r>
        <w:t>Gravity</w:t>
      </w:r>
      <w:r>
        <w:tab/>
        <w:t>b.  centripetal force</w:t>
      </w:r>
      <w:r>
        <w:tab/>
        <w:t>c.  reaction force</w:t>
      </w:r>
      <w:r>
        <w:tab/>
        <w:t>d.  dark force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>____</w:t>
      </w:r>
      <w:proofErr w:type="gramStart"/>
      <w:r>
        <w:t>_  18</w:t>
      </w:r>
      <w:proofErr w:type="gramEnd"/>
      <w:r>
        <w:t>.  Which is an example of projectile motion?</w:t>
      </w:r>
    </w:p>
    <w:p w:rsidR="00E24622" w:rsidRDefault="00E24622" w:rsidP="00E24622">
      <w:pPr>
        <w:pStyle w:val="NoSpacing"/>
        <w:numPr>
          <w:ilvl w:val="0"/>
          <w:numId w:val="12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 xml:space="preserve"> An untied balloon spinning out of control.</w:t>
      </w:r>
    </w:p>
    <w:p w:rsidR="00E24622" w:rsidRDefault="00E24622" w:rsidP="00E24622">
      <w:pPr>
        <w:pStyle w:val="NoSpacing"/>
        <w:numPr>
          <w:ilvl w:val="0"/>
          <w:numId w:val="12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>A basketball shot at the hoop</w:t>
      </w:r>
    </w:p>
    <w:p w:rsidR="00E24622" w:rsidRDefault="00E24622" w:rsidP="00E24622">
      <w:pPr>
        <w:pStyle w:val="NoSpacing"/>
        <w:numPr>
          <w:ilvl w:val="0"/>
          <w:numId w:val="12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>A truck decelerating</w:t>
      </w:r>
    </w:p>
    <w:p w:rsidR="00E24622" w:rsidRDefault="00E24622" w:rsidP="00E24622">
      <w:pPr>
        <w:pStyle w:val="NoSpacing"/>
        <w:numPr>
          <w:ilvl w:val="0"/>
          <w:numId w:val="12"/>
        </w:numPr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  <w:r>
        <w:t>A marble rolling on the floor.</w:t>
      </w:r>
    </w:p>
    <w:p w:rsidR="00E24622" w:rsidRDefault="00E24622" w:rsidP="00E24622">
      <w:pPr>
        <w:pStyle w:val="NoSpacing"/>
        <w:tabs>
          <w:tab w:val="left" w:pos="720"/>
          <w:tab w:val="left" w:pos="1800"/>
          <w:tab w:val="left" w:pos="3600"/>
          <w:tab w:val="left" w:pos="5760"/>
          <w:tab w:val="left" w:pos="7560"/>
        </w:tabs>
      </w:pPr>
    </w:p>
    <w:p w:rsidR="00361FE4" w:rsidRPr="00B25A1D" w:rsidRDefault="00E24622" w:rsidP="00E24622">
      <w:pPr>
        <w:pStyle w:val="NoSpacing"/>
        <w:rPr>
          <w:i/>
        </w:rPr>
      </w:pPr>
      <w:r w:rsidRPr="00B25A1D">
        <w:rPr>
          <w:i/>
        </w:rPr>
        <w:t>For each, answer as completely as possible.</w:t>
      </w:r>
    </w:p>
    <w:p w:rsidR="00E24622" w:rsidRDefault="00E24622" w:rsidP="00E24622">
      <w:pPr>
        <w:pStyle w:val="NoSpacing"/>
      </w:pPr>
      <w:r>
        <w:t>19. For each of the force drawings below, calculate the net for each.</w:t>
      </w:r>
    </w:p>
    <w:p w:rsidR="00E24622" w:rsidRDefault="00E24622" w:rsidP="00E24622">
      <w:pPr>
        <w:pStyle w:val="NoSpacing"/>
      </w:pPr>
      <w:r>
        <w:t xml:space="preserve">a.  </w:t>
      </w:r>
      <w:r>
        <w:rPr>
          <w:noProof/>
        </w:rPr>
        <w:drawing>
          <wp:inline distT="0" distB="0" distL="0" distR="0">
            <wp:extent cx="2086554" cy="1162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50" cy="11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 w:rsidR="002B472D">
        <w:t xml:space="preserve">               </w:t>
      </w:r>
      <w:r>
        <w:t xml:space="preserve">b.  </w:t>
      </w:r>
      <w:r>
        <w:rPr>
          <w:noProof/>
        </w:rPr>
        <w:drawing>
          <wp:inline distT="0" distB="0" distL="0" distR="0">
            <wp:extent cx="2423807" cy="1019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807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  <w:r>
        <w:t>19.  What fo</w:t>
      </w:r>
      <w:r w:rsidR="002B472D">
        <w:t>rce is required to accelerate a</w:t>
      </w:r>
      <w:r>
        <w:t xml:space="preserve"> 25kg object at 3m/s</w:t>
      </w:r>
      <w:r>
        <w:rPr>
          <w:vertAlign w:val="superscript"/>
        </w:rPr>
        <w:t>2</w:t>
      </w:r>
      <w:r>
        <w:t>.</w:t>
      </w: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2B472D" w:rsidP="00E24622">
      <w:pPr>
        <w:pStyle w:val="NoSpacing"/>
      </w:pPr>
      <w:r>
        <w:t xml:space="preserve">20.  A force of </w:t>
      </w:r>
      <w:r w:rsidR="005B1FB8">
        <w:t>280N is applied to a 20kg object.  Calculate the acceleration.</w:t>
      </w: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  <w:r>
        <w:t>21.  What is the force/weight of a 25kg object that is accelerating due to gravity?</w:t>
      </w: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2B472D" w:rsidRDefault="002B472D" w:rsidP="00E24622">
      <w:pPr>
        <w:pStyle w:val="NoSpacing"/>
      </w:pPr>
    </w:p>
    <w:p w:rsidR="002B472D" w:rsidRDefault="002B472D" w:rsidP="00E24622">
      <w:pPr>
        <w:pStyle w:val="NoSpacing"/>
      </w:pPr>
    </w:p>
    <w:p w:rsidR="005B1FB8" w:rsidRDefault="005B1FB8" w:rsidP="00E24622">
      <w:pPr>
        <w:pStyle w:val="NoSpacing"/>
      </w:pPr>
      <w:r>
        <w:lastRenderedPageBreak/>
        <w:t>22.  A car has a mass of</w:t>
      </w:r>
      <w:r w:rsidR="00944FE9">
        <w:t xml:space="preserve"> 240kg.  How much does it weigh</w:t>
      </w:r>
      <w:bookmarkStart w:id="0" w:name="_GoBack"/>
      <w:bookmarkEnd w:id="0"/>
      <w:r>
        <w:t xml:space="preserve"> on Earth?</w:t>
      </w: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5B1FB8" w:rsidRDefault="005B1FB8" w:rsidP="00E24622">
      <w:pPr>
        <w:pStyle w:val="NoSpacing"/>
      </w:pPr>
    </w:p>
    <w:p w:rsidR="00106D16" w:rsidRDefault="005B1FB8" w:rsidP="002B472D">
      <w:pPr>
        <w:pStyle w:val="NoSpacing"/>
        <w:spacing w:line="360" w:lineRule="auto"/>
      </w:pPr>
      <w:r>
        <w:t xml:space="preserve">23. This </w:t>
      </w:r>
      <w:r w:rsidR="00B25A1D">
        <w:t>man is twirling a rubber stopper</w:t>
      </w:r>
      <w:r>
        <w:t xml:space="preserve"> at a constant speed</w:t>
      </w:r>
      <w:r w:rsidR="00106D16">
        <w:t xml:space="preserve"> in a horizontal path around his head. </w:t>
      </w:r>
    </w:p>
    <w:p w:rsidR="00106D16" w:rsidRDefault="00106D16" w:rsidP="002B472D">
      <w:pPr>
        <w:pStyle w:val="NoSpacing"/>
        <w:spacing w:line="360" w:lineRule="auto"/>
      </w:pPr>
      <w:r>
        <w:t xml:space="preserve">a.  Is the velocity changing?  </w:t>
      </w:r>
      <w:r>
        <w:tab/>
        <w:t>YES    NO</w:t>
      </w:r>
    </w:p>
    <w:p w:rsidR="00106D16" w:rsidRDefault="00106D16" w:rsidP="002B472D">
      <w:pPr>
        <w:pStyle w:val="NoSpacing"/>
        <w:spacing w:line="360" w:lineRule="auto"/>
      </w:pPr>
      <w:r>
        <w:t>b.  Is the object accelerating?</w:t>
      </w:r>
      <w:r>
        <w:tab/>
        <w:t>YES</w:t>
      </w:r>
      <w:r>
        <w:tab/>
        <w:t>NO</w:t>
      </w:r>
    </w:p>
    <w:p w:rsidR="00106D16" w:rsidRDefault="00106D16" w:rsidP="002B472D">
      <w:pPr>
        <w:pStyle w:val="NoSpacing"/>
        <w:spacing w:line="360" w:lineRule="auto"/>
      </w:pPr>
      <w:r>
        <w:t>c.  What kind of motion is this?  ______________________________</w:t>
      </w:r>
    </w:p>
    <w:p w:rsidR="00106D16" w:rsidRDefault="00106D16" w:rsidP="00E24622">
      <w:pPr>
        <w:pStyle w:val="NoSpacing"/>
      </w:pPr>
    </w:p>
    <w:p w:rsidR="005B1FB8" w:rsidRDefault="005B1FB8" w:rsidP="00E24622">
      <w:pPr>
        <w:pStyle w:val="NoSpacing"/>
      </w:pPr>
      <w:r>
        <w:rPr>
          <w:noProof/>
        </w:rPr>
        <w:drawing>
          <wp:inline distT="0" distB="0" distL="0" distR="0">
            <wp:extent cx="4910097" cy="270510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097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D16" w:rsidRDefault="00106D16" w:rsidP="00E24622">
      <w:pPr>
        <w:pStyle w:val="NoSpacing"/>
      </w:pPr>
    </w:p>
    <w:p w:rsidR="00B71483" w:rsidRDefault="00106D16" w:rsidP="00106D16">
      <w:pPr>
        <w:pStyle w:val="NoSpacing"/>
      </w:pPr>
      <w:r>
        <w:t xml:space="preserve">24.  </w:t>
      </w:r>
      <w:r w:rsidR="00E74806" w:rsidRPr="00106D16">
        <w:t>Do forces have to be “i</w:t>
      </w:r>
      <w:r>
        <w:t>n contact” in order to have an ef</w:t>
      </w:r>
      <w:r w:rsidR="00E74806" w:rsidRPr="00106D16">
        <w:t>fect on another object?</w:t>
      </w:r>
    </w:p>
    <w:p w:rsidR="00106D16" w:rsidRDefault="00106D16" w:rsidP="00106D16">
      <w:pPr>
        <w:pStyle w:val="NoSpacing"/>
      </w:pPr>
    </w:p>
    <w:p w:rsidR="00106D16" w:rsidRDefault="00106D16" w:rsidP="00106D16">
      <w:pPr>
        <w:pStyle w:val="NoSpacing"/>
      </w:pPr>
    </w:p>
    <w:p w:rsidR="00106D16" w:rsidRDefault="00106D16" w:rsidP="00106D16">
      <w:pPr>
        <w:pStyle w:val="NoSpacing"/>
      </w:pPr>
    </w:p>
    <w:p w:rsidR="00106D16" w:rsidRDefault="00106D16" w:rsidP="00106D16">
      <w:pPr>
        <w:pStyle w:val="NoSpacing"/>
      </w:pPr>
      <w:r>
        <w:t>25</w:t>
      </w:r>
      <w:r w:rsidR="00975F15">
        <w:t xml:space="preserve">.  Does the picture at the below </w:t>
      </w:r>
      <w:r>
        <w:t>show balanced forces or unbalanced forces.  How do you know?</w:t>
      </w:r>
    </w:p>
    <w:p w:rsidR="00106D16" w:rsidRDefault="00106D16" w:rsidP="00106D16">
      <w:pPr>
        <w:pStyle w:val="NoSpacing"/>
        <w:jc w:val="right"/>
      </w:pPr>
      <w:r>
        <w:rPr>
          <w:noProof/>
        </w:rPr>
        <w:drawing>
          <wp:inline distT="0" distB="0" distL="0" distR="0" wp14:anchorId="29C0DE15" wp14:editId="6714834C">
            <wp:extent cx="2969480" cy="1371600"/>
            <wp:effectExtent l="0" t="0" r="2540" b="0"/>
            <wp:docPr id="5126" name="Picture 4" descr="http://wisenet.wiltshire.gov.uk/documents/dsweb/GetRendition/Document-4362/html/index589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6" name="Picture 4" descr="http://wisenet.wiltshire.gov.uk/documents/dsweb/GetRendition/Document-4362/html/index58964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966" cy="137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E74806" w:rsidRDefault="00E74806" w:rsidP="00106D16">
      <w:pPr>
        <w:pStyle w:val="NoSpacing"/>
      </w:pPr>
      <w:r>
        <w:t>26</w:t>
      </w:r>
      <w:r w:rsidR="00106D16">
        <w:t>.</w:t>
      </w:r>
      <w:r>
        <w:t xml:space="preserve">  Which of the following pairs have the greatest force of attraction?</w:t>
      </w:r>
    </w:p>
    <w:p w:rsidR="00106D16" w:rsidRPr="00106D16" w:rsidRDefault="00106D16" w:rsidP="00106D16">
      <w:pPr>
        <w:pStyle w:val="NoSpacing"/>
      </w:pPr>
      <w:r>
        <w:t xml:space="preserve">  </w:t>
      </w:r>
      <w:r>
        <w:rPr>
          <w:noProof/>
        </w:rPr>
        <w:drawing>
          <wp:inline distT="0" distB="0" distL="0" distR="0">
            <wp:extent cx="2628900" cy="12420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4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D16" w:rsidRPr="00106D16" w:rsidRDefault="00106D16" w:rsidP="00106D16">
      <w:pPr>
        <w:pStyle w:val="NoSpacing"/>
      </w:pPr>
    </w:p>
    <w:p w:rsidR="002B472D" w:rsidRDefault="002B472D" w:rsidP="00E24622">
      <w:pPr>
        <w:pStyle w:val="NoSpacing"/>
      </w:pPr>
    </w:p>
    <w:p w:rsidR="00106D16" w:rsidRDefault="00E74806" w:rsidP="00E24622">
      <w:pPr>
        <w:pStyle w:val="NoSpacing"/>
      </w:pPr>
      <w:r>
        <w:lastRenderedPageBreak/>
        <w:t>27.  Define Newton’s First Law and given a good example.</w:t>
      </w:r>
    </w:p>
    <w:p w:rsidR="00E74806" w:rsidRDefault="00E74806" w:rsidP="00E24622">
      <w:pPr>
        <w:pStyle w:val="NoSpacing"/>
      </w:pPr>
    </w:p>
    <w:p w:rsidR="002B472D" w:rsidRDefault="002B472D" w:rsidP="00E24622">
      <w:pPr>
        <w:pStyle w:val="NoSpacing"/>
      </w:pPr>
    </w:p>
    <w:p w:rsidR="002B472D" w:rsidRDefault="002B472D" w:rsidP="00E24622">
      <w:pPr>
        <w:pStyle w:val="NoSpacing"/>
      </w:pP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  <w:r>
        <w:t>28.  Define Newton’s Second Law and give a good example.</w:t>
      </w: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2B472D" w:rsidRDefault="002B472D" w:rsidP="00E24622">
      <w:pPr>
        <w:pStyle w:val="NoSpacing"/>
      </w:pP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  <w:r>
        <w:t>29.  Define Newton’s Third Law and give a good example.</w:t>
      </w: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2B472D" w:rsidRDefault="002B472D" w:rsidP="00E24622">
      <w:pPr>
        <w:pStyle w:val="NoSpacing"/>
      </w:pPr>
    </w:p>
    <w:p w:rsidR="00E74806" w:rsidRDefault="00E74806" w:rsidP="00E24622">
      <w:pPr>
        <w:pStyle w:val="NoSpacing"/>
      </w:pPr>
      <w:r>
        <w:t>30.  Which friction is the greatest of the three discussed?  The least of the three?</w:t>
      </w: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2B472D" w:rsidRDefault="002B472D" w:rsidP="00E24622">
      <w:pPr>
        <w:pStyle w:val="NoSpacing"/>
      </w:pPr>
    </w:p>
    <w:p w:rsidR="002B472D" w:rsidRDefault="002B472D" w:rsidP="00E24622">
      <w:pPr>
        <w:pStyle w:val="NoSpacing"/>
      </w:pPr>
    </w:p>
    <w:p w:rsidR="002B472D" w:rsidRDefault="002B472D" w:rsidP="00E24622">
      <w:pPr>
        <w:pStyle w:val="NoSpacing"/>
      </w:pPr>
    </w:p>
    <w:p w:rsidR="00E74806" w:rsidRDefault="00E74806" w:rsidP="00E74806">
      <w:pPr>
        <w:pStyle w:val="NoSpacing"/>
      </w:pPr>
      <w:r>
        <w:t>31.  What are the two reasons why this football does not travel in a straight line?</w:t>
      </w:r>
    </w:p>
    <w:p w:rsidR="00E74806" w:rsidRDefault="00E74806" w:rsidP="00E74806">
      <w:pPr>
        <w:pStyle w:val="NoSpacing"/>
        <w:jc w:val="right"/>
      </w:pPr>
      <w:r>
        <w:t xml:space="preserve">  </w:t>
      </w:r>
      <w:r>
        <w:rPr>
          <w:noProof/>
        </w:rPr>
        <w:drawing>
          <wp:inline distT="0" distB="0" distL="0" distR="0">
            <wp:extent cx="2785017" cy="1409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017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806" w:rsidRDefault="00E74806" w:rsidP="00E74806">
      <w:pPr>
        <w:pStyle w:val="NoSpacing"/>
        <w:jc w:val="right"/>
      </w:pP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E74806" w:rsidRDefault="00E74806" w:rsidP="00E24622">
      <w:pPr>
        <w:pStyle w:val="NoSpacing"/>
      </w:pPr>
    </w:p>
    <w:p w:rsidR="00E74806" w:rsidRDefault="002B472D" w:rsidP="00E24622">
      <w:pPr>
        <w:pStyle w:val="NoSpacing"/>
      </w:pPr>
      <w:r>
        <w:t>To practice multiple choice questions for the test, try:</w:t>
      </w:r>
    </w:p>
    <w:p w:rsidR="002B472D" w:rsidRDefault="00944FE9" w:rsidP="00E24622">
      <w:pPr>
        <w:pStyle w:val="NoSpacing"/>
        <w:rPr>
          <w:rFonts w:ascii="Segoe UI" w:hAnsi="Segoe UI" w:cs="Segoe UI"/>
          <w:color w:val="000000"/>
          <w:sz w:val="20"/>
          <w:szCs w:val="20"/>
        </w:rPr>
      </w:pPr>
      <w:hyperlink r:id="rId12" w:history="1">
        <w:r w:rsidR="009D3276" w:rsidRPr="008F1C59">
          <w:rPr>
            <w:rStyle w:val="Hyperlink"/>
            <w:rFonts w:ascii="Segoe UI" w:hAnsi="Segoe UI" w:cs="Segoe UI"/>
            <w:sz w:val="20"/>
            <w:szCs w:val="20"/>
          </w:rPr>
          <w:t>http://glencoe.mheducation.com/sites/0078617707/student_view0/chapter2/chapter_review_quizzes-eng_.html</w:t>
        </w:r>
      </w:hyperlink>
    </w:p>
    <w:p w:rsidR="009D3276" w:rsidRDefault="00944FE9" w:rsidP="00E24622">
      <w:pPr>
        <w:pStyle w:val="NoSpacing"/>
        <w:rPr>
          <w:rFonts w:ascii="Segoe UI" w:hAnsi="Segoe UI" w:cs="Segoe UI"/>
          <w:color w:val="000000"/>
          <w:sz w:val="20"/>
          <w:szCs w:val="20"/>
        </w:rPr>
      </w:pPr>
      <w:hyperlink r:id="rId13" w:history="1">
        <w:r w:rsidR="009D3276" w:rsidRPr="008F1C59">
          <w:rPr>
            <w:rStyle w:val="Hyperlink"/>
            <w:rFonts w:ascii="Segoe UI" w:hAnsi="Segoe UI" w:cs="Segoe UI"/>
            <w:sz w:val="20"/>
            <w:szCs w:val="20"/>
          </w:rPr>
          <w:t>http://glencoe.mheducation.com/sites/0078617707/student_view0/chapter2/standardized_test_practice.html</w:t>
        </w:r>
      </w:hyperlink>
    </w:p>
    <w:p w:rsidR="009D3276" w:rsidRDefault="00944FE9" w:rsidP="00E24622">
      <w:pPr>
        <w:pStyle w:val="NoSpacing"/>
        <w:rPr>
          <w:rFonts w:ascii="Segoe UI" w:hAnsi="Segoe UI" w:cs="Segoe UI"/>
          <w:color w:val="000000"/>
          <w:sz w:val="20"/>
          <w:szCs w:val="20"/>
        </w:rPr>
      </w:pPr>
      <w:hyperlink r:id="rId14" w:history="1">
        <w:r w:rsidR="009D3276" w:rsidRPr="008F1C59">
          <w:rPr>
            <w:rStyle w:val="Hyperlink"/>
            <w:rFonts w:ascii="Segoe UI" w:hAnsi="Segoe UI" w:cs="Segoe UI"/>
            <w:sz w:val="20"/>
            <w:szCs w:val="20"/>
          </w:rPr>
          <w:t>http://glencoe.mheducation.com/sites/0078617707/student_view0/chapter2/section1/self-check_quiz-eng_.html</w:t>
        </w:r>
      </w:hyperlink>
    </w:p>
    <w:p w:rsidR="009D3276" w:rsidRDefault="00944FE9" w:rsidP="00E24622">
      <w:pPr>
        <w:pStyle w:val="NoSpacing"/>
        <w:rPr>
          <w:rFonts w:ascii="Segoe UI" w:hAnsi="Segoe UI" w:cs="Segoe UI"/>
          <w:color w:val="000000"/>
          <w:sz w:val="20"/>
          <w:szCs w:val="20"/>
        </w:rPr>
      </w:pPr>
      <w:hyperlink r:id="rId15" w:history="1">
        <w:r w:rsidR="009D3276" w:rsidRPr="008F1C59">
          <w:rPr>
            <w:rStyle w:val="Hyperlink"/>
            <w:rFonts w:ascii="Segoe UI" w:hAnsi="Segoe UI" w:cs="Segoe UI"/>
            <w:sz w:val="20"/>
            <w:szCs w:val="20"/>
          </w:rPr>
          <w:t>http://glencoe.mheducation.com/sites/0078617707/student_view0/chapter2/section2/self-check_quiz-eng_.html</w:t>
        </w:r>
      </w:hyperlink>
    </w:p>
    <w:p w:rsidR="009D3276" w:rsidRDefault="00944FE9" w:rsidP="00E24622">
      <w:pPr>
        <w:pStyle w:val="NoSpacing"/>
        <w:rPr>
          <w:rFonts w:ascii="Segoe UI" w:hAnsi="Segoe UI" w:cs="Segoe UI"/>
          <w:color w:val="000000"/>
          <w:sz w:val="20"/>
          <w:szCs w:val="20"/>
        </w:rPr>
      </w:pPr>
      <w:hyperlink r:id="rId16" w:history="1">
        <w:r w:rsidR="007D6CB6" w:rsidRPr="008F1C59">
          <w:rPr>
            <w:rStyle w:val="Hyperlink"/>
            <w:rFonts w:ascii="Segoe UI" w:hAnsi="Segoe UI" w:cs="Segoe UI"/>
            <w:sz w:val="20"/>
            <w:szCs w:val="20"/>
          </w:rPr>
          <w:t>http://glencoe.mheducation.com/sites/0078617707/student_view0/chapter2/section3/self-check_quiz-eng_.html</w:t>
        </w:r>
      </w:hyperlink>
    </w:p>
    <w:p w:rsidR="007D6CB6" w:rsidRPr="005B1FB8" w:rsidRDefault="007D6CB6" w:rsidP="00E24622">
      <w:pPr>
        <w:pStyle w:val="NoSpacing"/>
      </w:pPr>
    </w:p>
    <w:sectPr w:rsidR="007D6CB6" w:rsidRPr="005B1FB8" w:rsidSect="00054218">
      <w:pgSz w:w="12240" w:h="15840"/>
      <w:pgMar w:top="720" w:right="108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91394"/>
    <w:multiLevelType w:val="hybridMultilevel"/>
    <w:tmpl w:val="E7568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C705D"/>
    <w:multiLevelType w:val="hybridMultilevel"/>
    <w:tmpl w:val="A5F073B8"/>
    <w:lvl w:ilvl="0" w:tplc="763C62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2F74FD"/>
    <w:multiLevelType w:val="hybridMultilevel"/>
    <w:tmpl w:val="1C264CB6"/>
    <w:lvl w:ilvl="0" w:tplc="30D6060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DD435E3"/>
    <w:multiLevelType w:val="hybridMultilevel"/>
    <w:tmpl w:val="5EE29300"/>
    <w:lvl w:ilvl="0" w:tplc="4588D7B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10497C65"/>
    <w:multiLevelType w:val="hybridMultilevel"/>
    <w:tmpl w:val="5F7235CC"/>
    <w:lvl w:ilvl="0" w:tplc="D75A4D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C772E6"/>
    <w:multiLevelType w:val="hybridMultilevel"/>
    <w:tmpl w:val="543CED62"/>
    <w:lvl w:ilvl="0" w:tplc="52343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807D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A2B9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C644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321A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C237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3EF1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7A85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F225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88F638D"/>
    <w:multiLevelType w:val="hybridMultilevel"/>
    <w:tmpl w:val="FE06E742"/>
    <w:lvl w:ilvl="0" w:tplc="2C7AC3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9827D7"/>
    <w:multiLevelType w:val="hybridMultilevel"/>
    <w:tmpl w:val="A3346CDA"/>
    <w:lvl w:ilvl="0" w:tplc="5A609F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D4E72B1"/>
    <w:multiLevelType w:val="hybridMultilevel"/>
    <w:tmpl w:val="6BC84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D72C49"/>
    <w:multiLevelType w:val="hybridMultilevel"/>
    <w:tmpl w:val="3AA075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927542"/>
    <w:multiLevelType w:val="hybridMultilevel"/>
    <w:tmpl w:val="EB18A840"/>
    <w:lvl w:ilvl="0" w:tplc="AA04F3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C76055C"/>
    <w:multiLevelType w:val="hybridMultilevel"/>
    <w:tmpl w:val="1C264CB6"/>
    <w:lvl w:ilvl="0" w:tplc="30D6060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2C85D1E"/>
    <w:multiLevelType w:val="hybridMultilevel"/>
    <w:tmpl w:val="67C087C6"/>
    <w:lvl w:ilvl="0" w:tplc="397A5E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E655DA9"/>
    <w:multiLevelType w:val="hybridMultilevel"/>
    <w:tmpl w:val="DB88ADC8"/>
    <w:lvl w:ilvl="0" w:tplc="84B8E8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980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922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1096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9062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FE85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AA9C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14A5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4498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2"/>
  </w:num>
  <w:num w:numId="5">
    <w:abstractNumId w:val="4"/>
  </w:num>
  <w:num w:numId="6">
    <w:abstractNumId w:val="12"/>
  </w:num>
  <w:num w:numId="7">
    <w:abstractNumId w:val="11"/>
  </w:num>
  <w:num w:numId="8">
    <w:abstractNumId w:val="10"/>
  </w:num>
  <w:num w:numId="9">
    <w:abstractNumId w:val="7"/>
  </w:num>
  <w:num w:numId="10">
    <w:abstractNumId w:val="1"/>
  </w:num>
  <w:num w:numId="11">
    <w:abstractNumId w:val="3"/>
  </w:num>
  <w:num w:numId="12">
    <w:abstractNumId w:val="6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218"/>
    <w:rsid w:val="00054218"/>
    <w:rsid w:val="000644E6"/>
    <w:rsid w:val="000D08DF"/>
    <w:rsid w:val="000D461B"/>
    <w:rsid w:val="000D7131"/>
    <w:rsid w:val="000F634D"/>
    <w:rsid w:val="00106D16"/>
    <w:rsid w:val="001142D6"/>
    <w:rsid w:val="001724F2"/>
    <w:rsid w:val="001975E1"/>
    <w:rsid w:val="001A24B7"/>
    <w:rsid w:val="001E1B89"/>
    <w:rsid w:val="00260B4A"/>
    <w:rsid w:val="0026468C"/>
    <w:rsid w:val="002B472D"/>
    <w:rsid w:val="002C1CD3"/>
    <w:rsid w:val="002C3AE3"/>
    <w:rsid w:val="00320EFA"/>
    <w:rsid w:val="003279DD"/>
    <w:rsid w:val="00330C3F"/>
    <w:rsid w:val="00340EB5"/>
    <w:rsid w:val="0034782B"/>
    <w:rsid w:val="00361FE4"/>
    <w:rsid w:val="003A6674"/>
    <w:rsid w:val="003B1B40"/>
    <w:rsid w:val="00430D4F"/>
    <w:rsid w:val="00494B2F"/>
    <w:rsid w:val="004C7310"/>
    <w:rsid w:val="004D32E4"/>
    <w:rsid w:val="004F3845"/>
    <w:rsid w:val="00502ED7"/>
    <w:rsid w:val="00520173"/>
    <w:rsid w:val="00530DD7"/>
    <w:rsid w:val="00556D4E"/>
    <w:rsid w:val="005B1FB8"/>
    <w:rsid w:val="005F3151"/>
    <w:rsid w:val="005F4984"/>
    <w:rsid w:val="006172B4"/>
    <w:rsid w:val="006365EF"/>
    <w:rsid w:val="00647BB3"/>
    <w:rsid w:val="006765F1"/>
    <w:rsid w:val="006C3032"/>
    <w:rsid w:val="006C35D7"/>
    <w:rsid w:val="006E3BEB"/>
    <w:rsid w:val="00771B64"/>
    <w:rsid w:val="00774E3E"/>
    <w:rsid w:val="007A04AD"/>
    <w:rsid w:val="007A1B63"/>
    <w:rsid w:val="007C2B55"/>
    <w:rsid w:val="007D6CB6"/>
    <w:rsid w:val="007D772B"/>
    <w:rsid w:val="007E3AD2"/>
    <w:rsid w:val="007F1925"/>
    <w:rsid w:val="0086230E"/>
    <w:rsid w:val="008B021B"/>
    <w:rsid w:val="00920A7E"/>
    <w:rsid w:val="00944FE9"/>
    <w:rsid w:val="0095208B"/>
    <w:rsid w:val="009520B1"/>
    <w:rsid w:val="00961F8E"/>
    <w:rsid w:val="00975F15"/>
    <w:rsid w:val="009D126F"/>
    <w:rsid w:val="009D3276"/>
    <w:rsid w:val="00A0723F"/>
    <w:rsid w:val="00A22A8A"/>
    <w:rsid w:val="00A43BC5"/>
    <w:rsid w:val="00AB402D"/>
    <w:rsid w:val="00AB757D"/>
    <w:rsid w:val="00AD0070"/>
    <w:rsid w:val="00AF1E20"/>
    <w:rsid w:val="00B25A1D"/>
    <w:rsid w:val="00B623E8"/>
    <w:rsid w:val="00B71483"/>
    <w:rsid w:val="00B71ACE"/>
    <w:rsid w:val="00BB1354"/>
    <w:rsid w:val="00BD3EA4"/>
    <w:rsid w:val="00C02EA3"/>
    <w:rsid w:val="00C050EE"/>
    <w:rsid w:val="00C17BAE"/>
    <w:rsid w:val="00C606BD"/>
    <w:rsid w:val="00C854CD"/>
    <w:rsid w:val="00C90F0E"/>
    <w:rsid w:val="00CD5FBA"/>
    <w:rsid w:val="00D67A73"/>
    <w:rsid w:val="00D8077D"/>
    <w:rsid w:val="00DA1F9C"/>
    <w:rsid w:val="00DB2798"/>
    <w:rsid w:val="00DD6EAA"/>
    <w:rsid w:val="00E07EDF"/>
    <w:rsid w:val="00E20950"/>
    <w:rsid w:val="00E24622"/>
    <w:rsid w:val="00E32864"/>
    <w:rsid w:val="00E42039"/>
    <w:rsid w:val="00E47C38"/>
    <w:rsid w:val="00E74806"/>
    <w:rsid w:val="00E97744"/>
    <w:rsid w:val="00EA1A46"/>
    <w:rsid w:val="00EB4F58"/>
    <w:rsid w:val="00ED7221"/>
    <w:rsid w:val="00EE15F3"/>
    <w:rsid w:val="00EE5CFB"/>
    <w:rsid w:val="00F042F2"/>
    <w:rsid w:val="00F25E89"/>
    <w:rsid w:val="00F31145"/>
    <w:rsid w:val="00F97F14"/>
    <w:rsid w:val="00FC1115"/>
    <w:rsid w:val="00FC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4218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6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6D16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9D32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D6CB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4218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6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62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6D16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9D327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D6C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46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7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glencoe.mheducation.com/sites/0078617707/student_view0/chapter2/standardized_test_practice.html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glencoe.mheducation.com/sites/0078617707/student_view0/chapter2/chapter_review_quizzes-eng_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glencoe.mheducation.com/sites/0078617707/student_view0/chapter2/section3/self-check_quiz-eng_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hyperlink" Target="http://glencoe.mheducation.com/sites/0078617707/student_view0/chapter2/section2/self-check_quiz-eng_.html" TargetMode="Externa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http://glencoe.mheducation.com/sites/0078617707/student_view0/chapter2/section1/self-check_quiz-eng_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4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nbrim</cp:lastModifiedBy>
  <cp:revision>7</cp:revision>
  <cp:lastPrinted>2015-09-13T01:42:00Z</cp:lastPrinted>
  <dcterms:created xsi:type="dcterms:W3CDTF">2015-09-11T15:46:00Z</dcterms:created>
  <dcterms:modified xsi:type="dcterms:W3CDTF">2018-01-04T21:07:00Z</dcterms:modified>
</cp:coreProperties>
</file>