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0EFE" w:rsidRPr="006D71D8" w:rsidRDefault="006D71D8" w:rsidP="006D71D8">
      <w:pPr>
        <w:jc w:val="center"/>
        <w:rPr>
          <w:b/>
          <w:sz w:val="36"/>
        </w:rPr>
      </w:pPr>
      <w:r w:rsidRPr="006D71D8">
        <w:rPr>
          <w:b/>
          <w:sz w:val="36"/>
        </w:rPr>
        <w:t>FORCES VOCABULARY</w:t>
      </w:r>
    </w:p>
    <w:p w:rsidR="006D71D8" w:rsidRPr="006D71D8" w:rsidRDefault="006D71D8" w:rsidP="006D71D8">
      <w:pPr>
        <w:jc w:val="right"/>
        <w:rPr>
          <w:sz w:val="24"/>
        </w:rPr>
      </w:pPr>
      <w:bookmarkStart w:id="0" w:name="_GoBack"/>
      <w:r w:rsidRPr="006D71D8">
        <w:rPr>
          <w:sz w:val="24"/>
        </w:rPr>
        <w:t>Quiz on ______________________________</w:t>
      </w:r>
    </w:p>
    <w:tbl>
      <w:tblPr>
        <w:tblStyle w:val="TableGrid"/>
        <w:tblW w:w="8948" w:type="dxa"/>
        <w:tblLook w:val="01E0" w:firstRow="1" w:lastRow="1" w:firstColumn="1" w:lastColumn="1" w:noHBand="0" w:noVBand="0"/>
      </w:tblPr>
      <w:tblGrid>
        <w:gridCol w:w="2988"/>
        <w:gridCol w:w="5960"/>
      </w:tblGrid>
      <w:tr w:rsidR="006D71D8" w:rsidTr="006D71D8">
        <w:trPr>
          <w:trHeight w:val="1872"/>
        </w:trPr>
        <w:tc>
          <w:tcPr>
            <w:tcW w:w="2988" w:type="dxa"/>
          </w:tcPr>
          <w:bookmarkEnd w:id="0"/>
          <w:p w:rsidR="006D71D8" w:rsidRPr="006D71D8" w:rsidRDefault="006D71D8" w:rsidP="006D71D8">
            <w:pPr>
              <w:jc w:val="center"/>
              <w:rPr>
                <w:sz w:val="28"/>
              </w:rPr>
            </w:pPr>
            <w:r w:rsidRPr="006D71D8">
              <w:rPr>
                <w:sz w:val="28"/>
              </w:rPr>
              <w:t>Newton’s First Law</w:t>
            </w:r>
          </w:p>
        </w:tc>
        <w:tc>
          <w:tcPr>
            <w:tcW w:w="5960" w:type="dxa"/>
          </w:tcPr>
          <w:p w:rsidR="006D71D8" w:rsidRDefault="006D71D8" w:rsidP="00213542"/>
        </w:tc>
      </w:tr>
      <w:tr w:rsidR="006D71D8" w:rsidTr="006D71D8">
        <w:trPr>
          <w:trHeight w:val="1872"/>
        </w:trPr>
        <w:tc>
          <w:tcPr>
            <w:tcW w:w="2988" w:type="dxa"/>
          </w:tcPr>
          <w:p w:rsidR="006D71D8" w:rsidRPr="006D71D8" w:rsidRDefault="006D71D8" w:rsidP="006D71D8">
            <w:pPr>
              <w:jc w:val="center"/>
              <w:rPr>
                <w:sz w:val="28"/>
              </w:rPr>
            </w:pPr>
            <w:r w:rsidRPr="006D71D8">
              <w:rPr>
                <w:sz w:val="28"/>
              </w:rPr>
              <w:t>Newton's Second Law</w:t>
            </w:r>
          </w:p>
        </w:tc>
        <w:tc>
          <w:tcPr>
            <w:tcW w:w="5960" w:type="dxa"/>
          </w:tcPr>
          <w:p w:rsidR="006D71D8" w:rsidRDefault="006D71D8" w:rsidP="00213542"/>
        </w:tc>
      </w:tr>
      <w:tr w:rsidR="006D71D8" w:rsidTr="006D71D8">
        <w:trPr>
          <w:trHeight w:val="1872"/>
        </w:trPr>
        <w:tc>
          <w:tcPr>
            <w:tcW w:w="2988" w:type="dxa"/>
          </w:tcPr>
          <w:p w:rsidR="006D71D8" w:rsidRPr="006D71D8" w:rsidRDefault="006D71D8" w:rsidP="006D71D8">
            <w:pPr>
              <w:jc w:val="center"/>
              <w:rPr>
                <w:sz w:val="28"/>
              </w:rPr>
            </w:pPr>
            <w:r>
              <w:rPr>
                <w:sz w:val="28"/>
              </w:rPr>
              <w:t>Newton's Third L</w:t>
            </w:r>
            <w:r w:rsidRPr="006D71D8">
              <w:rPr>
                <w:sz w:val="28"/>
              </w:rPr>
              <w:t>aw</w:t>
            </w:r>
          </w:p>
        </w:tc>
        <w:tc>
          <w:tcPr>
            <w:tcW w:w="5960" w:type="dxa"/>
          </w:tcPr>
          <w:p w:rsidR="006D71D8" w:rsidRDefault="006D71D8" w:rsidP="00213542"/>
        </w:tc>
      </w:tr>
      <w:tr w:rsidR="006D71D8" w:rsidTr="006D71D8">
        <w:trPr>
          <w:trHeight w:val="1872"/>
        </w:trPr>
        <w:tc>
          <w:tcPr>
            <w:tcW w:w="2988" w:type="dxa"/>
          </w:tcPr>
          <w:p w:rsidR="006D71D8" w:rsidRPr="006D71D8" w:rsidRDefault="006D71D8" w:rsidP="006D71D8">
            <w:pPr>
              <w:jc w:val="center"/>
              <w:rPr>
                <w:sz w:val="28"/>
              </w:rPr>
            </w:pPr>
            <w:r w:rsidRPr="006D71D8">
              <w:rPr>
                <w:sz w:val="28"/>
              </w:rPr>
              <w:t>Friction</w:t>
            </w:r>
          </w:p>
        </w:tc>
        <w:tc>
          <w:tcPr>
            <w:tcW w:w="5960" w:type="dxa"/>
          </w:tcPr>
          <w:p w:rsidR="006D71D8" w:rsidRDefault="006D71D8" w:rsidP="00213542"/>
        </w:tc>
      </w:tr>
      <w:tr w:rsidR="006D71D8" w:rsidTr="006D71D8">
        <w:trPr>
          <w:trHeight w:val="1872"/>
        </w:trPr>
        <w:tc>
          <w:tcPr>
            <w:tcW w:w="2988" w:type="dxa"/>
          </w:tcPr>
          <w:p w:rsidR="006D71D8" w:rsidRPr="006D71D8" w:rsidRDefault="006D71D8" w:rsidP="006D71D8">
            <w:pPr>
              <w:jc w:val="center"/>
              <w:rPr>
                <w:sz w:val="28"/>
              </w:rPr>
            </w:pPr>
            <w:r w:rsidRPr="006D71D8">
              <w:rPr>
                <w:sz w:val="28"/>
              </w:rPr>
              <w:t>Sliding Friction</w:t>
            </w:r>
          </w:p>
        </w:tc>
        <w:tc>
          <w:tcPr>
            <w:tcW w:w="5960" w:type="dxa"/>
          </w:tcPr>
          <w:p w:rsidR="006D71D8" w:rsidRDefault="006D71D8" w:rsidP="00213542"/>
        </w:tc>
      </w:tr>
      <w:tr w:rsidR="006D71D8" w:rsidTr="006D71D8">
        <w:trPr>
          <w:trHeight w:val="1872"/>
        </w:trPr>
        <w:tc>
          <w:tcPr>
            <w:tcW w:w="2988" w:type="dxa"/>
          </w:tcPr>
          <w:p w:rsidR="006D71D8" w:rsidRPr="006D71D8" w:rsidRDefault="006D71D8" w:rsidP="006D71D8">
            <w:pPr>
              <w:jc w:val="center"/>
              <w:rPr>
                <w:sz w:val="28"/>
              </w:rPr>
            </w:pPr>
            <w:r w:rsidRPr="006D71D8">
              <w:rPr>
                <w:sz w:val="28"/>
              </w:rPr>
              <w:t>Acceleration due to Gravity</w:t>
            </w:r>
          </w:p>
        </w:tc>
        <w:tc>
          <w:tcPr>
            <w:tcW w:w="5960" w:type="dxa"/>
          </w:tcPr>
          <w:p w:rsidR="006D71D8" w:rsidRDefault="006D71D8" w:rsidP="00213542"/>
        </w:tc>
      </w:tr>
      <w:tr w:rsidR="006D71D8" w:rsidTr="006D71D8">
        <w:trPr>
          <w:trHeight w:val="1872"/>
        </w:trPr>
        <w:tc>
          <w:tcPr>
            <w:tcW w:w="2988" w:type="dxa"/>
          </w:tcPr>
          <w:p w:rsidR="006D71D8" w:rsidRPr="006D71D8" w:rsidRDefault="006D71D8" w:rsidP="006D71D8">
            <w:pPr>
              <w:jc w:val="center"/>
              <w:rPr>
                <w:sz w:val="28"/>
              </w:rPr>
            </w:pPr>
            <w:r w:rsidRPr="006D71D8">
              <w:rPr>
                <w:sz w:val="28"/>
              </w:rPr>
              <w:t>Static Friction</w:t>
            </w:r>
          </w:p>
        </w:tc>
        <w:tc>
          <w:tcPr>
            <w:tcW w:w="5960" w:type="dxa"/>
          </w:tcPr>
          <w:p w:rsidR="006D71D8" w:rsidRDefault="006D71D8" w:rsidP="00213542"/>
        </w:tc>
      </w:tr>
      <w:tr w:rsidR="006D71D8" w:rsidTr="006D71D8">
        <w:trPr>
          <w:trHeight w:val="1872"/>
        </w:trPr>
        <w:tc>
          <w:tcPr>
            <w:tcW w:w="2988" w:type="dxa"/>
          </w:tcPr>
          <w:p w:rsidR="006D71D8" w:rsidRPr="006D71D8" w:rsidRDefault="006D71D8" w:rsidP="006D71D8">
            <w:pPr>
              <w:jc w:val="center"/>
              <w:rPr>
                <w:sz w:val="28"/>
              </w:rPr>
            </w:pPr>
            <w:r w:rsidRPr="006D71D8">
              <w:rPr>
                <w:sz w:val="28"/>
              </w:rPr>
              <w:lastRenderedPageBreak/>
              <w:t>Projectile</w:t>
            </w:r>
          </w:p>
        </w:tc>
        <w:tc>
          <w:tcPr>
            <w:tcW w:w="5960" w:type="dxa"/>
          </w:tcPr>
          <w:p w:rsidR="006D71D8" w:rsidRDefault="006D71D8" w:rsidP="00213542"/>
        </w:tc>
      </w:tr>
      <w:tr w:rsidR="006D71D8" w:rsidTr="006D71D8">
        <w:trPr>
          <w:trHeight w:val="1872"/>
        </w:trPr>
        <w:tc>
          <w:tcPr>
            <w:tcW w:w="2988" w:type="dxa"/>
          </w:tcPr>
          <w:p w:rsidR="006D71D8" w:rsidRPr="006D71D8" w:rsidRDefault="006D71D8" w:rsidP="006D71D8">
            <w:pPr>
              <w:jc w:val="center"/>
              <w:rPr>
                <w:sz w:val="28"/>
              </w:rPr>
            </w:pPr>
            <w:r w:rsidRPr="006D71D8">
              <w:rPr>
                <w:sz w:val="28"/>
              </w:rPr>
              <w:t>Air resistance</w:t>
            </w:r>
          </w:p>
        </w:tc>
        <w:tc>
          <w:tcPr>
            <w:tcW w:w="5960" w:type="dxa"/>
          </w:tcPr>
          <w:p w:rsidR="006D71D8" w:rsidRDefault="006D71D8" w:rsidP="00213542"/>
        </w:tc>
      </w:tr>
      <w:tr w:rsidR="006D71D8" w:rsidTr="006D71D8">
        <w:trPr>
          <w:trHeight w:val="1872"/>
        </w:trPr>
        <w:tc>
          <w:tcPr>
            <w:tcW w:w="2988" w:type="dxa"/>
          </w:tcPr>
          <w:p w:rsidR="006D71D8" w:rsidRPr="006D71D8" w:rsidRDefault="006D71D8" w:rsidP="006D71D8">
            <w:pPr>
              <w:jc w:val="center"/>
              <w:rPr>
                <w:sz w:val="28"/>
              </w:rPr>
            </w:pPr>
            <w:r w:rsidRPr="006D71D8">
              <w:rPr>
                <w:sz w:val="28"/>
              </w:rPr>
              <w:t>Terminal Velocity</w:t>
            </w:r>
          </w:p>
        </w:tc>
        <w:tc>
          <w:tcPr>
            <w:tcW w:w="5960" w:type="dxa"/>
          </w:tcPr>
          <w:p w:rsidR="006D71D8" w:rsidRDefault="006D71D8" w:rsidP="00213542"/>
        </w:tc>
      </w:tr>
      <w:tr w:rsidR="006D71D8" w:rsidTr="006D71D8">
        <w:trPr>
          <w:trHeight w:val="1872"/>
        </w:trPr>
        <w:tc>
          <w:tcPr>
            <w:tcW w:w="2988" w:type="dxa"/>
          </w:tcPr>
          <w:p w:rsidR="006D71D8" w:rsidRPr="006D71D8" w:rsidRDefault="006D71D8" w:rsidP="006D71D8">
            <w:pPr>
              <w:jc w:val="center"/>
              <w:rPr>
                <w:sz w:val="28"/>
              </w:rPr>
            </w:pPr>
            <w:r w:rsidRPr="006D71D8">
              <w:rPr>
                <w:sz w:val="28"/>
              </w:rPr>
              <w:t>Weight</w:t>
            </w:r>
          </w:p>
        </w:tc>
        <w:tc>
          <w:tcPr>
            <w:tcW w:w="5960" w:type="dxa"/>
          </w:tcPr>
          <w:p w:rsidR="006D71D8" w:rsidRDefault="006D71D8" w:rsidP="00213542"/>
        </w:tc>
      </w:tr>
      <w:tr w:rsidR="006D71D8" w:rsidTr="006D71D8">
        <w:trPr>
          <w:trHeight w:val="1872"/>
        </w:trPr>
        <w:tc>
          <w:tcPr>
            <w:tcW w:w="2988" w:type="dxa"/>
          </w:tcPr>
          <w:p w:rsidR="006D71D8" w:rsidRPr="006D71D8" w:rsidRDefault="006D71D8" w:rsidP="006D71D8">
            <w:pPr>
              <w:jc w:val="center"/>
              <w:rPr>
                <w:sz w:val="28"/>
              </w:rPr>
            </w:pPr>
            <w:r w:rsidRPr="006D71D8">
              <w:rPr>
                <w:sz w:val="28"/>
              </w:rPr>
              <w:t>Centripetal Force</w:t>
            </w:r>
          </w:p>
        </w:tc>
        <w:tc>
          <w:tcPr>
            <w:tcW w:w="5960" w:type="dxa"/>
          </w:tcPr>
          <w:p w:rsidR="006D71D8" w:rsidRDefault="006D71D8" w:rsidP="00213542"/>
        </w:tc>
      </w:tr>
      <w:tr w:rsidR="006D71D8" w:rsidTr="006D71D8">
        <w:trPr>
          <w:trHeight w:val="1872"/>
        </w:trPr>
        <w:tc>
          <w:tcPr>
            <w:tcW w:w="2988" w:type="dxa"/>
          </w:tcPr>
          <w:p w:rsidR="006D71D8" w:rsidRPr="006D71D8" w:rsidRDefault="006D71D8" w:rsidP="006D71D8">
            <w:pPr>
              <w:jc w:val="center"/>
              <w:rPr>
                <w:sz w:val="28"/>
              </w:rPr>
            </w:pPr>
            <w:r w:rsidRPr="006D71D8">
              <w:rPr>
                <w:sz w:val="28"/>
              </w:rPr>
              <w:t>Law of Gravitation</w:t>
            </w:r>
          </w:p>
        </w:tc>
        <w:tc>
          <w:tcPr>
            <w:tcW w:w="5960" w:type="dxa"/>
          </w:tcPr>
          <w:p w:rsidR="006D71D8" w:rsidRDefault="006D71D8" w:rsidP="00213542"/>
        </w:tc>
      </w:tr>
    </w:tbl>
    <w:p w:rsidR="006D71D8" w:rsidRDefault="006D71D8" w:rsidP="006D71D8"/>
    <w:sectPr w:rsidR="006D71D8" w:rsidSect="006D71D8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5891" w:rsidRDefault="00F15891" w:rsidP="006D71D8">
      <w:pPr>
        <w:spacing w:after="0" w:line="240" w:lineRule="auto"/>
      </w:pPr>
      <w:r>
        <w:separator/>
      </w:r>
    </w:p>
  </w:endnote>
  <w:endnote w:type="continuationSeparator" w:id="0">
    <w:p w:rsidR="00F15891" w:rsidRDefault="00F15891" w:rsidP="006D71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5891" w:rsidRDefault="00F15891" w:rsidP="006D71D8">
      <w:pPr>
        <w:spacing w:after="0" w:line="240" w:lineRule="auto"/>
      </w:pPr>
      <w:r>
        <w:separator/>
      </w:r>
    </w:p>
  </w:footnote>
  <w:footnote w:type="continuationSeparator" w:id="0">
    <w:p w:rsidR="00F15891" w:rsidRDefault="00F15891" w:rsidP="006D71D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71D8"/>
    <w:rsid w:val="00160EFE"/>
    <w:rsid w:val="006D71D8"/>
    <w:rsid w:val="00ED6EF0"/>
    <w:rsid w:val="00F158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6EF0"/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D6EF0"/>
    <w:pPr>
      <w:spacing w:after="0" w:line="240" w:lineRule="auto"/>
    </w:pPr>
    <w:rPr>
      <w:rFonts w:ascii="Times New Roman" w:hAnsi="Times New Roman"/>
    </w:rPr>
  </w:style>
  <w:style w:type="table" w:styleId="TableGrid">
    <w:name w:val="Table Grid"/>
    <w:basedOn w:val="TableNormal"/>
    <w:rsid w:val="006D71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6EF0"/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D6EF0"/>
    <w:pPr>
      <w:spacing w:after="0" w:line="240" w:lineRule="auto"/>
    </w:pPr>
    <w:rPr>
      <w:rFonts w:ascii="Times New Roman" w:hAnsi="Times New Roman"/>
    </w:rPr>
  </w:style>
  <w:style w:type="table" w:styleId="TableGrid">
    <w:name w:val="Table Grid"/>
    <w:basedOn w:val="TableNormal"/>
    <w:rsid w:val="006D71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44</Words>
  <Characters>256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nbrim</dc:creator>
  <cp:lastModifiedBy>nbrim</cp:lastModifiedBy>
  <cp:revision>1</cp:revision>
  <cp:lastPrinted>2018-01-03T16:00:00Z</cp:lastPrinted>
  <dcterms:created xsi:type="dcterms:W3CDTF">2018-01-03T15:56:00Z</dcterms:created>
  <dcterms:modified xsi:type="dcterms:W3CDTF">2018-01-03T16:00:00Z</dcterms:modified>
</cp:coreProperties>
</file>