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4021F" w:rsidRDefault="00F4021F"/>
    <w:p w:rsidR="00947444" w:rsidRDefault="00947444">
      <w:r>
        <w:t>Name _________________________________________________________   Period _____</w:t>
      </w:r>
      <w:r>
        <w:tab/>
      </w:r>
    </w:p>
    <w:p w:rsidR="00947444" w:rsidRDefault="00947444" w:rsidP="00947444">
      <w:pPr>
        <w:rPr>
          <w:b/>
          <w:sz w:val="28"/>
        </w:rPr>
      </w:pPr>
    </w:p>
    <w:p w:rsidR="00947444" w:rsidRPr="00947444" w:rsidRDefault="00947444" w:rsidP="00947444">
      <w:pPr>
        <w:jc w:val="center"/>
        <w:rPr>
          <w:sz w:val="28"/>
        </w:rPr>
      </w:pPr>
      <w:r w:rsidRPr="00947444">
        <w:rPr>
          <w:b/>
          <w:sz w:val="36"/>
        </w:rPr>
        <w:t>Unit 7 Vocabulary Crossword Puzzle</w:t>
      </w:r>
    </w:p>
    <w:p w:rsidR="00947444" w:rsidRDefault="00947444"/>
    <w:p w:rsidR="00947444" w:rsidRDefault="00947444"/>
    <w:p w:rsidR="00947444" w:rsidRDefault="00947444"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671FD49" wp14:editId="3E0EBBFA">
                <wp:simplePos x="0" y="0"/>
                <wp:positionH relativeFrom="column">
                  <wp:posOffset>-533400</wp:posOffset>
                </wp:positionH>
                <wp:positionV relativeFrom="paragraph">
                  <wp:posOffset>5770245</wp:posOffset>
                </wp:positionV>
                <wp:extent cx="4933950" cy="1866900"/>
                <wp:effectExtent l="0" t="0" r="0" b="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33950" cy="18669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947444" w:rsidRPr="00947444" w:rsidRDefault="00947444" w:rsidP="00947444">
                            <w:pPr>
                              <w:rPr>
                                <w:b/>
                              </w:rPr>
                            </w:pPr>
                            <w:r w:rsidRPr="00947444">
                              <w:rPr>
                                <w:b/>
                              </w:rPr>
                              <w:t>Down</w:t>
                            </w:r>
                          </w:p>
                          <w:p w:rsidR="00947444" w:rsidRDefault="00947444" w:rsidP="00947444">
                            <w:pPr>
                              <w:ind w:left="360" w:hanging="360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1.  T</w:t>
                            </w:r>
                            <w:r w:rsidRPr="00602959">
                              <w:rPr>
                                <w:sz w:val="20"/>
                              </w:rPr>
                              <w:t>he unconformity (the erosion surface) is pa</w:t>
                            </w:r>
                            <w:bookmarkStart w:id="0" w:name="_GoBack"/>
                            <w:bookmarkEnd w:id="0"/>
                            <w:r w:rsidRPr="00602959">
                              <w:rPr>
                                <w:sz w:val="20"/>
                              </w:rPr>
                              <w:t>rallel to the layering of both rock layers.</w:t>
                            </w:r>
                          </w:p>
                          <w:p w:rsidR="00947444" w:rsidRDefault="00947444" w:rsidP="00947444">
                            <w:pPr>
                              <w:ind w:left="360" w:hanging="360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 xml:space="preserve">2.  </w:t>
                            </w:r>
                            <w:r w:rsidRPr="00602959">
                              <w:rPr>
                                <w:sz w:val="20"/>
                              </w:rPr>
                              <w:t>Sedimentary rocks are laterally continuous over large areas. </w:t>
                            </w:r>
                          </w:p>
                          <w:p w:rsidR="00947444" w:rsidRDefault="00947444" w:rsidP="00947444">
                            <w:pPr>
                              <w:ind w:left="360" w:hanging="360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 xml:space="preserve">4.  </w:t>
                            </w:r>
                            <w:r w:rsidRPr="00602959">
                              <w:rPr>
                                <w:sz w:val="20"/>
                              </w:rPr>
                              <w:t>Layers of sediment ar</w:t>
                            </w:r>
                            <w:r w:rsidRPr="00602959">
                              <w:rPr>
                                <w:b/>
                                <w:sz w:val="20"/>
                              </w:rPr>
                              <w:t>e</w:t>
                            </w:r>
                            <w:r w:rsidRPr="00602959">
                              <w:rPr>
                                <w:sz w:val="20"/>
                              </w:rPr>
                              <w:t xml:space="preserve"> originally deposited horizontally under the action of gravity.</w:t>
                            </w:r>
                          </w:p>
                          <w:p w:rsidR="00947444" w:rsidRDefault="00947444" w:rsidP="00947444">
                            <w:pPr>
                              <w:ind w:left="360" w:hanging="360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 xml:space="preserve">5.  </w:t>
                            </w:r>
                            <w:r w:rsidRPr="00602959">
                              <w:rPr>
                                <w:sz w:val="20"/>
                              </w:rPr>
                              <w:t>Older layer is tilted, eroded, and then a younger layer forms on top.</w:t>
                            </w:r>
                          </w:p>
                          <w:p w:rsidR="00947444" w:rsidRDefault="00947444" w:rsidP="00947444">
                            <w:pPr>
                              <w:ind w:left="360" w:hanging="360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 xml:space="preserve">7.  </w:t>
                            </w:r>
                            <w:r w:rsidRPr="00602959">
                              <w:rPr>
                                <w:sz w:val="20"/>
                              </w:rPr>
                              <w:t>Erosion between two layers of sediment</w:t>
                            </w:r>
                            <w:r>
                              <w:rPr>
                                <w:sz w:val="20"/>
                              </w:rPr>
                              <w:t>.</w:t>
                            </w:r>
                          </w:p>
                          <w:p w:rsidR="00947444" w:rsidRDefault="00947444" w:rsidP="00947444">
                            <w:pPr>
                              <w:ind w:left="360" w:hanging="360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 xml:space="preserve">8.  </w:t>
                            </w:r>
                            <w:r w:rsidRPr="00602959">
                              <w:rPr>
                                <w:bCs/>
                                <w:sz w:val="20"/>
                              </w:rPr>
                              <w:t>A break in the geologic record represented by an erosional surface separating younger strata from older rocks.</w:t>
                            </w:r>
                          </w:p>
                          <w:p w:rsidR="00947444" w:rsidRPr="00602959" w:rsidRDefault="00947444" w:rsidP="00947444">
                            <w:pPr>
                              <w:ind w:left="360" w:hanging="360"/>
                              <w:rPr>
                                <w:bCs/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 xml:space="preserve">9.  </w:t>
                            </w:r>
                            <w:r w:rsidRPr="00602959">
                              <w:rPr>
                                <w:bCs/>
                                <w:sz w:val="20"/>
                              </w:rPr>
                              <w:t>A principle holding that an igneous intrusion or fault must be younger than the rocks it intrudes or cuts across.</w:t>
                            </w:r>
                          </w:p>
                          <w:p w:rsidR="00947444" w:rsidRPr="00602959" w:rsidRDefault="00947444" w:rsidP="00947444">
                            <w:pPr>
                              <w:rPr>
                                <w:sz w:val="1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671FD49"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6" type="#_x0000_t202" style="position:absolute;margin-left:-42pt;margin-top:454.35pt;width:388.5pt;height:147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" fillcolor="white [3201]" stroked="f" strokeweight=".5pt">
                <v:textbox>
                  <w:txbxContent>
                    <w:p w:rsidR="00947444" w:rsidRPr="00947444" w:rsidRDefault="00947444" w:rsidP="00947444">
                      <w:pPr>
                        <w:rPr>
                          <w:b/>
                        </w:rPr>
                      </w:pPr>
                      <w:r w:rsidRPr="00947444">
                        <w:rPr>
                          <w:b/>
                        </w:rPr>
                        <w:t>Down</w:t>
                      </w:r>
                    </w:p>
                    <w:p w:rsidR="00947444" w:rsidRDefault="00947444" w:rsidP="00947444">
                      <w:pPr>
                        <w:ind w:left="360" w:hanging="360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1.  T</w:t>
                      </w:r>
                      <w:r w:rsidRPr="00602959">
                        <w:rPr>
                          <w:sz w:val="20"/>
                        </w:rPr>
                        <w:t>he unconformity (the erosion surface) is pa</w:t>
                      </w:r>
                      <w:bookmarkStart w:id="1" w:name="_GoBack"/>
                      <w:bookmarkEnd w:id="1"/>
                      <w:r w:rsidRPr="00602959">
                        <w:rPr>
                          <w:sz w:val="20"/>
                        </w:rPr>
                        <w:t>rallel to the layering of both rock layers.</w:t>
                      </w:r>
                    </w:p>
                    <w:p w:rsidR="00947444" w:rsidRDefault="00947444" w:rsidP="00947444">
                      <w:pPr>
                        <w:ind w:left="360" w:hanging="360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 xml:space="preserve">2.  </w:t>
                      </w:r>
                      <w:r w:rsidRPr="00602959">
                        <w:rPr>
                          <w:sz w:val="20"/>
                        </w:rPr>
                        <w:t>Sedimentary rocks are laterally continuous over large areas. </w:t>
                      </w:r>
                    </w:p>
                    <w:p w:rsidR="00947444" w:rsidRDefault="00947444" w:rsidP="00947444">
                      <w:pPr>
                        <w:ind w:left="360" w:hanging="360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 xml:space="preserve">4.  </w:t>
                      </w:r>
                      <w:r w:rsidRPr="00602959">
                        <w:rPr>
                          <w:sz w:val="20"/>
                        </w:rPr>
                        <w:t>Layers of sediment ar</w:t>
                      </w:r>
                      <w:r w:rsidRPr="00602959">
                        <w:rPr>
                          <w:b/>
                          <w:sz w:val="20"/>
                        </w:rPr>
                        <w:t>e</w:t>
                      </w:r>
                      <w:r w:rsidRPr="00602959">
                        <w:rPr>
                          <w:sz w:val="20"/>
                        </w:rPr>
                        <w:t xml:space="preserve"> originally deposited horizontally under the action of gravity.</w:t>
                      </w:r>
                    </w:p>
                    <w:p w:rsidR="00947444" w:rsidRDefault="00947444" w:rsidP="00947444">
                      <w:pPr>
                        <w:ind w:left="360" w:hanging="360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 xml:space="preserve">5.  </w:t>
                      </w:r>
                      <w:r w:rsidRPr="00602959">
                        <w:rPr>
                          <w:sz w:val="20"/>
                        </w:rPr>
                        <w:t>Older layer is tilted, eroded, and then a younger layer forms on top.</w:t>
                      </w:r>
                    </w:p>
                    <w:p w:rsidR="00947444" w:rsidRDefault="00947444" w:rsidP="00947444">
                      <w:pPr>
                        <w:ind w:left="360" w:hanging="360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 xml:space="preserve">7.  </w:t>
                      </w:r>
                      <w:r w:rsidRPr="00602959">
                        <w:rPr>
                          <w:sz w:val="20"/>
                        </w:rPr>
                        <w:t>Erosion between two layers of sediment</w:t>
                      </w:r>
                      <w:r>
                        <w:rPr>
                          <w:sz w:val="20"/>
                        </w:rPr>
                        <w:t>.</w:t>
                      </w:r>
                    </w:p>
                    <w:p w:rsidR="00947444" w:rsidRDefault="00947444" w:rsidP="00947444">
                      <w:pPr>
                        <w:ind w:left="360" w:hanging="360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 xml:space="preserve">8.  </w:t>
                      </w:r>
                      <w:r w:rsidRPr="00602959">
                        <w:rPr>
                          <w:bCs/>
                          <w:sz w:val="20"/>
                        </w:rPr>
                        <w:t>A break in the geologic record represented by an erosional surface separating younger strata from older rocks.</w:t>
                      </w:r>
                    </w:p>
                    <w:p w:rsidR="00947444" w:rsidRPr="00602959" w:rsidRDefault="00947444" w:rsidP="00947444">
                      <w:pPr>
                        <w:ind w:left="360" w:hanging="360"/>
                        <w:rPr>
                          <w:bCs/>
                          <w:sz w:val="20"/>
                        </w:rPr>
                      </w:pPr>
                      <w:r>
                        <w:rPr>
                          <w:sz w:val="20"/>
                        </w:rPr>
                        <w:t xml:space="preserve">9.  </w:t>
                      </w:r>
                      <w:r w:rsidRPr="00602959">
                        <w:rPr>
                          <w:bCs/>
                          <w:sz w:val="20"/>
                        </w:rPr>
                        <w:t>A principle holding that an igneous intrusion or fault must be younger than the rocks it intrudes or cuts across.</w:t>
                      </w:r>
                    </w:p>
                    <w:p w:rsidR="00947444" w:rsidRPr="00602959" w:rsidRDefault="00947444" w:rsidP="00947444">
                      <w:pPr>
                        <w:rPr>
                          <w:sz w:val="1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94AA76C" wp14:editId="4005DF4F">
                <wp:simplePos x="0" y="0"/>
                <wp:positionH relativeFrom="column">
                  <wp:posOffset>-533399</wp:posOffset>
                </wp:positionH>
                <wp:positionV relativeFrom="paragraph">
                  <wp:posOffset>255270</wp:posOffset>
                </wp:positionV>
                <wp:extent cx="2724150" cy="885825"/>
                <wp:effectExtent l="0" t="0" r="0" b="9525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24150" cy="8858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947444" w:rsidRPr="00BA22E6" w:rsidRDefault="00947444" w:rsidP="00947444">
                            <w:pPr>
                              <w:rPr>
                                <w:b/>
                              </w:rPr>
                            </w:pPr>
                            <w:r w:rsidRPr="00BA22E6">
                              <w:rPr>
                                <w:b/>
                              </w:rPr>
                              <w:t>Across</w:t>
                            </w:r>
                          </w:p>
                          <w:p w:rsidR="00947444" w:rsidRPr="00BA22E6" w:rsidRDefault="00947444" w:rsidP="00947444">
                            <w:pPr>
                              <w:ind w:left="360" w:hanging="360"/>
                              <w:rPr>
                                <w:sz w:val="20"/>
                              </w:rPr>
                            </w:pPr>
                            <w:r w:rsidRPr="00BA22E6">
                              <w:rPr>
                                <w:sz w:val="20"/>
                              </w:rPr>
                              <w:t>3.</w:t>
                            </w:r>
                            <w:r>
                              <w:rPr>
                                <w:sz w:val="20"/>
                              </w:rPr>
                              <w:t xml:space="preserve">  A fold of rock layers that slopes upward on both sides of a common low point.</w:t>
                            </w:r>
                          </w:p>
                          <w:p w:rsidR="00947444" w:rsidRPr="00602959" w:rsidRDefault="00947444" w:rsidP="00947444">
                            <w:pPr>
                              <w:ind w:left="360" w:hanging="360"/>
                              <w:rPr>
                                <w:sz w:val="20"/>
                              </w:rPr>
                            </w:pPr>
                            <w:r w:rsidRPr="00BA22E6">
                              <w:rPr>
                                <w:sz w:val="20"/>
                              </w:rPr>
                              <w:t>6.</w:t>
                            </w:r>
                            <w:r>
                              <w:rPr>
                                <w:sz w:val="20"/>
                              </w:rPr>
                              <w:t xml:space="preserve">  </w:t>
                            </w:r>
                            <w:r w:rsidRPr="00602959">
                              <w:rPr>
                                <w:sz w:val="20"/>
                              </w:rPr>
                              <w:t>A geologic feature in which molten rock has been injected into pre-existing rock</w:t>
                            </w:r>
                            <w:r>
                              <w:rPr>
                                <w:sz w:val="20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4AA76C" id="Text Box 3" o:spid="_x0000_s1027" type="#_x0000_t202" style="position:absolute;margin-left:-42pt;margin-top:20.1pt;width:214.5pt;height:69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" fillcolor="white [3201]" stroked="f" strokeweight=".5pt">
                <v:textbox>
                  <w:txbxContent>
                    <w:p w:rsidR="00947444" w:rsidRPr="00BA22E6" w:rsidRDefault="00947444" w:rsidP="00947444">
                      <w:pPr>
                        <w:rPr>
                          <w:b/>
                        </w:rPr>
                      </w:pPr>
                      <w:r w:rsidRPr="00BA22E6">
                        <w:rPr>
                          <w:b/>
                        </w:rPr>
                        <w:t>Across</w:t>
                      </w:r>
                    </w:p>
                    <w:p w:rsidR="00947444" w:rsidRPr="00BA22E6" w:rsidRDefault="00947444" w:rsidP="00947444">
                      <w:pPr>
                        <w:ind w:left="360" w:hanging="360"/>
                        <w:rPr>
                          <w:sz w:val="20"/>
                        </w:rPr>
                      </w:pPr>
                      <w:r w:rsidRPr="00BA22E6">
                        <w:rPr>
                          <w:sz w:val="20"/>
                        </w:rPr>
                        <w:t>3.</w:t>
                      </w:r>
                      <w:r>
                        <w:rPr>
                          <w:sz w:val="20"/>
                        </w:rPr>
                        <w:t xml:space="preserve">  A fold of rock layers that slopes upward on both sides of a common low point.</w:t>
                      </w:r>
                    </w:p>
                    <w:p w:rsidR="00947444" w:rsidRPr="00602959" w:rsidRDefault="00947444" w:rsidP="00947444">
                      <w:pPr>
                        <w:ind w:left="360" w:hanging="360"/>
                        <w:rPr>
                          <w:sz w:val="20"/>
                        </w:rPr>
                      </w:pPr>
                      <w:r w:rsidRPr="00BA22E6">
                        <w:rPr>
                          <w:sz w:val="20"/>
                        </w:rPr>
                        <w:t>6.</w:t>
                      </w:r>
                      <w:r>
                        <w:rPr>
                          <w:sz w:val="20"/>
                        </w:rPr>
                        <w:t xml:space="preserve">  </w:t>
                      </w:r>
                      <w:r w:rsidRPr="00602959">
                        <w:rPr>
                          <w:sz w:val="20"/>
                        </w:rPr>
                        <w:t>A geologic feature in which molten rock has been injected into pre-existing rock</w:t>
                      </w:r>
                      <w:r>
                        <w:rPr>
                          <w:sz w:val="20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E361BE3" wp14:editId="0CD8B09B">
                <wp:simplePos x="0" y="0"/>
                <wp:positionH relativeFrom="column">
                  <wp:posOffset>-552450</wp:posOffset>
                </wp:positionH>
                <wp:positionV relativeFrom="paragraph">
                  <wp:posOffset>1645920</wp:posOffset>
                </wp:positionV>
                <wp:extent cx="3486150" cy="2009775"/>
                <wp:effectExtent l="0" t="0" r="0" b="952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86150" cy="20097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947444" w:rsidRPr="00BA22E6" w:rsidRDefault="00947444" w:rsidP="00947444">
                            <w:pPr>
                              <w:rPr>
                                <w:b/>
                              </w:rPr>
                            </w:pPr>
                            <w:r w:rsidRPr="00BA22E6">
                              <w:rPr>
                                <w:b/>
                              </w:rPr>
                              <w:t>Across</w:t>
                            </w:r>
                          </w:p>
                          <w:p w:rsidR="00947444" w:rsidRPr="00BA22E6" w:rsidRDefault="00947444" w:rsidP="00947444">
                            <w:pPr>
                              <w:ind w:left="360" w:hanging="360"/>
                              <w:rPr>
                                <w:sz w:val="20"/>
                              </w:rPr>
                            </w:pPr>
                            <w:r w:rsidRPr="00BA22E6">
                              <w:rPr>
                                <w:sz w:val="20"/>
                              </w:rPr>
                              <w:t>10.</w:t>
                            </w:r>
                            <w:r>
                              <w:rPr>
                                <w:sz w:val="20"/>
                              </w:rPr>
                              <w:t xml:space="preserve">  </w:t>
                            </w:r>
                            <w:r w:rsidRPr="00602959">
                              <w:rPr>
                                <w:bCs/>
                                <w:sz w:val="20"/>
                              </w:rPr>
                              <w:t>An unconformity in which stratified sedimentary rocks overlie an erosion surface cut into igneous or metamorphic rocks.</w:t>
                            </w:r>
                          </w:p>
                          <w:p w:rsidR="00947444" w:rsidRPr="00BA22E6" w:rsidRDefault="00947444" w:rsidP="00947444">
                            <w:pPr>
                              <w:ind w:left="360" w:hanging="360"/>
                              <w:rPr>
                                <w:sz w:val="20"/>
                              </w:rPr>
                            </w:pPr>
                            <w:r w:rsidRPr="00BA22E6">
                              <w:rPr>
                                <w:sz w:val="20"/>
                              </w:rPr>
                              <w:t>11.</w:t>
                            </w:r>
                            <w:r>
                              <w:rPr>
                                <w:sz w:val="20"/>
                              </w:rPr>
                              <w:t xml:space="preserve">  </w:t>
                            </w:r>
                            <w:r w:rsidRPr="00602959">
                              <w:rPr>
                                <w:sz w:val="20"/>
                              </w:rPr>
                              <w:t>In an undisturbed rock column the layers on the bottom will be the oldest and the youngest rocks will be on the top.</w:t>
                            </w:r>
                          </w:p>
                          <w:p w:rsidR="00947444" w:rsidRPr="00BA22E6" w:rsidRDefault="00947444" w:rsidP="00947444">
                            <w:pPr>
                              <w:ind w:left="360" w:hanging="360"/>
                              <w:rPr>
                                <w:sz w:val="20"/>
                              </w:rPr>
                            </w:pPr>
                            <w:r w:rsidRPr="00BA22E6">
                              <w:rPr>
                                <w:sz w:val="20"/>
                              </w:rPr>
                              <w:t>12.</w:t>
                            </w:r>
                            <w:r>
                              <w:rPr>
                                <w:sz w:val="20"/>
                              </w:rPr>
                              <w:t xml:space="preserve">  </w:t>
                            </w:r>
                            <w:r w:rsidRPr="00602959">
                              <w:rPr>
                                <w:sz w:val="20"/>
                              </w:rPr>
                              <w:t xml:space="preserve">A formation of stratified rock raised up, by folding into a broad arch so the </w:t>
                            </w:r>
                            <w:r w:rsidRPr="00602959">
                              <w:rPr>
                                <w:sz w:val="20"/>
                              </w:rPr>
                              <w:t>layers slope down on both sides from a common crest.</w:t>
                            </w:r>
                          </w:p>
                          <w:p w:rsidR="00947444" w:rsidRDefault="00947444" w:rsidP="00947444">
                            <w:pPr>
                              <w:ind w:left="360" w:hanging="360"/>
                              <w:rPr>
                                <w:sz w:val="20"/>
                              </w:rPr>
                            </w:pPr>
                            <w:r w:rsidRPr="00BA22E6">
                              <w:rPr>
                                <w:sz w:val="20"/>
                              </w:rPr>
                              <w:t>13.</w:t>
                            </w:r>
                            <w:r>
                              <w:rPr>
                                <w:sz w:val="20"/>
                              </w:rPr>
                              <w:t xml:space="preserve">  </w:t>
                            </w:r>
                            <w:r w:rsidRPr="00602959">
                              <w:rPr>
                                <w:sz w:val="20"/>
                              </w:rPr>
                              <w:t>The theory stating geological processes that took place in the past are generally similar to those that occur now</w:t>
                            </w:r>
                            <w:r>
                              <w:rPr>
                                <w:sz w:val="20"/>
                              </w:rPr>
                              <w:t>.</w:t>
                            </w:r>
                          </w:p>
                          <w:p w:rsidR="00947444" w:rsidRDefault="00947444" w:rsidP="00947444">
                            <w:pPr>
                              <w:ind w:left="360" w:hanging="360"/>
                              <w:rPr>
                                <w:sz w:val="20"/>
                              </w:rPr>
                            </w:pPr>
                            <w:r w:rsidRPr="00BA22E6">
                              <w:rPr>
                                <w:sz w:val="20"/>
                              </w:rPr>
                              <w:t>14.</w:t>
                            </w:r>
                            <w:r>
                              <w:rPr>
                                <w:sz w:val="20"/>
                              </w:rPr>
                              <w:t xml:space="preserve">  </w:t>
                            </w:r>
                            <w:r w:rsidRPr="00602959">
                              <w:rPr>
                                <w:sz w:val="20"/>
                              </w:rPr>
                              <w:t>A rock fragment or grain resulting from the breakdown of larger rocks.</w:t>
                            </w:r>
                          </w:p>
                          <w:p w:rsidR="00947444" w:rsidRPr="00602959" w:rsidRDefault="00947444" w:rsidP="00947444">
                            <w:pPr>
                              <w:rPr>
                                <w:sz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361BE3" id="Text Box 2" o:spid="_x0000_s1028" type="#_x0000_t202" style="position:absolute;margin-left:-43.5pt;margin-top:129.6pt;width:274.5pt;height:158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" fillcolor="white [3201]" stroked="f" strokeweight=".5pt">
                <v:textbox>
                  <w:txbxContent>
                    <w:p w:rsidR="00947444" w:rsidRPr="00BA22E6" w:rsidRDefault="00947444" w:rsidP="00947444">
                      <w:pPr>
                        <w:rPr>
                          <w:b/>
                        </w:rPr>
                      </w:pPr>
                      <w:r w:rsidRPr="00BA22E6">
                        <w:rPr>
                          <w:b/>
                        </w:rPr>
                        <w:t>Across</w:t>
                      </w:r>
                    </w:p>
                    <w:p w:rsidR="00947444" w:rsidRPr="00BA22E6" w:rsidRDefault="00947444" w:rsidP="00947444">
                      <w:pPr>
                        <w:ind w:left="360" w:hanging="360"/>
                        <w:rPr>
                          <w:sz w:val="20"/>
                        </w:rPr>
                      </w:pPr>
                      <w:r w:rsidRPr="00BA22E6">
                        <w:rPr>
                          <w:sz w:val="20"/>
                        </w:rPr>
                        <w:t>10.</w:t>
                      </w:r>
                      <w:r>
                        <w:rPr>
                          <w:sz w:val="20"/>
                        </w:rPr>
                        <w:t xml:space="preserve">  </w:t>
                      </w:r>
                      <w:r w:rsidRPr="00602959">
                        <w:rPr>
                          <w:bCs/>
                          <w:sz w:val="20"/>
                        </w:rPr>
                        <w:t>An unconformity in which stratified sedimentary rocks overlie an erosion surface cut into igneous or metamorphic rocks.</w:t>
                      </w:r>
                    </w:p>
                    <w:p w:rsidR="00947444" w:rsidRPr="00BA22E6" w:rsidRDefault="00947444" w:rsidP="00947444">
                      <w:pPr>
                        <w:ind w:left="360" w:hanging="360"/>
                        <w:rPr>
                          <w:sz w:val="20"/>
                        </w:rPr>
                      </w:pPr>
                      <w:r w:rsidRPr="00BA22E6">
                        <w:rPr>
                          <w:sz w:val="20"/>
                        </w:rPr>
                        <w:t>11.</w:t>
                      </w:r>
                      <w:r>
                        <w:rPr>
                          <w:sz w:val="20"/>
                        </w:rPr>
                        <w:t xml:space="preserve">  </w:t>
                      </w:r>
                      <w:r w:rsidRPr="00602959">
                        <w:rPr>
                          <w:sz w:val="20"/>
                        </w:rPr>
                        <w:t>In an undisturbed rock column the layers on the bottom will be the oldest and the youngest rocks will be on the top.</w:t>
                      </w:r>
                    </w:p>
                    <w:p w:rsidR="00947444" w:rsidRPr="00BA22E6" w:rsidRDefault="00947444" w:rsidP="00947444">
                      <w:pPr>
                        <w:ind w:left="360" w:hanging="360"/>
                        <w:rPr>
                          <w:sz w:val="20"/>
                        </w:rPr>
                      </w:pPr>
                      <w:r w:rsidRPr="00BA22E6">
                        <w:rPr>
                          <w:sz w:val="20"/>
                        </w:rPr>
                        <w:t>12.</w:t>
                      </w:r>
                      <w:r>
                        <w:rPr>
                          <w:sz w:val="20"/>
                        </w:rPr>
                        <w:t xml:space="preserve">  </w:t>
                      </w:r>
                      <w:r w:rsidRPr="00602959">
                        <w:rPr>
                          <w:sz w:val="20"/>
                        </w:rPr>
                        <w:t xml:space="preserve">A formation of stratified rock raised up, by folding into a broad arch so the </w:t>
                      </w:r>
                      <w:r w:rsidRPr="00602959">
                        <w:rPr>
                          <w:sz w:val="20"/>
                        </w:rPr>
                        <w:t>layers slope down on both sides from a common crest.</w:t>
                      </w:r>
                    </w:p>
                    <w:p w:rsidR="00947444" w:rsidRDefault="00947444" w:rsidP="00947444">
                      <w:pPr>
                        <w:ind w:left="360" w:hanging="360"/>
                        <w:rPr>
                          <w:sz w:val="20"/>
                        </w:rPr>
                      </w:pPr>
                      <w:r w:rsidRPr="00BA22E6">
                        <w:rPr>
                          <w:sz w:val="20"/>
                        </w:rPr>
                        <w:t>13.</w:t>
                      </w:r>
                      <w:r>
                        <w:rPr>
                          <w:sz w:val="20"/>
                        </w:rPr>
                        <w:t xml:space="preserve">  </w:t>
                      </w:r>
                      <w:r w:rsidRPr="00602959">
                        <w:rPr>
                          <w:sz w:val="20"/>
                        </w:rPr>
                        <w:t>The theory stating geological processes that took place in the past are generally similar to those that occur now</w:t>
                      </w:r>
                      <w:r>
                        <w:rPr>
                          <w:sz w:val="20"/>
                        </w:rPr>
                        <w:t>.</w:t>
                      </w:r>
                    </w:p>
                    <w:p w:rsidR="00947444" w:rsidRDefault="00947444" w:rsidP="00947444">
                      <w:pPr>
                        <w:ind w:left="360" w:hanging="360"/>
                        <w:rPr>
                          <w:sz w:val="20"/>
                        </w:rPr>
                      </w:pPr>
                      <w:r w:rsidRPr="00BA22E6">
                        <w:rPr>
                          <w:sz w:val="20"/>
                        </w:rPr>
                        <w:t>14.</w:t>
                      </w:r>
                      <w:r>
                        <w:rPr>
                          <w:sz w:val="20"/>
                        </w:rPr>
                        <w:t xml:space="preserve">  </w:t>
                      </w:r>
                      <w:r w:rsidRPr="00602959">
                        <w:rPr>
                          <w:sz w:val="20"/>
                        </w:rPr>
                        <w:t>A rock fragment or grain resulting from the breakdown of larger rocks.</w:t>
                      </w:r>
                    </w:p>
                    <w:p w:rsidR="00947444" w:rsidRPr="00602959" w:rsidRDefault="00947444" w:rsidP="00947444">
                      <w:pPr>
                        <w:rPr>
                          <w:sz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AAFAD89" wp14:editId="10A11C0B">
                <wp:simplePos x="0" y="0"/>
                <wp:positionH relativeFrom="column">
                  <wp:posOffset>4905375</wp:posOffset>
                </wp:positionH>
                <wp:positionV relativeFrom="paragraph">
                  <wp:posOffset>4792345</wp:posOffset>
                </wp:positionV>
                <wp:extent cx="1800225" cy="2295525"/>
                <wp:effectExtent l="0" t="0" r="28575" b="28575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00225" cy="22955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947444" w:rsidRPr="00602959" w:rsidRDefault="00947444" w:rsidP="00947444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602959">
                              <w:rPr>
                                <w:b/>
                              </w:rPr>
                              <w:t>Word Bank</w:t>
                            </w:r>
                          </w:p>
                          <w:p w:rsidR="00947444" w:rsidRPr="00602959" w:rsidRDefault="00947444" w:rsidP="00947444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 w:rsidRPr="00602959">
                              <w:rPr>
                                <w:sz w:val="20"/>
                              </w:rPr>
                              <w:t>Angular unconformity</w:t>
                            </w:r>
                          </w:p>
                          <w:p w:rsidR="00947444" w:rsidRPr="00602959" w:rsidRDefault="00947444" w:rsidP="00947444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 w:rsidRPr="00602959">
                              <w:rPr>
                                <w:sz w:val="20"/>
                              </w:rPr>
                              <w:t>Anticline</w:t>
                            </w:r>
                          </w:p>
                          <w:p w:rsidR="00947444" w:rsidRPr="00602959" w:rsidRDefault="00947444" w:rsidP="00947444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 w:rsidRPr="00602959">
                              <w:rPr>
                                <w:sz w:val="20"/>
                              </w:rPr>
                              <w:t>Clast</w:t>
                            </w:r>
                          </w:p>
                          <w:p w:rsidR="00947444" w:rsidRPr="00602959" w:rsidRDefault="00947444" w:rsidP="00947444">
                            <w:pPr>
                              <w:jc w:val="center"/>
                              <w:rPr>
                                <w:bCs/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 xml:space="preserve">Cross </w:t>
                            </w:r>
                            <w:r w:rsidRPr="00602959">
                              <w:rPr>
                                <w:sz w:val="20"/>
                              </w:rPr>
                              <w:t>Cutting Relationships</w:t>
                            </w:r>
                          </w:p>
                          <w:p w:rsidR="00947444" w:rsidRPr="00602959" w:rsidRDefault="00947444" w:rsidP="00947444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 w:rsidRPr="00602959">
                              <w:rPr>
                                <w:sz w:val="20"/>
                              </w:rPr>
                              <w:t>Disconformity</w:t>
                            </w:r>
                          </w:p>
                          <w:p w:rsidR="00947444" w:rsidRPr="00602959" w:rsidRDefault="00947444" w:rsidP="00947444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 w:rsidRPr="00602959">
                              <w:rPr>
                                <w:sz w:val="20"/>
                              </w:rPr>
                              <w:t>Intrusion</w:t>
                            </w:r>
                          </w:p>
                          <w:p w:rsidR="00947444" w:rsidRPr="00602959" w:rsidRDefault="00947444" w:rsidP="00947444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(</w:t>
                            </w:r>
                            <w:r w:rsidRPr="00602959">
                              <w:rPr>
                                <w:sz w:val="20"/>
                              </w:rPr>
                              <w:t>Law of</w:t>
                            </w:r>
                            <w:r>
                              <w:rPr>
                                <w:sz w:val="20"/>
                              </w:rPr>
                              <w:t>)</w:t>
                            </w:r>
                            <w:r w:rsidRPr="00602959">
                              <w:rPr>
                                <w:sz w:val="20"/>
                              </w:rPr>
                              <w:t xml:space="preserve"> Lateral Continuity</w:t>
                            </w:r>
                          </w:p>
                          <w:p w:rsidR="00947444" w:rsidRPr="00602959" w:rsidRDefault="00947444" w:rsidP="00947444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 w:rsidRPr="00602959">
                              <w:rPr>
                                <w:sz w:val="20"/>
                              </w:rPr>
                              <w:t>Law of Original Horizontality</w:t>
                            </w:r>
                          </w:p>
                          <w:p w:rsidR="00947444" w:rsidRPr="00602959" w:rsidRDefault="00947444" w:rsidP="00947444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 w:rsidRPr="00602959">
                              <w:rPr>
                                <w:bCs/>
                                <w:sz w:val="20"/>
                              </w:rPr>
                              <w:t>Law of Superposition</w:t>
                            </w:r>
                            <w:r w:rsidRPr="00602959">
                              <w:rPr>
                                <w:sz w:val="20"/>
                              </w:rPr>
                              <w:t>.</w:t>
                            </w:r>
                          </w:p>
                          <w:p w:rsidR="00947444" w:rsidRPr="00602959" w:rsidRDefault="00947444" w:rsidP="00947444">
                            <w:pPr>
                              <w:jc w:val="center"/>
                              <w:rPr>
                                <w:bCs/>
                                <w:sz w:val="20"/>
                              </w:rPr>
                            </w:pPr>
                            <w:r w:rsidRPr="00602959">
                              <w:rPr>
                                <w:sz w:val="20"/>
                              </w:rPr>
                              <w:t>Nonconformity</w:t>
                            </w:r>
                          </w:p>
                          <w:p w:rsidR="00947444" w:rsidRPr="00602959" w:rsidRDefault="00947444" w:rsidP="00947444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 w:rsidRPr="00602959">
                              <w:rPr>
                                <w:sz w:val="20"/>
                              </w:rPr>
                              <w:t>Paraconformity</w:t>
                            </w:r>
                          </w:p>
                          <w:p w:rsidR="00947444" w:rsidRPr="00602959" w:rsidRDefault="00947444" w:rsidP="00947444">
                            <w:pPr>
                              <w:jc w:val="center"/>
                              <w:rPr>
                                <w:bCs/>
                                <w:sz w:val="20"/>
                              </w:rPr>
                            </w:pPr>
                            <w:r w:rsidRPr="00602959">
                              <w:rPr>
                                <w:bCs/>
                                <w:sz w:val="20"/>
                              </w:rPr>
                              <w:t>Syncline</w:t>
                            </w:r>
                          </w:p>
                          <w:p w:rsidR="00947444" w:rsidRPr="00602959" w:rsidRDefault="00947444" w:rsidP="00947444">
                            <w:pPr>
                              <w:jc w:val="center"/>
                              <w:rPr>
                                <w:bCs/>
                                <w:sz w:val="20"/>
                              </w:rPr>
                            </w:pPr>
                            <w:r w:rsidRPr="00602959">
                              <w:rPr>
                                <w:sz w:val="20"/>
                              </w:rPr>
                              <w:t>Unconformity</w:t>
                            </w:r>
                          </w:p>
                          <w:p w:rsidR="00947444" w:rsidRPr="00602959" w:rsidRDefault="00947444" w:rsidP="00947444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 w:rsidRPr="00602959">
                              <w:rPr>
                                <w:sz w:val="20"/>
                              </w:rPr>
                              <w:t>Uniformitarianism</w:t>
                            </w:r>
                          </w:p>
                          <w:p w:rsidR="00947444" w:rsidRPr="00602959" w:rsidRDefault="00947444" w:rsidP="00947444">
                            <w:pPr>
                              <w:jc w:val="center"/>
                              <w:rPr>
                                <w:sz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AFAD89" id="Text Box 10" o:spid="_x0000_s1029" type="#_x0000_t202" style="position:absolute;margin-left:386.25pt;margin-top:377.35pt;width:141.75pt;height:180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" fillcolor="white [3201]" strokeweight=".5pt">
                <v:textbox>
                  <w:txbxContent>
                    <w:p w:rsidR="00947444" w:rsidRPr="00602959" w:rsidRDefault="00947444" w:rsidP="00947444">
                      <w:pPr>
                        <w:jc w:val="center"/>
                        <w:rPr>
                          <w:b/>
                        </w:rPr>
                      </w:pPr>
                      <w:r w:rsidRPr="00602959">
                        <w:rPr>
                          <w:b/>
                        </w:rPr>
                        <w:t>Word Bank</w:t>
                      </w:r>
                    </w:p>
                    <w:p w:rsidR="00947444" w:rsidRPr="00602959" w:rsidRDefault="00947444" w:rsidP="00947444">
                      <w:pPr>
                        <w:jc w:val="center"/>
                        <w:rPr>
                          <w:sz w:val="20"/>
                        </w:rPr>
                      </w:pPr>
                      <w:r w:rsidRPr="00602959">
                        <w:rPr>
                          <w:sz w:val="20"/>
                        </w:rPr>
                        <w:t>Angular unconformity</w:t>
                      </w:r>
                    </w:p>
                    <w:p w:rsidR="00947444" w:rsidRPr="00602959" w:rsidRDefault="00947444" w:rsidP="00947444">
                      <w:pPr>
                        <w:jc w:val="center"/>
                        <w:rPr>
                          <w:sz w:val="20"/>
                        </w:rPr>
                      </w:pPr>
                      <w:r w:rsidRPr="00602959">
                        <w:rPr>
                          <w:sz w:val="20"/>
                        </w:rPr>
                        <w:t>Anticline</w:t>
                      </w:r>
                    </w:p>
                    <w:p w:rsidR="00947444" w:rsidRPr="00602959" w:rsidRDefault="00947444" w:rsidP="00947444">
                      <w:pPr>
                        <w:jc w:val="center"/>
                        <w:rPr>
                          <w:sz w:val="20"/>
                        </w:rPr>
                      </w:pPr>
                      <w:r w:rsidRPr="00602959">
                        <w:rPr>
                          <w:sz w:val="20"/>
                        </w:rPr>
                        <w:t>Clast</w:t>
                      </w:r>
                    </w:p>
                    <w:p w:rsidR="00947444" w:rsidRPr="00602959" w:rsidRDefault="00947444" w:rsidP="00947444">
                      <w:pPr>
                        <w:jc w:val="center"/>
                        <w:rPr>
                          <w:bCs/>
                          <w:sz w:val="20"/>
                        </w:rPr>
                      </w:pPr>
                      <w:r>
                        <w:rPr>
                          <w:sz w:val="20"/>
                        </w:rPr>
                        <w:t xml:space="preserve">Cross </w:t>
                      </w:r>
                      <w:r w:rsidRPr="00602959">
                        <w:rPr>
                          <w:sz w:val="20"/>
                        </w:rPr>
                        <w:t>Cutting Relationships</w:t>
                      </w:r>
                    </w:p>
                    <w:p w:rsidR="00947444" w:rsidRPr="00602959" w:rsidRDefault="00947444" w:rsidP="00947444">
                      <w:pPr>
                        <w:jc w:val="center"/>
                        <w:rPr>
                          <w:sz w:val="20"/>
                        </w:rPr>
                      </w:pPr>
                      <w:r w:rsidRPr="00602959">
                        <w:rPr>
                          <w:sz w:val="20"/>
                        </w:rPr>
                        <w:t>Disconformity</w:t>
                      </w:r>
                    </w:p>
                    <w:p w:rsidR="00947444" w:rsidRPr="00602959" w:rsidRDefault="00947444" w:rsidP="00947444">
                      <w:pPr>
                        <w:jc w:val="center"/>
                        <w:rPr>
                          <w:sz w:val="20"/>
                        </w:rPr>
                      </w:pPr>
                      <w:r w:rsidRPr="00602959">
                        <w:rPr>
                          <w:sz w:val="20"/>
                        </w:rPr>
                        <w:t>Intrusion</w:t>
                      </w:r>
                    </w:p>
                    <w:p w:rsidR="00947444" w:rsidRPr="00602959" w:rsidRDefault="00947444" w:rsidP="00947444">
                      <w:pPr>
                        <w:jc w:val="center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(</w:t>
                      </w:r>
                      <w:r w:rsidRPr="00602959">
                        <w:rPr>
                          <w:sz w:val="20"/>
                        </w:rPr>
                        <w:t>Law of</w:t>
                      </w:r>
                      <w:r>
                        <w:rPr>
                          <w:sz w:val="20"/>
                        </w:rPr>
                        <w:t>)</w:t>
                      </w:r>
                      <w:r w:rsidRPr="00602959">
                        <w:rPr>
                          <w:sz w:val="20"/>
                        </w:rPr>
                        <w:t xml:space="preserve"> Lateral Continuity</w:t>
                      </w:r>
                    </w:p>
                    <w:p w:rsidR="00947444" w:rsidRPr="00602959" w:rsidRDefault="00947444" w:rsidP="00947444">
                      <w:pPr>
                        <w:jc w:val="center"/>
                        <w:rPr>
                          <w:sz w:val="20"/>
                        </w:rPr>
                      </w:pPr>
                      <w:r w:rsidRPr="00602959">
                        <w:rPr>
                          <w:sz w:val="20"/>
                        </w:rPr>
                        <w:t>Law of Original Horizontality</w:t>
                      </w:r>
                    </w:p>
                    <w:p w:rsidR="00947444" w:rsidRPr="00602959" w:rsidRDefault="00947444" w:rsidP="00947444">
                      <w:pPr>
                        <w:jc w:val="center"/>
                        <w:rPr>
                          <w:sz w:val="20"/>
                        </w:rPr>
                      </w:pPr>
                      <w:r w:rsidRPr="00602959">
                        <w:rPr>
                          <w:bCs/>
                          <w:sz w:val="20"/>
                        </w:rPr>
                        <w:t>Law of Superposition</w:t>
                      </w:r>
                      <w:r w:rsidRPr="00602959">
                        <w:rPr>
                          <w:sz w:val="20"/>
                        </w:rPr>
                        <w:t>.</w:t>
                      </w:r>
                    </w:p>
                    <w:p w:rsidR="00947444" w:rsidRPr="00602959" w:rsidRDefault="00947444" w:rsidP="00947444">
                      <w:pPr>
                        <w:jc w:val="center"/>
                        <w:rPr>
                          <w:bCs/>
                          <w:sz w:val="20"/>
                        </w:rPr>
                      </w:pPr>
                      <w:r w:rsidRPr="00602959">
                        <w:rPr>
                          <w:sz w:val="20"/>
                        </w:rPr>
                        <w:t>Nonconformity</w:t>
                      </w:r>
                    </w:p>
                    <w:p w:rsidR="00947444" w:rsidRPr="00602959" w:rsidRDefault="00947444" w:rsidP="00947444">
                      <w:pPr>
                        <w:jc w:val="center"/>
                        <w:rPr>
                          <w:sz w:val="20"/>
                        </w:rPr>
                      </w:pPr>
                      <w:r w:rsidRPr="00602959">
                        <w:rPr>
                          <w:sz w:val="20"/>
                        </w:rPr>
                        <w:t>Paraconformity</w:t>
                      </w:r>
                    </w:p>
                    <w:p w:rsidR="00947444" w:rsidRPr="00602959" w:rsidRDefault="00947444" w:rsidP="00947444">
                      <w:pPr>
                        <w:jc w:val="center"/>
                        <w:rPr>
                          <w:bCs/>
                          <w:sz w:val="20"/>
                        </w:rPr>
                      </w:pPr>
                      <w:r w:rsidRPr="00602959">
                        <w:rPr>
                          <w:bCs/>
                          <w:sz w:val="20"/>
                        </w:rPr>
                        <w:t>Syncline</w:t>
                      </w:r>
                    </w:p>
                    <w:p w:rsidR="00947444" w:rsidRPr="00602959" w:rsidRDefault="00947444" w:rsidP="00947444">
                      <w:pPr>
                        <w:jc w:val="center"/>
                        <w:rPr>
                          <w:bCs/>
                          <w:sz w:val="20"/>
                        </w:rPr>
                      </w:pPr>
                      <w:r w:rsidRPr="00602959">
                        <w:rPr>
                          <w:sz w:val="20"/>
                        </w:rPr>
                        <w:t>Unconformity</w:t>
                      </w:r>
                    </w:p>
                    <w:p w:rsidR="00947444" w:rsidRPr="00602959" w:rsidRDefault="00947444" w:rsidP="00947444">
                      <w:pPr>
                        <w:jc w:val="center"/>
                        <w:rPr>
                          <w:sz w:val="20"/>
                        </w:rPr>
                      </w:pPr>
                      <w:r w:rsidRPr="00602959">
                        <w:rPr>
                          <w:sz w:val="20"/>
                        </w:rPr>
                        <w:t>Uniformitarianism</w:t>
                      </w:r>
                    </w:p>
                    <w:p w:rsidR="00947444" w:rsidRPr="00602959" w:rsidRDefault="00947444" w:rsidP="00947444">
                      <w:pPr>
                        <w:jc w:val="center"/>
                        <w:rPr>
                          <w:sz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445DAB07" wp14:editId="128B5786">
            <wp:extent cx="6210300" cy="7166686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216704" cy="71740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947444" w:rsidSect="00947444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7444"/>
    <w:rsid w:val="001C5A9F"/>
    <w:rsid w:val="003B6EC0"/>
    <w:rsid w:val="00445FD9"/>
    <w:rsid w:val="00947444"/>
    <w:rsid w:val="00A324ED"/>
    <w:rsid w:val="00B32609"/>
    <w:rsid w:val="00B6229F"/>
    <w:rsid w:val="00F40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A64E85"/>
  <w15:chartTrackingRefBased/>
  <w15:docId w15:val="{481755D0-33BC-4A8C-A7AD-8F047D3C35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1C5A9F"/>
    <w:pPr>
      <w:spacing w:after="0" w:line="240" w:lineRule="auto"/>
    </w:pPr>
    <w:rPr>
      <w:rFonts w:ascii="Times New Roman" w:hAnsi="Times New Roman" w:cs="Times New Roman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45FD9"/>
    <w:pPr>
      <w:spacing w:after="0" w:line="240" w:lineRule="auto"/>
    </w:pPr>
    <w:rPr>
      <w:rFonts w:ascii="Times New Roman" w:eastAsiaTheme="minorEastAsia" w:hAnsi="Times New Roman" w:cs="Times New Roman"/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47444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4744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18</Words>
  <Characters>106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 Brim</dc:creator>
  <cp:keywords/>
  <dc:description/>
  <cp:lastModifiedBy>Nancy Brim</cp:lastModifiedBy>
  <cp:revision>1</cp:revision>
  <cp:lastPrinted>2017-01-29T21:31:00Z</cp:lastPrinted>
  <dcterms:created xsi:type="dcterms:W3CDTF">2017-01-29T21:20:00Z</dcterms:created>
  <dcterms:modified xsi:type="dcterms:W3CDTF">2017-01-29T21:44:00Z</dcterms:modified>
</cp:coreProperties>
</file>