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02C" w:rsidRPr="0039594B" w:rsidRDefault="0039594B" w:rsidP="00046E48">
      <w:pPr>
        <w:jc w:val="center"/>
        <w:rPr>
          <w:b/>
          <w:sz w:val="36"/>
          <w:szCs w:val="36"/>
        </w:rPr>
      </w:pPr>
      <w:r w:rsidRPr="0039594B">
        <w:rPr>
          <w:b/>
          <w:sz w:val="36"/>
          <w:szCs w:val="36"/>
        </w:rPr>
        <w:t>THERMAL ENERGY</w:t>
      </w:r>
      <w:r w:rsidR="00A93346">
        <w:rPr>
          <w:b/>
          <w:sz w:val="36"/>
          <w:szCs w:val="36"/>
        </w:rPr>
        <w:t xml:space="preserve"> VOCABULARY</w:t>
      </w:r>
    </w:p>
    <w:p w:rsidR="00046E48" w:rsidRPr="0039594B" w:rsidRDefault="00046E48" w:rsidP="00046E48">
      <w:pPr>
        <w:jc w:val="center"/>
        <w:rPr>
          <w:b/>
          <w:sz w:val="36"/>
          <w:szCs w:val="36"/>
          <w:u w:val="single"/>
        </w:rPr>
      </w:pPr>
    </w:p>
    <w:tbl>
      <w:tblPr>
        <w:tblStyle w:val="TableGrid"/>
        <w:tblW w:w="9486" w:type="dxa"/>
        <w:tblLook w:val="01E0" w:firstRow="1" w:lastRow="1" w:firstColumn="1" w:lastColumn="1" w:noHBand="0" w:noVBand="0"/>
      </w:tblPr>
      <w:tblGrid>
        <w:gridCol w:w="2178"/>
        <w:gridCol w:w="7308"/>
      </w:tblGrid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Conduction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Convection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Heat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Insulator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Conductor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Radiation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Specific Heat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Temperature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Thermal Energy</w:t>
            </w:r>
          </w:p>
        </w:tc>
        <w:tc>
          <w:tcPr>
            <w:tcW w:w="7308" w:type="dxa"/>
          </w:tcPr>
          <w:p w:rsidR="00046E48" w:rsidRPr="0039594B" w:rsidRDefault="00046E48"/>
        </w:tc>
      </w:tr>
      <w:tr w:rsidR="00046E48" w:rsidRPr="0039594B" w:rsidTr="00A93346">
        <w:trPr>
          <w:trHeight w:val="1296"/>
        </w:trPr>
        <w:tc>
          <w:tcPr>
            <w:tcW w:w="2178" w:type="dxa"/>
            <w:vAlign w:val="center"/>
          </w:tcPr>
          <w:p w:rsidR="00046E48" w:rsidRPr="0039594B" w:rsidRDefault="00046E48" w:rsidP="0039594B">
            <w:pPr>
              <w:numPr>
                <w:ilvl w:val="0"/>
                <w:numId w:val="1"/>
              </w:numPr>
              <w:tabs>
                <w:tab w:val="clear" w:pos="720"/>
                <w:tab w:val="num" w:pos="360"/>
                <w:tab w:val="num" w:pos="90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Calorimeter</w:t>
            </w:r>
          </w:p>
        </w:tc>
        <w:tc>
          <w:tcPr>
            <w:tcW w:w="7308" w:type="dxa"/>
          </w:tcPr>
          <w:p w:rsidR="00046E48" w:rsidRPr="0039594B" w:rsidRDefault="00046E48"/>
        </w:tc>
      </w:tr>
    </w:tbl>
    <w:p w:rsidR="00046E48" w:rsidRDefault="00046E48"/>
    <w:p w:rsidR="00A93346" w:rsidRDefault="00A93346"/>
    <w:p w:rsidR="00A93346" w:rsidRPr="0039594B" w:rsidRDefault="00A93346" w:rsidP="00A93346">
      <w:pPr>
        <w:jc w:val="center"/>
        <w:rPr>
          <w:b/>
          <w:sz w:val="36"/>
          <w:szCs w:val="36"/>
        </w:rPr>
      </w:pPr>
      <w:r w:rsidRPr="0039594B">
        <w:rPr>
          <w:b/>
          <w:sz w:val="36"/>
          <w:szCs w:val="36"/>
        </w:rPr>
        <w:lastRenderedPageBreak/>
        <w:t>THERMAL ENERGY</w:t>
      </w:r>
      <w:r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VOCABULARY</w:t>
      </w:r>
      <w:bookmarkStart w:id="0" w:name="_GoBack"/>
      <w:bookmarkEnd w:id="0"/>
    </w:p>
    <w:p w:rsidR="00A93346" w:rsidRPr="0039594B" w:rsidRDefault="00A93346" w:rsidP="00A93346">
      <w:pPr>
        <w:jc w:val="center"/>
        <w:rPr>
          <w:b/>
          <w:sz w:val="36"/>
          <w:szCs w:val="36"/>
          <w:u w:val="single"/>
        </w:rPr>
      </w:pPr>
    </w:p>
    <w:tbl>
      <w:tblPr>
        <w:tblStyle w:val="TableGrid"/>
        <w:tblW w:w="9486" w:type="dxa"/>
        <w:tblLook w:val="01E0" w:firstRow="1" w:lastRow="1" w:firstColumn="1" w:lastColumn="1" w:noHBand="0" w:noVBand="0"/>
      </w:tblPr>
      <w:tblGrid>
        <w:gridCol w:w="2178"/>
        <w:gridCol w:w="7308"/>
      </w:tblGrid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A93346" w:rsidRDefault="00A93346" w:rsidP="00A93346">
            <w:pPr>
              <w:pStyle w:val="ListParagraph"/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A93346">
              <w:rPr>
                <w:b/>
                <w:sz w:val="28"/>
              </w:rPr>
              <w:t>Conduction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Convection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Heat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Insulator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Conductor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Radiation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Specific Heat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Temperature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Thermal Energy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  <w:tr w:rsidR="00A93346" w:rsidRPr="0039594B" w:rsidTr="00820365">
        <w:trPr>
          <w:trHeight w:val="1296"/>
        </w:trPr>
        <w:tc>
          <w:tcPr>
            <w:tcW w:w="2178" w:type="dxa"/>
            <w:vAlign w:val="center"/>
          </w:tcPr>
          <w:p w:rsidR="00A93346" w:rsidRPr="0039594B" w:rsidRDefault="00A93346" w:rsidP="00A93346">
            <w:pPr>
              <w:numPr>
                <w:ilvl w:val="0"/>
                <w:numId w:val="2"/>
              </w:numPr>
              <w:tabs>
                <w:tab w:val="num" w:pos="900"/>
              </w:tabs>
              <w:ind w:left="360"/>
              <w:rPr>
                <w:b/>
                <w:sz w:val="28"/>
              </w:rPr>
            </w:pPr>
            <w:r w:rsidRPr="0039594B">
              <w:rPr>
                <w:b/>
                <w:sz w:val="28"/>
              </w:rPr>
              <w:t>Calorimeter</w:t>
            </w:r>
          </w:p>
        </w:tc>
        <w:tc>
          <w:tcPr>
            <w:tcW w:w="7308" w:type="dxa"/>
          </w:tcPr>
          <w:p w:rsidR="00A93346" w:rsidRPr="0039594B" w:rsidRDefault="00A93346" w:rsidP="00820365"/>
        </w:tc>
      </w:tr>
    </w:tbl>
    <w:p w:rsidR="00A93346" w:rsidRPr="0039594B" w:rsidRDefault="00A93346"/>
    <w:sectPr w:rsidR="00A93346" w:rsidRPr="0039594B" w:rsidSect="00A93346"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759E5"/>
    <w:multiLevelType w:val="hybridMultilevel"/>
    <w:tmpl w:val="00C60E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46700D4"/>
    <w:multiLevelType w:val="hybridMultilevel"/>
    <w:tmpl w:val="E0B65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48"/>
    <w:rsid w:val="00046E48"/>
    <w:rsid w:val="002103FD"/>
    <w:rsid w:val="0039594B"/>
    <w:rsid w:val="003C0580"/>
    <w:rsid w:val="004224DC"/>
    <w:rsid w:val="004D202C"/>
    <w:rsid w:val="00A9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46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3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46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93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6 Vocabulary</vt:lpstr>
    </vt:vector>
  </TitlesOfParts>
  <Company>JCBOE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6 Vocabulary</dc:title>
  <dc:creator>EJCHS</dc:creator>
  <cp:lastModifiedBy>nbrim</cp:lastModifiedBy>
  <cp:revision>4</cp:revision>
  <cp:lastPrinted>2015-10-07T13:28:00Z</cp:lastPrinted>
  <dcterms:created xsi:type="dcterms:W3CDTF">2015-10-07T13:28:00Z</dcterms:created>
  <dcterms:modified xsi:type="dcterms:W3CDTF">2018-02-15T14:10:00Z</dcterms:modified>
</cp:coreProperties>
</file>