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DA895A" w14:textId="77777777" w:rsidR="00636F95" w:rsidRDefault="00CD0561">
      <w:r>
        <w:t>Name _________________________________   Period ______   Date ____________________</w:t>
      </w:r>
    </w:p>
    <w:p w14:paraId="0FD4237B" w14:textId="77777777" w:rsidR="00CD0561" w:rsidRDefault="00CD0561" w:rsidP="00CD0561">
      <w:pPr>
        <w:pStyle w:val="NoSpacing"/>
      </w:pPr>
    </w:p>
    <w:p w14:paraId="5861DABB" w14:textId="77777777" w:rsidR="00CD0561" w:rsidRPr="00CD0561" w:rsidRDefault="00CD0561" w:rsidP="00CD0561">
      <w:pPr>
        <w:pStyle w:val="NoSpacing"/>
        <w:jc w:val="center"/>
        <w:rPr>
          <w:b/>
          <w:sz w:val="28"/>
        </w:rPr>
      </w:pPr>
      <w:r w:rsidRPr="00CD0561">
        <w:rPr>
          <w:b/>
          <w:sz w:val="28"/>
        </w:rPr>
        <w:t>PROPERTIES OF WAVES</w:t>
      </w:r>
    </w:p>
    <w:p w14:paraId="3D1128DA" w14:textId="77777777" w:rsidR="00CD0561" w:rsidRDefault="00CD0561" w:rsidP="00CD0561">
      <w:pPr>
        <w:pStyle w:val="NoSpacing"/>
      </w:pPr>
    </w:p>
    <w:p w14:paraId="565902C5" w14:textId="77777777" w:rsidR="00CD0561" w:rsidRDefault="00CD0561" w:rsidP="00CD0561">
      <w:pPr>
        <w:pStyle w:val="NoSpacing"/>
      </w:pPr>
      <w:r>
        <w:t>Use the words in the each box to fill the blanks below it.  Each word is used once.</w:t>
      </w:r>
    </w:p>
    <w:p w14:paraId="2FCC15A9" w14:textId="77777777" w:rsidR="00CD0561" w:rsidRDefault="00CD0561" w:rsidP="00CD0561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7B8F920" wp14:editId="1E3A24F5">
                <wp:simplePos x="0" y="0"/>
                <wp:positionH relativeFrom="column">
                  <wp:posOffset>-266700</wp:posOffset>
                </wp:positionH>
                <wp:positionV relativeFrom="paragraph">
                  <wp:posOffset>74295</wp:posOffset>
                </wp:positionV>
                <wp:extent cx="6362700" cy="361950"/>
                <wp:effectExtent l="19050" t="19050" r="19050" b="1905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700" cy="361950"/>
                        </a:xfrm>
                        <a:prstGeom prst="roundRect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F963D94" id="Rounded Rectangle 1" o:spid="_x0000_s1026" style="position:absolute;margin-left:-21pt;margin-top:5.85pt;width:501pt;height:28.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" fillcolor="white [3201]" strokecolor="black [3200]" strokeweight="3pt">
                <v:stroke joinstyle="miter"/>
              </v:roundrect>
            </w:pict>
          </mc:Fallback>
        </mc:AlternateContent>
      </w:r>
    </w:p>
    <w:p w14:paraId="4367C2EB" w14:textId="585E4CA3" w:rsidR="00CD0561" w:rsidRDefault="00CD0561" w:rsidP="00CD0561">
      <w:pPr>
        <w:pStyle w:val="NoSpacing"/>
      </w:pPr>
      <w:r>
        <w:t>incident         equal         reflection         incidence         reflected         normal         reflect</w:t>
      </w:r>
      <w:r w:rsidR="00774EB8">
        <w:t>ion</w:t>
      </w:r>
    </w:p>
    <w:p w14:paraId="7EAD98FE" w14:textId="77777777" w:rsidR="00CD0561" w:rsidRDefault="00CD0561" w:rsidP="00CD0561">
      <w:pPr>
        <w:pStyle w:val="NoSpacing"/>
      </w:pPr>
    </w:p>
    <w:p w14:paraId="64D3507E" w14:textId="77777777" w:rsidR="00CD0561" w:rsidRDefault="00CD0561" w:rsidP="002B0F62">
      <w:pPr>
        <w:pStyle w:val="NoSpacing"/>
        <w:spacing w:line="360" w:lineRule="auto"/>
      </w:pPr>
      <w:r>
        <w:t>When a wave strikes an object and bounces off, ___________</w:t>
      </w:r>
      <w:r w:rsidR="002B0F62">
        <w:t>_________________ occurs.  The wave</w:t>
      </w:r>
      <w:r>
        <w:t xml:space="preserve"> that strike</w:t>
      </w:r>
      <w:r w:rsidR="002B0F62">
        <w:t>s an object is</w:t>
      </w:r>
      <w:r>
        <w:t xml:space="preserve"> called the ____________________________ ray.  </w:t>
      </w:r>
      <w:r w:rsidR="002B0F62">
        <w:t>The wave</w:t>
      </w:r>
      <w:r>
        <w:t xml:space="preserve"> that bounce</w:t>
      </w:r>
      <w:r w:rsidR="002B0F62">
        <w:t>s off is</w:t>
      </w:r>
      <w:r>
        <w:t xml:space="preserve"> called the ____________</w:t>
      </w:r>
      <w:r w:rsidR="002B0F62">
        <w:t>__</w:t>
      </w:r>
      <w:r>
        <w:t>_______ ray.  A perpendicular line drawn from where the incident ray strikes is cal</w:t>
      </w:r>
      <w:r w:rsidR="002B0F62">
        <w:t>led the _____________________</w:t>
      </w:r>
      <w:r>
        <w:t xml:space="preserve">_____.  The angle between the incident ray and the normal is called the </w:t>
      </w:r>
      <w:r w:rsidR="002B0F62">
        <w:t>angle of _____________________</w:t>
      </w:r>
      <w:r>
        <w:t>_</w:t>
      </w:r>
      <w:r w:rsidR="002B0F62">
        <w:t>__</w:t>
      </w:r>
      <w:r>
        <w:t>___.  The angle between a reflected ray and the normal is the angle o</w:t>
      </w:r>
      <w:r w:rsidR="002B0F62">
        <w:t>f ___________________</w:t>
      </w:r>
      <w:r>
        <w:t>____</w:t>
      </w:r>
      <w:proofErr w:type="gramStart"/>
      <w:r>
        <w:t>_ .</w:t>
      </w:r>
      <w:proofErr w:type="gramEnd"/>
      <w:r>
        <w:t xml:space="preserve"> In reflection, the angles will be _________________________.</w:t>
      </w:r>
    </w:p>
    <w:p w14:paraId="19C3D44F" w14:textId="77777777" w:rsidR="002B0F62" w:rsidRDefault="002B0F62" w:rsidP="002B0F62">
      <w:pPr>
        <w:pStyle w:val="NoSpacing"/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7A886CC" wp14:editId="44145243">
                <wp:simplePos x="0" y="0"/>
                <wp:positionH relativeFrom="column">
                  <wp:posOffset>19050</wp:posOffset>
                </wp:positionH>
                <wp:positionV relativeFrom="paragraph">
                  <wp:posOffset>156845</wp:posOffset>
                </wp:positionV>
                <wp:extent cx="6000750" cy="361950"/>
                <wp:effectExtent l="19050" t="19050" r="19050" b="1905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0" cy="361950"/>
                        </a:xfrm>
                        <a:prstGeom prst="roundRect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3705D56" id="Rounded Rectangle 2" o:spid="_x0000_s1026" style="position:absolute;margin-left:1.5pt;margin-top:12.35pt;width:472.5pt;height:28.5pt;z-index:-251655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" fillcolor="white [3201]" strokecolor="black [3200]" strokeweight="3pt">
                <v:stroke joinstyle="miter"/>
              </v:roundrect>
            </w:pict>
          </mc:Fallback>
        </mc:AlternateContent>
      </w:r>
    </w:p>
    <w:p w14:paraId="08B488B5" w14:textId="77777777" w:rsidR="00CD0561" w:rsidRDefault="00CD0561" w:rsidP="00CD0561">
      <w:pPr>
        <w:pStyle w:val="NoSpacing"/>
        <w:spacing w:line="480" w:lineRule="auto"/>
      </w:pPr>
      <w:r>
        <w:t xml:space="preserve">           normal          incident wave          angle of incidence          refracted wave          normal</w:t>
      </w:r>
    </w:p>
    <w:p w14:paraId="10ED4F77" w14:textId="77777777" w:rsidR="002B0F62" w:rsidRDefault="002B0F62" w:rsidP="00CD0561">
      <w:pPr>
        <w:pStyle w:val="NoSpacing"/>
        <w:spacing w:line="480" w:lineRule="auto"/>
      </w:pPr>
    </w:p>
    <w:p w14:paraId="7B0E352F" w14:textId="77777777" w:rsidR="00CD0561" w:rsidRDefault="002B0F62" w:rsidP="002B0F62">
      <w:pPr>
        <w:pStyle w:val="NoSpacing"/>
        <w:spacing w:line="480" w:lineRule="auto"/>
        <w:jc w:val="center"/>
      </w:pPr>
      <w:r>
        <w:rPr>
          <w:noProof/>
        </w:rPr>
        <w:drawing>
          <wp:inline distT="0" distB="0" distL="0" distR="0" wp14:anchorId="03CD9451" wp14:editId="00BF9284">
            <wp:extent cx="5334000" cy="19335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1B4BAD" w14:textId="77777777" w:rsidR="002B0F62" w:rsidRDefault="002B0F62" w:rsidP="002B0F62">
      <w:pPr>
        <w:pStyle w:val="NoSpacing"/>
        <w:spacing w:line="480" w:lineRule="auto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0647013" wp14:editId="0961CAB4">
                <wp:simplePos x="0" y="0"/>
                <wp:positionH relativeFrom="margin">
                  <wp:posOffset>-209550</wp:posOffset>
                </wp:positionH>
                <wp:positionV relativeFrom="paragraph">
                  <wp:posOffset>255905</wp:posOffset>
                </wp:positionV>
                <wp:extent cx="6115050" cy="361950"/>
                <wp:effectExtent l="19050" t="19050" r="19050" b="1905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5050" cy="361950"/>
                        </a:xfrm>
                        <a:prstGeom prst="roundRect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028FA92" id="Rounded Rectangle 4" o:spid="_x0000_s1026" style="position:absolute;margin-left:-16.5pt;margin-top:20.15pt;width:481.5pt;height:28.5pt;z-index:-25165312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" fillcolor="white [3201]" strokecolor="black [3200]" strokeweight="3pt">
                <v:stroke joinstyle="miter"/>
                <w10:wrap anchorx="margin"/>
              </v:roundrect>
            </w:pict>
          </mc:Fallback>
        </mc:AlternateContent>
      </w:r>
    </w:p>
    <w:p w14:paraId="11331294" w14:textId="0DF18682" w:rsidR="002B0F62" w:rsidRDefault="002B0F62" w:rsidP="002B0F62">
      <w:pPr>
        <w:pStyle w:val="NoSpacing"/>
        <w:spacing w:line="480" w:lineRule="auto"/>
      </w:pPr>
      <w:r>
        <w:t xml:space="preserve">colors      </w:t>
      </w:r>
      <w:r w:rsidR="00774EB8">
        <w:t xml:space="preserve">  </w:t>
      </w:r>
      <w:r>
        <w:t xml:space="preserve">constructive      </w:t>
      </w:r>
      <w:r w:rsidR="00774EB8">
        <w:t xml:space="preserve">  </w:t>
      </w:r>
      <w:r>
        <w:t xml:space="preserve">dark      </w:t>
      </w:r>
      <w:r w:rsidR="00774EB8">
        <w:t xml:space="preserve">  </w:t>
      </w:r>
      <w:r>
        <w:t xml:space="preserve">destructive      </w:t>
      </w:r>
      <w:r w:rsidR="00774EB8">
        <w:t xml:space="preserve">  </w:t>
      </w:r>
      <w:r>
        <w:t xml:space="preserve">diffraction       </w:t>
      </w:r>
      <w:r w:rsidR="00774EB8">
        <w:t xml:space="preserve">  </w:t>
      </w:r>
      <w:r>
        <w:t xml:space="preserve">interference      </w:t>
      </w:r>
      <w:r w:rsidR="00774EB8">
        <w:t xml:space="preserve">  </w:t>
      </w:r>
      <w:r>
        <w:t xml:space="preserve"> prism  </w:t>
      </w:r>
    </w:p>
    <w:p w14:paraId="6F5C6C70" w14:textId="4F9D55A3" w:rsidR="002B0F62" w:rsidRDefault="002B0F62" w:rsidP="002B0F62">
      <w:pPr>
        <w:pStyle w:val="NoSpacing"/>
        <w:spacing w:line="360" w:lineRule="auto"/>
      </w:pPr>
      <w:r>
        <w:t>The bending of light around corners is ______________________________</w:t>
      </w:r>
      <w:proofErr w:type="gramStart"/>
      <w:r>
        <w:t>_ .</w:t>
      </w:r>
      <w:proofErr w:type="gramEnd"/>
      <w:r>
        <w:t xml:space="preserve"> Diffraction results in light and _______________________ areas on the edge of a shadow.  When white light is passed through a ___________________, the light is separates into _______________. Light or sound waves can meet, causing _______________________________.  If the two waves meet and combine to form a larger amplitude wave, the interference is ___________________________.  If the two waves meet and combine to form a smaller amplitude wave, the interference is ___________________________.  </w:t>
      </w:r>
    </w:p>
    <w:p w14:paraId="61EB2189" w14:textId="354BAA24" w:rsidR="00774EB8" w:rsidRPr="00774EB8" w:rsidRDefault="00774EB8" w:rsidP="00774EB8">
      <w:pPr>
        <w:pStyle w:val="NoSpacing"/>
        <w:spacing w:line="360" w:lineRule="auto"/>
        <w:jc w:val="center"/>
        <w:rPr>
          <w:b/>
          <w:sz w:val="28"/>
        </w:rPr>
      </w:pPr>
      <w:r w:rsidRPr="00774EB8">
        <w:rPr>
          <w:b/>
          <w:sz w:val="28"/>
        </w:rPr>
        <w:lastRenderedPageBreak/>
        <w:t>WAVE SPEED</w:t>
      </w:r>
    </w:p>
    <w:p w14:paraId="32CAFB26" w14:textId="3011B301" w:rsidR="00774EB8" w:rsidRDefault="00774EB8" w:rsidP="002B0F62">
      <w:pPr>
        <w:pStyle w:val="NoSpacing"/>
        <w:spacing w:line="360" w:lineRule="auto"/>
      </w:pPr>
    </w:p>
    <w:p w14:paraId="320CEACE" w14:textId="01C61BAE" w:rsidR="00774EB8" w:rsidRPr="008B282E" w:rsidRDefault="00774EB8" w:rsidP="00774EB8">
      <w:pPr>
        <w:pStyle w:val="NoSpacing"/>
        <w:rPr>
          <w:i/>
        </w:rPr>
      </w:pPr>
      <w:r w:rsidRPr="008B282E">
        <w:rPr>
          <w:i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802FA3F" wp14:editId="03866009">
                <wp:simplePos x="0" y="0"/>
                <wp:positionH relativeFrom="column">
                  <wp:posOffset>3657600</wp:posOffset>
                </wp:positionH>
                <wp:positionV relativeFrom="paragraph">
                  <wp:posOffset>268605</wp:posOffset>
                </wp:positionV>
                <wp:extent cx="2781300" cy="1657350"/>
                <wp:effectExtent l="0" t="0" r="19050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1300" cy="1657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D9BC8C" w14:textId="5352AB79" w:rsidR="00774EB8" w:rsidRDefault="00774EB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AA9EE8" wp14:editId="74008747">
                                  <wp:extent cx="2590800" cy="1533525"/>
                                  <wp:effectExtent l="0" t="0" r="0" b="9525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90800" cy="1533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02FA3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in;margin-top:21.15pt;width:219pt;height:130.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" fillcolor="white [3201]" strokeweight=".5pt">
                <v:textbox>
                  <w:txbxContent>
                    <w:p w14:paraId="0ED9BC8C" w14:textId="5352AB79" w:rsidR="00774EB8" w:rsidRDefault="00774EB8">
                      <w:r>
                        <w:rPr>
                          <w:noProof/>
                        </w:rPr>
                        <w:drawing>
                          <wp:inline distT="0" distB="0" distL="0" distR="0" wp14:anchorId="7DAA9EE8" wp14:editId="74008747">
                            <wp:extent cx="2590800" cy="1533525"/>
                            <wp:effectExtent l="0" t="0" r="0" b="9525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90800" cy="15335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8B282E">
        <w:rPr>
          <w:i/>
        </w:rPr>
        <w:t>The figure to the right is a diagram of a high-frequency wave and a low-frequency wave.  One Hertz, abbreviated Hz, is one wave per second.</w:t>
      </w:r>
    </w:p>
    <w:p w14:paraId="2D239277" w14:textId="4CF5BC85" w:rsidR="00774EB8" w:rsidRDefault="00774EB8" w:rsidP="00774EB8">
      <w:pPr>
        <w:pStyle w:val="NoSpacing"/>
        <w:numPr>
          <w:ilvl w:val="0"/>
          <w:numId w:val="1"/>
        </w:numPr>
        <w:ind w:left="360" w:right="3960"/>
      </w:pPr>
      <w:r>
        <w:t>What is the approximate frequency, in Hz, of the high-frequency wave?</w:t>
      </w:r>
    </w:p>
    <w:p w14:paraId="3313605A" w14:textId="77777777" w:rsidR="00774EB8" w:rsidRDefault="00774EB8" w:rsidP="00774EB8">
      <w:pPr>
        <w:pStyle w:val="NoSpacing"/>
        <w:ind w:left="360" w:right="3960"/>
      </w:pPr>
    </w:p>
    <w:p w14:paraId="451B8CE2" w14:textId="09643B7C" w:rsidR="00774EB8" w:rsidRDefault="00774EB8" w:rsidP="00774EB8">
      <w:pPr>
        <w:pStyle w:val="NoSpacing"/>
        <w:numPr>
          <w:ilvl w:val="0"/>
          <w:numId w:val="1"/>
        </w:numPr>
        <w:ind w:left="360" w:right="3960"/>
      </w:pPr>
      <w:r>
        <w:t xml:space="preserve"> </w:t>
      </w:r>
      <w:r>
        <w:t xml:space="preserve">What is the approximate frequency, in Hz, of the </w:t>
      </w:r>
      <w:r>
        <w:t>low-</w:t>
      </w:r>
      <w:r>
        <w:t>frequency wave?</w:t>
      </w:r>
    </w:p>
    <w:p w14:paraId="654AAEE7" w14:textId="77777777" w:rsidR="00774EB8" w:rsidRDefault="00774EB8" w:rsidP="00774EB8">
      <w:pPr>
        <w:pStyle w:val="NoSpacing"/>
        <w:ind w:left="360" w:right="3960"/>
      </w:pPr>
    </w:p>
    <w:p w14:paraId="4FE4531C" w14:textId="32905ACD" w:rsidR="00774EB8" w:rsidRDefault="00774EB8" w:rsidP="00774EB8">
      <w:pPr>
        <w:pStyle w:val="NoSpacing"/>
        <w:numPr>
          <w:ilvl w:val="0"/>
          <w:numId w:val="1"/>
        </w:numPr>
        <w:ind w:left="360" w:right="3960"/>
      </w:pPr>
      <w:r>
        <w:t xml:space="preserve"> How do the wavelengths of these two waves compare?</w:t>
      </w:r>
    </w:p>
    <w:p w14:paraId="0DFEFC95" w14:textId="0A4E1E80" w:rsidR="00774EB8" w:rsidRDefault="00774EB8" w:rsidP="00774EB8">
      <w:pPr>
        <w:pStyle w:val="NoSpacing"/>
      </w:pPr>
    </w:p>
    <w:p w14:paraId="71F4C25A" w14:textId="77777777" w:rsidR="008B282E" w:rsidRDefault="008B282E" w:rsidP="00774EB8">
      <w:pPr>
        <w:pStyle w:val="NoSpacing"/>
      </w:pPr>
    </w:p>
    <w:p w14:paraId="6913AAE7" w14:textId="551EFD74" w:rsidR="00774EB8" w:rsidRDefault="00774EB8" w:rsidP="00774EB8">
      <w:pPr>
        <w:pStyle w:val="NoSpacing"/>
      </w:pPr>
    </w:p>
    <w:p w14:paraId="5F9A916E" w14:textId="61F69D19" w:rsidR="00774EB8" w:rsidRPr="008B282E" w:rsidRDefault="00774EB8" w:rsidP="00774EB8">
      <w:pPr>
        <w:pStyle w:val="NoSpacing"/>
        <w:rPr>
          <w:i/>
        </w:rPr>
      </w:pPr>
      <w:r w:rsidRPr="008B282E">
        <w:rPr>
          <w:i/>
        </w:rPr>
        <w:t>The questions below refer to the girl generating waves with a rope.</w:t>
      </w:r>
    </w:p>
    <w:p w14:paraId="2BDA4425" w14:textId="105B40B2" w:rsidR="00774EB8" w:rsidRDefault="00774EB8" w:rsidP="00774EB8">
      <w:pPr>
        <w:pStyle w:val="NoSpacing"/>
        <w:numPr>
          <w:ilvl w:val="0"/>
          <w:numId w:val="1"/>
        </w:numPr>
      </w:pPr>
      <w:r>
        <w:t>The girl generates rope waves with a frequency of 60Hz.  Suppose you measure</w:t>
      </w:r>
      <w:r w:rsidR="008B282E">
        <w:t xml:space="preserve"> the wavelength to be 20cm.  What is the speed of the wave?  Write the formula and show your work.</w:t>
      </w:r>
    </w:p>
    <w:p w14:paraId="17CDA90F" w14:textId="47DB675C" w:rsidR="008B282E" w:rsidRDefault="008B282E" w:rsidP="008B282E">
      <w:pPr>
        <w:pStyle w:val="NoSpacing"/>
      </w:pPr>
    </w:p>
    <w:p w14:paraId="47191621" w14:textId="2872C46F" w:rsidR="008B282E" w:rsidRDefault="008B282E" w:rsidP="008B282E">
      <w:pPr>
        <w:pStyle w:val="NoSpacing"/>
      </w:pPr>
    </w:p>
    <w:p w14:paraId="55E6A4FF" w14:textId="55D0FD31" w:rsidR="008B282E" w:rsidRDefault="008B282E" w:rsidP="008B282E">
      <w:pPr>
        <w:pStyle w:val="NoSpacing"/>
      </w:pPr>
    </w:p>
    <w:p w14:paraId="4D8E1C70" w14:textId="77777777" w:rsidR="008B282E" w:rsidRDefault="008B282E" w:rsidP="008B282E">
      <w:pPr>
        <w:pStyle w:val="NoSpacing"/>
      </w:pPr>
    </w:p>
    <w:p w14:paraId="6A4E894F" w14:textId="77777777" w:rsidR="008B282E" w:rsidRDefault="008B282E" w:rsidP="008B282E">
      <w:pPr>
        <w:pStyle w:val="NoSpacing"/>
      </w:pPr>
    </w:p>
    <w:p w14:paraId="412DAD02" w14:textId="1052F2FB" w:rsidR="008B282E" w:rsidRDefault="008B282E" w:rsidP="008B282E">
      <w:pPr>
        <w:pStyle w:val="NoSpacing"/>
      </w:pPr>
    </w:p>
    <w:p w14:paraId="59404513" w14:textId="11A6C518" w:rsidR="008B282E" w:rsidRDefault="008B282E" w:rsidP="008B282E">
      <w:pPr>
        <w:pStyle w:val="NoSpacing"/>
      </w:pPr>
    </w:p>
    <w:p w14:paraId="58CD9D89" w14:textId="77777777" w:rsidR="008B282E" w:rsidRDefault="008B282E" w:rsidP="008B282E">
      <w:pPr>
        <w:pStyle w:val="NoSpacing"/>
        <w:numPr>
          <w:ilvl w:val="0"/>
          <w:numId w:val="1"/>
        </w:numPr>
      </w:pPr>
      <w:r>
        <w:t xml:space="preserve">Suppose the girl gets tired and generates rope waves with a frequency of 30Hz.  The new wavelength is 15cm.  What is the speed of the wave?  </w:t>
      </w:r>
      <w:r>
        <w:t>Write the formula and show your work.</w:t>
      </w:r>
    </w:p>
    <w:p w14:paraId="45E3DF5E" w14:textId="63217EFD" w:rsidR="008B282E" w:rsidRDefault="008B282E" w:rsidP="008B282E">
      <w:pPr>
        <w:pStyle w:val="NoSpacing"/>
        <w:ind w:left="720"/>
      </w:pPr>
      <w:bookmarkStart w:id="0" w:name="_GoBack"/>
      <w:bookmarkEnd w:id="0"/>
    </w:p>
    <w:p w14:paraId="1711912B" w14:textId="17FAEF9F" w:rsidR="008B282E" w:rsidRDefault="008B282E" w:rsidP="008B282E">
      <w:pPr>
        <w:pStyle w:val="NoSpacing"/>
        <w:ind w:left="720"/>
      </w:pPr>
    </w:p>
    <w:p w14:paraId="10C767CD" w14:textId="77F8D638" w:rsidR="008B282E" w:rsidRDefault="008B282E" w:rsidP="008B282E">
      <w:pPr>
        <w:pStyle w:val="NoSpacing"/>
        <w:ind w:left="720"/>
      </w:pPr>
    </w:p>
    <w:p w14:paraId="203F0EEB" w14:textId="5FE5D425" w:rsidR="008B282E" w:rsidRDefault="008B282E" w:rsidP="008B282E">
      <w:pPr>
        <w:pStyle w:val="NoSpacing"/>
        <w:ind w:left="720"/>
      </w:pPr>
    </w:p>
    <w:p w14:paraId="0F087905" w14:textId="77777777" w:rsidR="008B282E" w:rsidRDefault="008B282E" w:rsidP="008B282E">
      <w:pPr>
        <w:pStyle w:val="NoSpacing"/>
        <w:ind w:left="720"/>
      </w:pPr>
    </w:p>
    <w:p w14:paraId="2C454DFB" w14:textId="79CD5B7D" w:rsidR="008B282E" w:rsidRDefault="008B282E" w:rsidP="008B282E">
      <w:pPr>
        <w:pStyle w:val="NoSpacing"/>
        <w:ind w:left="720"/>
      </w:pPr>
    </w:p>
    <w:p w14:paraId="563BCB49" w14:textId="4EF2998B" w:rsidR="008B282E" w:rsidRDefault="008B282E" w:rsidP="008B282E">
      <w:pPr>
        <w:pStyle w:val="NoSpacing"/>
        <w:ind w:left="720"/>
      </w:pPr>
    </w:p>
    <w:p w14:paraId="3C34328E" w14:textId="1B5241A5" w:rsidR="008B282E" w:rsidRDefault="008B282E" w:rsidP="008B282E">
      <w:pPr>
        <w:pStyle w:val="NoSpacing"/>
        <w:numPr>
          <w:ilvl w:val="0"/>
          <w:numId w:val="1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4CB5F2" wp14:editId="40343567">
                <wp:simplePos x="0" y="0"/>
                <wp:positionH relativeFrom="column">
                  <wp:posOffset>819150</wp:posOffset>
                </wp:positionH>
                <wp:positionV relativeFrom="paragraph">
                  <wp:posOffset>493395</wp:posOffset>
                </wp:positionV>
                <wp:extent cx="4752975" cy="2124075"/>
                <wp:effectExtent l="0" t="0" r="9525" b="952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2975" cy="2124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5A647E6" w14:textId="0FC093CC" w:rsidR="008B282E" w:rsidRDefault="008B282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9F2BBDE" wp14:editId="201E2DC9">
                                  <wp:extent cx="4434205" cy="2026285"/>
                                  <wp:effectExtent l="0" t="0" r="4445" b="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434205" cy="20262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4CB5F2" id="Text Box 7" o:spid="_x0000_s1027" type="#_x0000_t202" style="position:absolute;left:0;text-align:left;margin-left:64.5pt;margin-top:38.85pt;width:374.25pt;height:167.2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" fillcolor="white [3201]" stroked="f" strokeweight=".5pt">
                <v:textbox>
                  <w:txbxContent>
                    <w:p w14:paraId="55A647E6" w14:textId="0FC093CC" w:rsidR="008B282E" w:rsidRDefault="008B282E">
                      <w:r>
                        <w:rPr>
                          <w:noProof/>
                        </w:rPr>
                        <w:drawing>
                          <wp:inline distT="0" distB="0" distL="0" distR="0" wp14:anchorId="69F2BBDE" wp14:editId="201E2DC9">
                            <wp:extent cx="4434205" cy="2026285"/>
                            <wp:effectExtent l="0" t="0" r="4445" b="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434205" cy="20262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t>What is the medium through which the wave is traveling? ______________________</w:t>
      </w:r>
    </w:p>
    <w:sectPr w:rsidR="008B282E" w:rsidSect="002B0F6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546179"/>
    <w:multiLevelType w:val="hybridMultilevel"/>
    <w:tmpl w:val="2FD09A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0561"/>
    <w:rsid w:val="002B0F62"/>
    <w:rsid w:val="003A6B3D"/>
    <w:rsid w:val="005D08DA"/>
    <w:rsid w:val="00774EB8"/>
    <w:rsid w:val="008B282E"/>
    <w:rsid w:val="009D6D2B"/>
    <w:rsid w:val="00CD0561"/>
    <w:rsid w:val="00E6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CE492C"/>
  <w15:chartTrackingRefBased/>
  <w15:docId w15:val="{110D014B-24EC-481E-B82F-C47650CF5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D0561"/>
    <w:pPr>
      <w:spacing w:after="0" w:line="240" w:lineRule="auto"/>
    </w:pPr>
    <w:rPr>
      <w:rFonts w:ascii="Times New Roman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774E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2</cp:revision>
  <dcterms:created xsi:type="dcterms:W3CDTF">2015-10-28T00:03:00Z</dcterms:created>
  <dcterms:modified xsi:type="dcterms:W3CDTF">2018-02-24T19:25:00Z</dcterms:modified>
</cp:coreProperties>
</file>