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BC" w:rsidRPr="004B11D2" w:rsidRDefault="00D7141D" w:rsidP="004B11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>Name:__________________________</w:t>
      </w:r>
      <w:r w:rsidR="004B11D2">
        <w:rPr>
          <w:rFonts w:ascii="Times New Roman" w:hAnsi="Times New Roman" w:cs="Times New Roman"/>
          <w:sz w:val="24"/>
          <w:szCs w:val="24"/>
        </w:rPr>
        <w:t>_______________________</w:t>
      </w:r>
      <w:r w:rsidRPr="004B11D2">
        <w:rPr>
          <w:rFonts w:ascii="Times New Roman" w:hAnsi="Times New Roman" w:cs="Times New Roman"/>
          <w:sz w:val="24"/>
          <w:szCs w:val="24"/>
        </w:rPr>
        <w:t>___ Period:_____</w:t>
      </w:r>
      <w:r w:rsidRPr="004B11D2">
        <w:rPr>
          <w:rFonts w:ascii="Times New Roman" w:hAnsi="Times New Roman" w:cs="Times New Roman"/>
          <w:sz w:val="24"/>
          <w:szCs w:val="24"/>
        </w:rPr>
        <w:br/>
      </w:r>
    </w:p>
    <w:p w:rsidR="004B11D2" w:rsidRDefault="004B11D2" w:rsidP="0054205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EARTH SYSTEMS LAB:</w:t>
      </w:r>
    </w:p>
    <w:p w:rsidR="00D7141D" w:rsidRPr="004B11D2" w:rsidRDefault="00D7141D" w:rsidP="0054205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B11D2">
        <w:rPr>
          <w:rFonts w:ascii="Times New Roman" w:hAnsi="Times New Roman" w:cs="Times New Roman"/>
          <w:b/>
          <w:sz w:val="28"/>
          <w:szCs w:val="24"/>
        </w:rPr>
        <w:t>HURRICANES!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88"/>
        <w:gridCol w:w="2088"/>
      </w:tblGrid>
      <w:tr w:rsidR="00D7141D" w:rsidRPr="004B11D2" w:rsidTr="00D7141D">
        <w:tc>
          <w:tcPr>
            <w:tcW w:w="7488" w:type="dxa"/>
            <w:vAlign w:val="center"/>
          </w:tcPr>
          <w:p w:rsidR="00D7141D" w:rsidRPr="004B11D2" w:rsidRDefault="004B11D2" w:rsidP="00542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1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Go to </w:t>
            </w:r>
            <w:hyperlink r:id="rId5" w:history="1">
              <w:r w:rsidRPr="004B11D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http://www.redcross.org/get-help/prepare-for-emergencies/types-of-emergencies/hurricane</w:t>
              </w:r>
            </w:hyperlink>
          </w:p>
          <w:p w:rsidR="004B11D2" w:rsidRPr="004B11D2" w:rsidRDefault="004B11D2" w:rsidP="00542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1D2">
              <w:rPr>
                <w:rFonts w:ascii="Times New Roman" w:hAnsi="Times New Roman" w:cs="Times New Roman"/>
                <w:b/>
                <w:sz w:val="24"/>
                <w:szCs w:val="24"/>
              </w:rPr>
              <w:t>Scroll down for more information.</w:t>
            </w:r>
          </w:p>
        </w:tc>
        <w:tc>
          <w:tcPr>
            <w:tcW w:w="2088" w:type="dxa"/>
          </w:tcPr>
          <w:p w:rsidR="00D7141D" w:rsidRPr="004B11D2" w:rsidRDefault="00D7141D" w:rsidP="00542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1D2">
              <w:rPr>
                <w:rFonts w:ascii="Times New Roman" w:hAnsi="Times New Roman" w:cs="Times New Roman"/>
                <w:sz w:val="24"/>
                <w:szCs w:val="24"/>
              </w:rPr>
              <w:object w:dxaOrig="1500" w:dyaOrig="14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pt;height:70.5pt" o:ole="">
                  <v:imagedata r:id="rId6" o:title=""/>
                </v:shape>
                <o:OLEObject Type="Embed" ProgID="PBrush" ShapeID="_x0000_i1025" DrawAspect="Content" ObjectID="_1552324482" r:id="rId7"/>
              </w:object>
            </w:r>
          </w:p>
        </w:tc>
      </w:tr>
    </w:tbl>
    <w:p w:rsidR="00D7141D" w:rsidRPr="004B11D2" w:rsidRDefault="00D7141D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List three things to do BEFORE a hurricane:</w:t>
      </w: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List three things to do DURING a hurricane:</w:t>
      </w: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List three things to do AFTER a hurricane:</w:t>
      </w: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>How many days’ supply of water, per person, should you have on-hand as part of your preparedness kit?</w:t>
      </w: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four items does the Red Cross recommend go into a family disaster kit?</w:t>
      </w: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is the best source for light during a power outage?</w:t>
      </w:r>
    </w:p>
    <w:p w:rsidR="00542052" w:rsidRPr="004B11D2" w:rsidRDefault="00542052" w:rsidP="0054205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>What is the greatest potential th</w:t>
      </w:r>
      <w:r>
        <w:rPr>
          <w:rFonts w:ascii="Times New Roman" w:hAnsi="Times New Roman" w:cs="Times New Roman"/>
          <w:sz w:val="24"/>
          <w:szCs w:val="24"/>
        </w:rPr>
        <w:t xml:space="preserve">reat to life and property in a </w:t>
      </w:r>
      <w:r w:rsidRPr="004B11D2">
        <w:rPr>
          <w:rFonts w:ascii="Times New Roman" w:hAnsi="Times New Roman" w:cs="Times New Roman"/>
          <w:sz w:val="24"/>
          <w:szCs w:val="24"/>
        </w:rPr>
        <w:t>hurricane?</w:t>
      </w:r>
    </w:p>
    <w:p w:rsidR="00020436" w:rsidRPr="004B11D2" w:rsidRDefault="00020436" w:rsidP="00020436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is the most effective tool to stay up to date during and after a hurricane even if the power is out?</w:t>
      </w:r>
    </w:p>
    <w:p w:rsidR="00020436" w:rsidRDefault="00020436" w:rsidP="00020436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D7141D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 </w:t>
      </w:r>
      <w:r w:rsidR="00020436" w:rsidRPr="004B11D2">
        <w:rPr>
          <w:rFonts w:ascii="Times New Roman" w:hAnsi="Times New Roman" w:cs="Times New Roman"/>
          <w:sz w:val="24"/>
          <w:szCs w:val="24"/>
        </w:rPr>
        <w:t>What is the minimum amount of swiftly moving water that can sweep you off your feet?</w:t>
      </w: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material can be used to protect windows in a hurricane?</w:t>
      </w:r>
    </w:p>
    <w:p w:rsidR="00020436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11D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Use the </w:t>
      </w:r>
      <w:proofErr w:type="spellStart"/>
      <w:r w:rsidRPr="004B11D2">
        <w:rPr>
          <w:rFonts w:ascii="Times New Roman" w:hAnsi="Times New Roman" w:cs="Times New Roman"/>
          <w:b/>
          <w:sz w:val="24"/>
          <w:szCs w:val="24"/>
        </w:rPr>
        <w:t>Saffir</w:t>
      </w:r>
      <w:proofErr w:type="spellEnd"/>
      <w:r w:rsidRPr="004B11D2">
        <w:rPr>
          <w:rFonts w:ascii="Times New Roman" w:hAnsi="Times New Roman" w:cs="Times New Roman"/>
          <w:b/>
          <w:sz w:val="24"/>
          <w:szCs w:val="24"/>
        </w:rPr>
        <w:t>-Simpson scale to answer qu</w:t>
      </w:r>
      <w:r>
        <w:rPr>
          <w:rFonts w:ascii="Times New Roman" w:hAnsi="Times New Roman" w:cs="Times New Roman"/>
          <w:b/>
          <w:sz w:val="24"/>
          <w:szCs w:val="24"/>
        </w:rPr>
        <w:t>estions 11-18</w:t>
      </w:r>
      <w:bookmarkStart w:id="0" w:name="_GoBack"/>
      <w:bookmarkEnd w:id="0"/>
      <w:r w:rsidRPr="004B11D2">
        <w:rPr>
          <w:rFonts w:ascii="Times New Roman" w:hAnsi="Times New Roman" w:cs="Times New Roman"/>
          <w:b/>
          <w:sz w:val="24"/>
          <w:szCs w:val="24"/>
        </w:rPr>
        <w:t>:</w:t>
      </w:r>
    </w:p>
    <w:p w:rsidR="00020436" w:rsidRPr="004B11D2" w:rsidRDefault="00020436" w:rsidP="0002043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4238E3" wp14:editId="038D2BBE">
            <wp:extent cx="4676775" cy="2247900"/>
            <wp:effectExtent l="19050" t="0" r="9525" b="0"/>
            <wp:docPr id="9" name="Picture 8" descr="http://static.trunity.net/images/162441/750x313/scale/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" name="Picture 1" descr="http://static.trunity.net/images/162441/750x313/scale/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584" cy="2250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0436" w:rsidRPr="004B11D2" w:rsidRDefault="00020436" w:rsidP="000204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What are the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Saffir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>-Simpson Hurricane Wind Scale categories based on?</w:t>
      </w: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141D" w:rsidRPr="004B11D2" w:rsidRDefault="00D7141D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is the first hurricane category and wind speed on the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Saffir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>-Simpson scale that contains extremely dangerous winds causing extensive damage?</w:t>
      </w:r>
    </w:p>
    <w:p w:rsidR="00D7141D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02043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>What does a tropical storm’s wind speed need to reach in order to be considered at Category 1 hurricane?</w:t>
      </w:r>
    </w:p>
    <w:p w:rsidR="00D7141D" w:rsidRPr="004B11D2" w:rsidRDefault="00D7141D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category is a hurricane that has 125 MPH winds?</w:t>
      </w: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A storm has a pressure of 930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mb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 xml:space="preserve"> and wind speeds of 140 MPH.  What category is it?</w:t>
      </w:r>
    </w:p>
    <w:p w:rsidR="0054205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What storm surge would be expected in a hurricane that has a pressure of 970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mb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>?</w:t>
      </w: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A hurricane has a storm surge of 2 feet and a pressure of 975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mb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>.  What category is it?</w:t>
      </w:r>
    </w:p>
    <w:p w:rsidR="0054205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20436" w:rsidRPr="004B11D2" w:rsidRDefault="00020436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052" w:rsidRPr="004B11D2" w:rsidRDefault="00542052" w:rsidP="0054205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11D2">
        <w:rPr>
          <w:rFonts w:ascii="Times New Roman" w:hAnsi="Times New Roman" w:cs="Times New Roman"/>
          <w:sz w:val="24"/>
          <w:szCs w:val="24"/>
        </w:rPr>
        <w:t xml:space="preserve"> A hurricane has a pressure of 950 </w:t>
      </w:r>
      <w:proofErr w:type="spellStart"/>
      <w:r w:rsidRPr="004B11D2">
        <w:rPr>
          <w:rFonts w:ascii="Times New Roman" w:hAnsi="Times New Roman" w:cs="Times New Roman"/>
          <w:sz w:val="24"/>
          <w:szCs w:val="24"/>
        </w:rPr>
        <w:t>mb</w:t>
      </w:r>
      <w:proofErr w:type="spellEnd"/>
      <w:r w:rsidRPr="004B11D2">
        <w:rPr>
          <w:rFonts w:ascii="Times New Roman" w:hAnsi="Times New Roman" w:cs="Times New Roman"/>
          <w:sz w:val="24"/>
          <w:szCs w:val="24"/>
        </w:rPr>
        <w:t xml:space="preserve"> and a storm surge of 3 feet. What winds would you expect?</w:t>
      </w:r>
    </w:p>
    <w:sectPr w:rsidR="00542052" w:rsidRPr="004B11D2" w:rsidSect="004B11D2">
      <w:pgSz w:w="12240" w:h="15840"/>
      <w:pgMar w:top="720" w:right="108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E5190"/>
    <w:multiLevelType w:val="hybridMultilevel"/>
    <w:tmpl w:val="E63E57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41D"/>
    <w:rsid w:val="000124BC"/>
    <w:rsid w:val="00020436"/>
    <w:rsid w:val="001571FD"/>
    <w:rsid w:val="004B11D2"/>
    <w:rsid w:val="00542052"/>
    <w:rsid w:val="00834080"/>
    <w:rsid w:val="00D71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4916C"/>
  <w15:docId w15:val="{CC8086B4-71A4-4F06-AB69-AE8B1227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14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14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0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05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11D2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B11D2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redcross.org/get-help/prepare-for-emergencies/types-of-emergencies/hurrican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 Brim</cp:lastModifiedBy>
  <cp:revision>2</cp:revision>
  <cp:lastPrinted>2017-03-30T00:28:00Z</cp:lastPrinted>
  <dcterms:created xsi:type="dcterms:W3CDTF">2017-03-30T00:28:00Z</dcterms:created>
  <dcterms:modified xsi:type="dcterms:W3CDTF">2017-03-30T00:28:00Z</dcterms:modified>
</cp:coreProperties>
</file>