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FF6C31" w14:textId="77777777" w:rsidR="00636F95" w:rsidRPr="00AC7779" w:rsidRDefault="00AC7779" w:rsidP="00AC7779">
      <w:pPr>
        <w:jc w:val="center"/>
        <w:rPr>
          <w:b/>
          <w:sz w:val="36"/>
        </w:rPr>
      </w:pPr>
      <w:r w:rsidRPr="00AC7779">
        <w:rPr>
          <w:b/>
          <w:sz w:val="36"/>
        </w:rPr>
        <w:t>ELECTRICITY AND MAGNETISM VOCABULARY</w:t>
      </w:r>
    </w:p>
    <w:p w14:paraId="4EE668EB" w14:textId="370C974B" w:rsidR="00AC7779" w:rsidRDefault="00AC7779">
      <w:r>
        <w:t>Electr</w:t>
      </w:r>
      <w:r w:rsidR="00221F20">
        <w:t>i</w:t>
      </w:r>
      <w:r>
        <w:t>city Quiz (#1-1</w:t>
      </w:r>
      <w:r w:rsidR="006B0D48">
        <w:t>9</w:t>
      </w:r>
      <w:r>
        <w:t>) _________________  Magnetism Quiz (#</w:t>
      </w:r>
      <w:r w:rsidR="006B0D48">
        <w:t>20</w:t>
      </w:r>
      <w:r>
        <w:t>-</w:t>
      </w:r>
      <w:r w:rsidR="006B0D48">
        <w:t>30</w:t>
      </w:r>
      <w:bookmarkStart w:id="0" w:name="_GoBack"/>
      <w:bookmarkEnd w:id="0"/>
      <w:r>
        <w:t>) 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B0D48" w14:paraId="3EB7E3BC" w14:textId="77777777" w:rsidTr="00AC7779">
        <w:trPr>
          <w:trHeight w:val="864"/>
        </w:trPr>
        <w:tc>
          <w:tcPr>
            <w:tcW w:w="4675" w:type="dxa"/>
          </w:tcPr>
          <w:p w14:paraId="6C33F802" w14:textId="116DF13F" w:rsidR="006B0D48" w:rsidRDefault="006B0D48" w:rsidP="00AC7779">
            <w:pPr>
              <w:pStyle w:val="ListParagraph"/>
              <w:numPr>
                <w:ilvl w:val="0"/>
                <w:numId w:val="1"/>
              </w:numPr>
            </w:pPr>
            <w:r>
              <w:t>Alternating Current (AC)</w:t>
            </w:r>
          </w:p>
        </w:tc>
        <w:tc>
          <w:tcPr>
            <w:tcW w:w="4675" w:type="dxa"/>
          </w:tcPr>
          <w:p w14:paraId="20BE4709" w14:textId="77777777" w:rsidR="006B0D48" w:rsidRDefault="006B0D48"/>
        </w:tc>
      </w:tr>
      <w:tr w:rsidR="00AC7779" w14:paraId="24B9C32E" w14:textId="77777777" w:rsidTr="00AC7779">
        <w:trPr>
          <w:trHeight w:val="864"/>
        </w:trPr>
        <w:tc>
          <w:tcPr>
            <w:tcW w:w="4675" w:type="dxa"/>
          </w:tcPr>
          <w:p w14:paraId="7853E665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Circuit</w:t>
            </w:r>
          </w:p>
        </w:tc>
        <w:tc>
          <w:tcPr>
            <w:tcW w:w="4675" w:type="dxa"/>
          </w:tcPr>
          <w:p w14:paraId="45BAA787" w14:textId="77777777" w:rsidR="00AC7779" w:rsidRDefault="00AC7779"/>
        </w:tc>
      </w:tr>
      <w:tr w:rsidR="00AC7779" w14:paraId="7C1A53EF" w14:textId="77777777" w:rsidTr="00AC7779">
        <w:trPr>
          <w:trHeight w:val="864"/>
        </w:trPr>
        <w:tc>
          <w:tcPr>
            <w:tcW w:w="4675" w:type="dxa"/>
          </w:tcPr>
          <w:p w14:paraId="05818D16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Conductor</w:t>
            </w:r>
          </w:p>
        </w:tc>
        <w:tc>
          <w:tcPr>
            <w:tcW w:w="4675" w:type="dxa"/>
          </w:tcPr>
          <w:p w14:paraId="560E4282" w14:textId="77777777" w:rsidR="00AC7779" w:rsidRDefault="00AC7779"/>
        </w:tc>
      </w:tr>
      <w:tr w:rsidR="006B0D48" w14:paraId="5D0E7DE7" w14:textId="77777777" w:rsidTr="00AC7779">
        <w:trPr>
          <w:trHeight w:val="864"/>
        </w:trPr>
        <w:tc>
          <w:tcPr>
            <w:tcW w:w="4675" w:type="dxa"/>
          </w:tcPr>
          <w:p w14:paraId="38580267" w14:textId="227FFAAE" w:rsidR="006B0D48" w:rsidRDefault="006B0D48" w:rsidP="00AC7779">
            <w:pPr>
              <w:pStyle w:val="ListParagraph"/>
              <w:numPr>
                <w:ilvl w:val="0"/>
                <w:numId w:val="1"/>
              </w:numPr>
            </w:pPr>
            <w:r>
              <w:t>Direct Current (DC)</w:t>
            </w:r>
          </w:p>
        </w:tc>
        <w:tc>
          <w:tcPr>
            <w:tcW w:w="4675" w:type="dxa"/>
          </w:tcPr>
          <w:p w14:paraId="23610BCD" w14:textId="77777777" w:rsidR="006B0D48" w:rsidRDefault="006B0D48"/>
        </w:tc>
      </w:tr>
      <w:tr w:rsidR="00AC7779" w14:paraId="1DDC4BFC" w14:textId="77777777" w:rsidTr="00AC7779">
        <w:trPr>
          <w:trHeight w:val="864"/>
        </w:trPr>
        <w:tc>
          <w:tcPr>
            <w:tcW w:w="4675" w:type="dxa"/>
          </w:tcPr>
          <w:p w14:paraId="1912E872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Dry Cell</w:t>
            </w:r>
          </w:p>
        </w:tc>
        <w:tc>
          <w:tcPr>
            <w:tcW w:w="4675" w:type="dxa"/>
          </w:tcPr>
          <w:p w14:paraId="056C1132" w14:textId="77777777" w:rsidR="00AC7779" w:rsidRDefault="00AC7779"/>
        </w:tc>
      </w:tr>
      <w:tr w:rsidR="00AC7779" w14:paraId="115D3251" w14:textId="77777777" w:rsidTr="00AC7779">
        <w:trPr>
          <w:trHeight w:val="864"/>
        </w:trPr>
        <w:tc>
          <w:tcPr>
            <w:tcW w:w="4675" w:type="dxa"/>
          </w:tcPr>
          <w:p w14:paraId="275BCB74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Electric Field</w:t>
            </w:r>
          </w:p>
        </w:tc>
        <w:tc>
          <w:tcPr>
            <w:tcW w:w="4675" w:type="dxa"/>
          </w:tcPr>
          <w:p w14:paraId="0798F0DE" w14:textId="77777777" w:rsidR="00AC7779" w:rsidRDefault="00AC7779"/>
        </w:tc>
      </w:tr>
      <w:tr w:rsidR="00AC7779" w14:paraId="47429FCD" w14:textId="77777777" w:rsidTr="00AC7779">
        <w:trPr>
          <w:trHeight w:val="864"/>
        </w:trPr>
        <w:tc>
          <w:tcPr>
            <w:tcW w:w="4675" w:type="dxa"/>
          </w:tcPr>
          <w:p w14:paraId="3F6013B5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Electric power</w:t>
            </w:r>
          </w:p>
        </w:tc>
        <w:tc>
          <w:tcPr>
            <w:tcW w:w="4675" w:type="dxa"/>
          </w:tcPr>
          <w:p w14:paraId="63E0EF21" w14:textId="77777777" w:rsidR="00AC7779" w:rsidRDefault="00AC7779"/>
        </w:tc>
      </w:tr>
      <w:tr w:rsidR="00AC7779" w14:paraId="4A2C0860" w14:textId="77777777" w:rsidTr="00AC7779">
        <w:trPr>
          <w:trHeight w:val="864"/>
        </w:trPr>
        <w:tc>
          <w:tcPr>
            <w:tcW w:w="4675" w:type="dxa"/>
          </w:tcPr>
          <w:p w14:paraId="61F95B01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Electrical Current</w:t>
            </w:r>
          </w:p>
        </w:tc>
        <w:tc>
          <w:tcPr>
            <w:tcW w:w="4675" w:type="dxa"/>
          </w:tcPr>
          <w:p w14:paraId="362525E8" w14:textId="77777777" w:rsidR="00AC7779" w:rsidRDefault="00AC7779"/>
        </w:tc>
      </w:tr>
      <w:tr w:rsidR="00AC7779" w14:paraId="76928CF4" w14:textId="77777777" w:rsidTr="00AC7779">
        <w:trPr>
          <w:trHeight w:val="864"/>
        </w:trPr>
        <w:tc>
          <w:tcPr>
            <w:tcW w:w="4675" w:type="dxa"/>
          </w:tcPr>
          <w:p w14:paraId="164A3593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Insulator</w:t>
            </w:r>
          </w:p>
        </w:tc>
        <w:tc>
          <w:tcPr>
            <w:tcW w:w="4675" w:type="dxa"/>
          </w:tcPr>
          <w:p w14:paraId="37F6150E" w14:textId="77777777" w:rsidR="00AC7779" w:rsidRDefault="00AC7779"/>
        </w:tc>
      </w:tr>
      <w:tr w:rsidR="00AC7779" w14:paraId="003C0452" w14:textId="77777777" w:rsidTr="00AC7779">
        <w:trPr>
          <w:trHeight w:val="864"/>
        </w:trPr>
        <w:tc>
          <w:tcPr>
            <w:tcW w:w="4675" w:type="dxa"/>
          </w:tcPr>
          <w:p w14:paraId="6F3668CB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Kilowatt-hour</w:t>
            </w:r>
          </w:p>
        </w:tc>
        <w:tc>
          <w:tcPr>
            <w:tcW w:w="4675" w:type="dxa"/>
          </w:tcPr>
          <w:p w14:paraId="155F3334" w14:textId="77777777" w:rsidR="00AC7779" w:rsidRDefault="00AC7779"/>
        </w:tc>
      </w:tr>
      <w:tr w:rsidR="00AC7779" w14:paraId="61D871F7" w14:textId="77777777" w:rsidTr="00AC7779">
        <w:trPr>
          <w:trHeight w:val="864"/>
        </w:trPr>
        <w:tc>
          <w:tcPr>
            <w:tcW w:w="4675" w:type="dxa"/>
          </w:tcPr>
          <w:p w14:paraId="197E7AA2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Law of Conservation of charge</w:t>
            </w:r>
          </w:p>
        </w:tc>
        <w:tc>
          <w:tcPr>
            <w:tcW w:w="4675" w:type="dxa"/>
          </w:tcPr>
          <w:p w14:paraId="24335F36" w14:textId="77777777" w:rsidR="00AC7779" w:rsidRDefault="00AC7779"/>
        </w:tc>
      </w:tr>
      <w:tr w:rsidR="00AC7779" w14:paraId="60BA199D" w14:textId="77777777" w:rsidTr="00AC7779">
        <w:trPr>
          <w:trHeight w:val="864"/>
        </w:trPr>
        <w:tc>
          <w:tcPr>
            <w:tcW w:w="4675" w:type="dxa"/>
          </w:tcPr>
          <w:p w14:paraId="4798EA7F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Lightning rod</w:t>
            </w:r>
          </w:p>
        </w:tc>
        <w:tc>
          <w:tcPr>
            <w:tcW w:w="4675" w:type="dxa"/>
          </w:tcPr>
          <w:p w14:paraId="5068D4D7" w14:textId="77777777" w:rsidR="00AC7779" w:rsidRDefault="00AC7779"/>
        </w:tc>
      </w:tr>
      <w:tr w:rsidR="00AC7779" w14:paraId="2B061344" w14:textId="77777777" w:rsidTr="00AC7779">
        <w:trPr>
          <w:trHeight w:val="864"/>
        </w:trPr>
        <w:tc>
          <w:tcPr>
            <w:tcW w:w="4675" w:type="dxa"/>
          </w:tcPr>
          <w:p w14:paraId="5E75903F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Ohm’s Law</w:t>
            </w:r>
          </w:p>
        </w:tc>
        <w:tc>
          <w:tcPr>
            <w:tcW w:w="4675" w:type="dxa"/>
          </w:tcPr>
          <w:p w14:paraId="5F2BB686" w14:textId="77777777" w:rsidR="00AC7779" w:rsidRDefault="00AC7779"/>
        </w:tc>
      </w:tr>
      <w:tr w:rsidR="00AC7779" w14:paraId="1D869473" w14:textId="77777777" w:rsidTr="00AC7779">
        <w:trPr>
          <w:trHeight w:val="864"/>
        </w:trPr>
        <w:tc>
          <w:tcPr>
            <w:tcW w:w="4675" w:type="dxa"/>
          </w:tcPr>
          <w:p w14:paraId="231DD05A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 xml:space="preserve"> Parallel circuit</w:t>
            </w:r>
          </w:p>
        </w:tc>
        <w:tc>
          <w:tcPr>
            <w:tcW w:w="4675" w:type="dxa"/>
          </w:tcPr>
          <w:p w14:paraId="49CECC76" w14:textId="77777777" w:rsidR="00AC7779" w:rsidRDefault="00AC7779"/>
        </w:tc>
      </w:tr>
      <w:tr w:rsidR="00AC7779" w14:paraId="0BFADF23" w14:textId="77777777" w:rsidTr="00AC7779">
        <w:trPr>
          <w:trHeight w:val="864"/>
        </w:trPr>
        <w:tc>
          <w:tcPr>
            <w:tcW w:w="4675" w:type="dxa"/>
          </w:tcPr>
          <w:p w14:paraId="4EF9C17D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Resistance</w:t>
            </w:r>
          </w:p>
        </w:tc>
        <w:tc>
          <w:tcPr>
            <w:tcW w:w="4675" w:type="dxa"/>
          </w:tcPr>
          <w:p w14:paraId="5E80BDB6" w14:textId="77777777" w:rsidR="00AC7779" w:rsidRDefault="00AC7779"/>
        </w:tc>
      </w:tr>
      <w:tr w:rsidR="00AC7779" w14:paraId="6D3E4C67" w14:textId="77777777" w:rsidTr="00AC7779">
        <w:trPr>
          <w:trHeight w:val="864"/>
        </w:trPr>
        <w:tc>
          <w:tcPr>
            <w:tcW w:w="4675" w:type="dxa"/>
          </w:tcPr>
          <w:p w14:paraId="324F0A65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Series Circuit</w:t>
            </w:r>
          </w:p>
        </w:tc>
        <w:tc>
          <w:tcPr>
            <w:tcW w:w="4675" w:type="dxa"/>
          </w:tcPr>
          <w:p w14:paraId="1D4EA5E0" w14:textId="77777777" w:rsidR="00AC7779" w:rsidRDefault="00AC7779"/>
        </w:tc>
      </w:tr>
      <w:tr w:rsidR="00AC7779" w14:paraId="0DE1C5C4" w14:textId="77777777" w:rsidTr="00AC7779">
        <w:trPr>
          <w:trHeight w:val="864"/>
        </w:trPr>
        <w:tc>
          <w:tcPr>
            <w:tcW w:w="4675" w:type="dxa"/>
          </w:tcPr>
          <w:p w14:paraId="0A05F6F2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 xml:space="preserve"> Static electricity</w:t>
            </w:r>
          </w:p>
        </w:tc>
        <w:tc>
          <w:tcPr>
            <w:tcW w:w="4675" w:type="dxa"/>
          </w:tcPr>
          <w:p w14:paraId="21DF4834" w14:textId="77777777" w:rsidR="00AC7779" w:rsidRDefault="00AC7779"/>
        </w:tc>
      </w:tr>
      <w:tr w:rsidR="00AC7779" w14:paraId="52F03065" w14:textId="77777777" w:rsidTr="00AC7779">
        <w:trPr>
          <w:trHeight w:val="864"/>
        </w:trPr>
        <w:tc>
          <w:tcPr>
            <w:tcW w:w="4675" w:type="dxa"/>
          </w:tcPr>
          <w:p w14:paraId="296C9FA2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Voltage difference</w:t>
            </w:r>
          </w:p>
        </w:tc>
        <w:tc>
          <w:tcPr>
            <w:tcW w:w="4675" w:type="dxa"/>
          </w:tcPr>
          <w:p w14:paraId="4734E2DE" w14:textId="77777777" w:rsidR="00AC7779" w:rsidRDefault="00AC7779"/>
        </w:tc>
      </w:tr>
      <w:tr w:rsidR="00AC7779" w14:paraId="27D52825" w14:textId="77777777" w:rsidTr="00AC7779">
        <w:trPr>
          <w:trHeight w:val="864"/>
        </w:trPr>
        <w:tc>
          <w:tcPr>
            <w:tcW w:w="4675" w:type="dxa"/>
          </w:tcPr>
          <w:p w14:paraId="637D730C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Wet cell</w:t>
            </w:r>
          </w:p>
        </w:tc>
        <w:tc>
          <w:tcPr>
            <w:tcW w:w="4675" w:type="dxa"/>
          </w:tcPr>
          <w:p w14:paraId="5EB383D3" w14:textId="77777777" w:rsidR="00AC7779" w:rsidRDefault="00AC7779"/>
        </w:tc>
      </w:tr>
      <w:tr w:rsidR="00AC7779" w14:paraId="7B5E0BC5" w14:textId="77777777" w:rsidTr="00AC7779">
        <w:trPr>
          <w:trHeight w:val="864"/>
        </w:trPr>
        <w:tc>
          <w:tcPr>
            <w:tcW w:w="4675" w:type="dxa"/>
          </w:tcPr>
          <w:p w14:paraId="3771DBE6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Electromagnet</w:t>
            </w:r>
          </w:p>
        </w:tc>
        <w:tc>
          <w:tcPr>
            <w:tcW w:w="4675" w:type="dxa"/>
          </w:tcPr>
          <w:p w14:paraId="260DD2D5" w14:textId="77777777" w:rsidR="00AC7779" w:rsidRDefault="00AC7779"/>
        </w:tc>
      </w:tr>
      <w:tr w:rsidR="00AC7779" w14:paraId="4E58DE5E" w14:textId="77777777" w:rsidTr="00AC7779">
        <w:trPr>
          <w:trHeight w:val="864"/>
        </w:trPr>
        <w:tc>
          <w:tcPr>
            <w:tcW w:w="4675" w:type="dxa"/>
          </w:tcPr>
          <w:p w14:paraId="61F66EF6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Electromagnetic induction</w:t>
            </w:r>
          </w:p>
        </w:tc>
        <w:tc>
          <w:tcPr>
            <w:tcW w:w="4675" w:type="dxa"/>
          </w:tcPr>
          <w:p w14:paraId="460BD0DF" w14:textId="77777777" w:rsidR="00AC7779" w:rsidRDefault="00AC7779"/>
        </w:tc>
      </w:tr>
      <w:tr w:rsidR="00AC7779" w14:paraId="0EBD7D9D" w14:textId="77777777" w:rsidTr="00AC7779">
        <w:trPr>
          <w:trHeight w:val="864"/>
        </w:trPr>
        <w:tc>
          <w:tcPr>
            <w:tcW w:w="4675" w:type="dxa"/>
          </w:tcPr>
          <w:p w14:paraId="42579071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Electric motor</w:t>
            </w:r>
          </w:p>
        </w:tc>
        <w:tc>
          <w:tcPr>
            <w:tcW w:w="4675" w:type="dxa"/>
          </w:tcPr>
          <w:p w14:paraId="344D2627" w14:textId="77777777" w:rsidR="00AC7779" w:rsidRDefault="00AC7779"/>
        </w:tc>
      </w:tr>
      <w:tr w:rsidR="00AC7779" w14:paraId="5BFE4526" w14:textId="77777777" w:rsidTr="00AC7779">
        <w:trPr>
          <w:trHeight w:val="864"/>
        </w:trPr>
        <w:tc>
          <w:tcPr>
            <w:tcW w:w="4675" w:type="dxa"/>
          </w:tcPr>
          <w:p w14:paraId="1688A28A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Generator</w:t>
            </w:r>
          </w:p>
        </w:tc>
        <w:tc>
          <w:tcPr>
            <w:tcW w:w="4675" w:type="dxa"/>
          </w:tcPr>
          <w:p w14:paraId="12D04BF2" w14:textId="77777777" w:rsidR="00AC7779" w:rsidRDefault="00AC7779"/>
        </w:tc>
      </w:tr>
      <w:tr w:rsidR="00AC7779" w14:paraId="4AC8237F" w14:textId="77777777" w:rsidTr="00AC7779">
        <w:trPr>
          <w:trHeight w:val="864"/>
        </w:trPr>
        <w:tc>
          <w:tcPr>
            <w:tcW w:w="4675" w:type="dxa"/>
          </w:tcPr>
          <w:p w14:paraId="44AFB286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Magnetic domain</w:t>
            </w:r>
          </w:p>
        </w:tc>
        <w:tc>
          <w:tcPr>
            <w:tcW w:w="4675" w:type="dxa"/>
          </w:tcPr>
          <w:p w14:paraId="236091DA" w14:textId="77777777" w:rsidR="00AC7779" w:rsidRDefault="00AC7779"/>
        </w:tc>
      </w:tr>
      <w:tr w:rsidR="00AC7779" w14:paraId="5CC37683" w14:textId="77777777" w:rsidTr="00AC7779">
        <w:trPr>
          <w:trHeight w:val="864"/>
        </w:trPr>
        <w:tc>
          <w:tcPr>
            <w:tcW w:w="4675" w:type="dxa"/>
          </w:tcPr>
          <w:p w14:paraId="7B06AE07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Magnetic field</w:t>
            </w:r>
          </w:p>
        </w:tc>
        <w:tc>
          <w:tcPr>
            <w:tcW w:w="4675" w:type="dxa"/>
          </w:tcPr>
          <w:p w14:paraId="4A4F3C27" w14:textId="77777777" w:rsidR="00AC7779" w:rsidRDefault="00AC7779"/>
        </w:tc>
      </w:tr>
      <w:tr w:rsidR="00AC7779" w14:paraId="0A46ED5E" w14:textId="77777777" w:rsidTr="00AC7779">
        <w:trPr>
          <w:trHeight w:val="864"/>
        </w:trPr>
        <w:tc>
          <w:tcPr>
            <w:tcW w:w="4675" w:type="dxa"/>
          </w:tcPr>
          <w:p w14:paraId="51A67155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Magnetic pole</w:t>
            </w:r>
          </w:p>
        </w:tc>
        <w:tc>
          <w:tcPr>
            <w:tcW w:w="4675" w:type="dxa"/>
          </w:tcPr>
          <w:p w14:paraId="79569960" w14:textId="77777777" w:rsidR="00AC7779" w:rsidRDefault="00AC7779"/>
        </w:tc>
      </w:tr>
      <w:tr w:rsidR="00AC7779" w14:paraId="0C3AE700" w14:textId="77777777" w:rsidTr="00AC7779">
        <w:trPr>
          <w:trHeight w:val="864"/>
        </w:trPr>
        <w:tc>
          <w:tcPr>
            <w:tcW w:w="4675" w:type="dxa"/>
          </w:tcPr>
          <w:p w14:paraId="5E0CDB6E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Magnetism</w:t>
            </w:r>
          </w:p>
        </w:tc>
        <w:tc>
          <w:tcPr>
            <w:tcW w:w="4675" w:type="dxa"/>
          </w:tcPr>
          <w:p w14:paraId="2E4AF237" w14:textId="77777777" w:rsidR="00AC7779" w:rsidRDefault="00AC7779"/>
        </w:tc>
      </w:tr>
      <w:tr w:rsidR="00AC7779" w14:paraId="681E2C1C" w14:textId="77777777" w:rsidTr="00AC7779">
        <w:trPr>
          <w:trHeight w:val="864"/>
        </w:trPr>
        <w:tc>
          <w:tcPr>
            <w:tcW w:w="4675" w:type="dxa"/>
          </w:tcPr>
          <w:p w14:paraId="4ABC9542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Permanent magnet</w:t>
            </w:r>
          </w:p>
        </w:tc>
        <w:tc>
          <w:tcPr>
            <w:tcW w:w="4675" w:type="dxa"/>
          </w:tcPr>
          <w:p w14:paraId="3FB6EFE6" w14:textId="77777777" w:rsidR="00AC7779" w:rsidRDefault="00AC7779"/>
        </w:tc>
      </w:tr>
      <w:tr w:rsidR="00AC7779" w14:paraId="7A261E74" w14:textId="77777777" w:rsidTr="00AC7779">
        <w:trPr>
          <w:trHeight w:val="864"/>
        </w:trPr>
        <w:tc>
          <w:tcPr>
            <w:tcW w:w="4675" w:type="dxa"/>
          </w:tcPr>
          <w:p w14:paraId="688F1B0A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Transformer</w:t>
            </w:r>
          </w:p>
        </w:tc>
        <w:tc>
          <w:tcPr>
            <w:tcW w:w="4675" w:type="dxa"/>
          </w:tcPr>
          <w:p w14:paraId="550D4BE9" w14:textId="77777777" w:rsidR="00AC7779" w:rsidRDefault="00AC7779"/>
        </w:tc>
      </w:tr>
      <w:tr w:rsidR="00AC7779" w14:paraId="3E2EB5C2" w14:textId="77777777" w:rsidTr="00AC7779">
        <w:trPr>
          <w:trHeight w:val="864"/>
        </w:trPr>
        <w:tc>
          <w:tcPr>
            <w:tcW w:w="4675" w:type="dxa"/>
          </w:tcPr>
          <w:p w14:paraId="236B4F2A" w14:textId="77777777" w:rsidR="00AC7779" w:rsidRDefault="00AC7779" w:rsidP="00AC7779">
            <w:pPr>
              <w:pStyle w:val="ListParagraph"/>
              <w:numPr>
                <w:ilvl w:val="0"/>
                <w:numId w:val="1"/>
              </w:numPr>
            </w:pPr>
            <w:r>
              <w:t>Turbine</w:t>
            </w:r>
          </w:p>
        </w:tc>
        <w:tc>
          <w:tcPr>
            <w:tcW w:w="4675" w:type="dxa"/>
          </w:tcPr>
          <w:p w14:paraId="66C8BE05" w14:textId="77777777" w:rsidR="00AC7779" w:rsidRDefault="00AC7779"/>
        </w:tc>
      </w:tr>
    </w:tbl>
    <w:p w14:paraId="20FFBB8E" w14:textId="77777777" w:rsidR="00AC7779" w:rsidRDefault="00AC7779"/>
    <w:sectPr w:rsidR="00AC7779" w:rsidSect="00AC777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C93C2B"/>
    <w:multiLevelType w:val="hybridMultilevel"/>
    <w:tmpl w:val="D3EED6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7779"/>
    <w:rsid w:val="00221F20"/>
    <w:rsid w:val="003A6B3D"/>
    <w:rsid w:val="006B0D48"/>
    <w:rsid w:val="007F44E9"/>
    <w:rsid w:val="00845FA1"/>
    <w:rsid w:val="009D6D2B"/>
    <w:rsid w:val="00AC7779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A05B3"/>
  <w15:docId w15:val="{F585C806-9B12-4C23-96AC-4266439C7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39"/>
    <w:rsid w:val="00AC77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C77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1F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F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2018-04-04T01:23:00Z</cp:lastPrinted>
  <dcterms:created xsi:type="dcterms:W3CDTF">2015-11-29T18:44:00Z</dcterms:created>
  <dcterms:modified xsi:type="dcterms:W3CDTF">2018-04-04T01:24:00Z</dcterms:modified>
</cp:coreProperties>
</file>