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ECBE2C" w14:textId="77777777" w:rsidR="00207E04" w:rsidRDefault="00F0667D" w:rsidP="00C02D1C">
      <w:pPr>
        <w:jc w:val="center"/>
        <w:rPr>
          <w:rFonts w:ascii="Times New Roman" w:hAnsi="Times New Roman" w:cs="Times New Roman"/>
          <w:b/>
          <w:sz w:val="40"/>
        </w:rPr>
      </w:pPr>
      <w:r w:rsidRPr="00207E04">
        <w:rPr>
          <w:rFonts w:ascii="Times New Roman" w:hAnsi="Times New Roman" w:cs="Times New Roman"/>
          <w:b/>
          <w:sz w:val="40"/>
        </w:rPr>
        <w:t xml:space="preserve">CREATING YOUR OWN </w:t>
      </w:r>
    </w:p>
    <w:p w14:paraId="704B4E15" w14:textId="5F676DD0" w:rsidR="00C02D1C" w:rsidRPr="00207E04" w:rsidRDefault="00F0667D" w:rsidP="00C02D1C">
      <w:pPr>
        <w:jc w:val="center"/>
        <w:rPr>
          <w:rFonts w:ascii="Times New Roman" w:hAnsi="Times New Roman" w:cs="Times New Roman"/>
          <w:b/>
          <w:sz w:val="40"/>
        </w:rPr>
      </w:pPr>
      <w:r w:rsidRPr="00207E04">
        <w:rPr>
          <w:rFonts w:ascii="Times New Roman" w:hAnsi="Times New Roman" w:cs="Times New Roman"/>
          <w:b/>
          <w:sz w:val="40"/>
        </w:rPr>
        <w:t xml:space="preserve">STRATIGRAPHIC CROSS SECTION </w:t>
      </w:r>
    </w:p>
    <w:p w14:paraId="13FF8114" w14:textId="77777777" w:rsidR="00C02D1C" w:rsidRPr="00F0667D" w:rsidRDefault="00C02D1C" w:rsidP="00C02D1C">
      <w:pPr>
        <w:jc w:val="center"/>
        <w:rPr>
          <w:rFonts w:ascii="Times New Roman" w:hAnsi="Times New Roman" w:cs="Times New Roman"/>
          <w:sz w:val="28"/>
        </w:rPr>
      </w:pPr>
    </w:p>
    <w:p w14:paraId="4C07A313" w14:textId="77777777" w:rsidR="006416E3" w:rsidRPr="00F0667D" w:rsidRDefault="006416E3" w:rsidP="00C02D1C">
      <w:pPr>
        <w:rPr>
          <w:rFonts w:ascii="Times New Roman" w:hAnsi="Times New Roman" w:cs="Times New Roman"/>
          <w:b/>
          <w:i/>
        </w:rPr>
      </w:pPr>
      <w:r w:rsidRPr="00F0667D">
        <w:rPr>
          <w:rFonts w:ascii="Times New Roman" w:hAnsi="Times New Roman" w:cs="Times New Roman"/>
          <w:b/>
          <w:i/>
        </w:rPr>
        <w:t>PART 1:  Create a Stratigraphic Column</w:t>
      </w:r>
    </w:p>
    <w:p w14:paraId="122F2805" w14:textId="68BDA79E" w:rsidR="00C02D1C" w:rsidRPr="00F0667D" w:rsidRDefault="00207E04" w:rsidP="00C02D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</w:t>
      </w:r>
      <w:r w:rsidR="006416E3" w:rsidRPr="00F0667D">
        <w:rPr>
          <w:rFonts w:ascii="Times New Roman" w:hAnsi="Times New Roman" w:cs="Times New Roman"/>
        </w:rPr>
        <w:t>ou will c</w:t>
      </w:r>
      <w:r w:rsidR="00C02D1C" w:rsidRPr="00F0667D">
        <w:rPr>
          <w:rFonts w:ascii="Times New Roman" w:hAnsi="Times New Roman" w:cs="Times New Roman"/>
        </w:rPr>
        <w:t>reate your own geologic column</w:t>
      </w:r>
      <w:r w:rsidR="006416E3" w:rsidRPr="00F0667D">
        <w:rPr>
          <w:rFonts w:ascii="Times New Roman" w:hAnsi="Times New Roman" w:cs="Times New Roman"/>
        </w:rPr>
        <w:t>.  You may use resources such as the teacher’s rock books and geologic history chart to complete your column.</w:t>
      </w:r>
      <w:r>
        <w:rPr>
          <w:rFonts w:ascii="Times New Roman" w:hAnsi="Times New Roman" w:cs="Times New Roman"/>
        </w:rPr>
        <w:t xml:space="preserve">  </w:t>
      </w:r>
      <w:r w:rsidR="006416E3" w:rsidRPr="00F0667D">
        <w:rPr>
          <w:rFonts w:ascii="Times New Roman" w:hAnsi="Times New Roman" w:cs="Times New Roman"/>
        </w:rPr>
        <w:t>In the box at the bottom of the page</w:t>
      </w:r>
      <w:r w:rsidR="00C02D1C" w:rsidRPr="00F0667D">
        <w:rPr>
          <w:rFonts w:ascii="Times New Roman" w:hAnsi="Times New Roman" w:cs="Times New Roman"/>
        </w:rPr>
        <w:t xml:space="preserve"> you will create your own Geologic cross section that has:</w:t>
      </w:r>
    </w:p>
    <w:p w14:paraId="361EFDD7" w14:textId="77777777" w:rsidR="00C02D1C" w:rsidRPr="00F0667D" w:rsidRDefault="00C02D1C" w:rsidP="00C02D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</w:rPr>
        <w:t>Minimum of 6 layers – 4 must be sedimentary</w:t>
      </w:r>
    </w:p>
    <w:p w14:paraId="5DFCF985" w14:textId="77777777" w:rsidR="00C02D1C" w:rsidRPr="00F0667D" w:rsidRDefault="00C02D1C" w:rsidP="00C02D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</w:rPr>
        <w:t>One fault</w:t>
      </w:r>
    </w:p>
    <w:p w14:paraId="4CFD4A0B" w14:textId="77777777" w:rsidR="00A904B1" w:rsidRPr="00F0667D" w:rsidRDefault="00A904B1" w:rsidP="00C02D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</w:rPr>
        <w:t>One uplift</w:t>
      </w:r>
    </w:p>
    <w:p w14:paraId="2C0E62F6" w14:textId="77777777" w:rsidR="00C02D1C" w:rsidRPr="00F0667D" w:rsidRDefault="00C02D1C" w:rsidP="00C02D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</w:rPr>
        <w:t>One igneous intrusion</w:t>
      </w:r>
    </w:p>
    <w:p w14:paraId="3EF73E79" w14:textId="77777777" w:rsidR="00C02D1C" w:rsidRPr="00F0667D" w:rsidRDefault="00345593" w:rsidP="00C02D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</w:rPr>
        <w:t>One u</w:t>
      </w:r>
      <w:r w:rsidR="00C02D1C" w:rsidRPr="00F0667D">
        <w:rPr>
          <w:rFonts w:ascii="Times New Roman" w:hAnsi="Times New Roman" w:cs="Times New Roman"/>
        </w:rPr>
        <w:t>nconformity</w:t>
      </w:r>
    </w:p>
    <w:p w14:paraId="2E249042" w14:textId="2C65B901" w:rsidR="00C02D1C" w:rsidRPr="00F0667D" w:rsidRDefault="006416E3" w:rsidP="00C02D1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</w:rPr>
        <w:t>Fossils</w:t>
      </w:r>
      <w:r w:rsidR="00C02D1C" w:rsidRPr="00F0667D">
        <w:rPr>
          <w:rFonts w:ascii="Times New Roman" w:hAnsi="Times New Roman" w:cs="Times New Roman"/>
        </w:rPr>
        <w:t xml:space="preserve"> in three sedimentary rocks</w:t>
      </w:r>
      <w:r w:rsidRPr="00F0667D">
        <w:rPr>
          <w:rFonts w:ascii="Times New Roman" w:hAnsi="Times New Roman" w:cs="Times New Roman"/>
        </w:rPr>
        <w:t xml:space="preserve"> – these must be real fossils that appear in a plausible sequence</w:t>
      </w:r>
      <w:r w:rsidR="00207E04">
        <w:rPr>
          <w:rFonts w:ascii="Times New Roman" w:hAnsi="Times New Roman" w:cs="Times New Roman"/>
        </w:rPr>
        <w:t xml:space="preserve"> – meaning they </w:t>
      </w:r>
      <w:proofErr w:type="gramStart"/>
      <w:r w:rsidR="00207E04">
        <w:rPr>
          <w:rFonts w:ascii="Times New Roman" w:hAnsi="Times New Roman" w:cs="Times New Roman"/>
        </w:rPr>
        <w:t>have to</w:t>
      </w:r>
      <w:proofErr w:type="gramEnd"/>
      <w:r w:rsidR="00207E04">
        <w:rPr>
          <w:rFonts w:ascii="Times New Roman" w:hAnsi="Times New Roman" w:cs="Times New Roman"/>
        </w:rPr>
        <w:t xml:space="preserve"> be in the right chronological order.</w:t>
      </w:r>
    </w:p>
    <w:p w14:paraId="4BBF07D2" w14:textId="77777777" w:rsidR="006416E3" w:rsidRPr="00F0667D" w:rsidRDefault="006416E3" w:rsidP="006416E3">
      <w:pPr>
        <w:rPr>
          <w:rFonts w:ascii="Times New Roman" w:hAnsi="Times New Roman" w:cs="Times New Roman"/>
        </w:rPr>
      </w:pPr>
    </w:p>
    <w:p w14:paraId="7A9BE6F1" w14:textId="4C9B5CB6" w:rsidR="006416E3" w:rsidRPr="00F0667D" w:rsidRDefault="006416E3" w:rsidP="006416E3">
      <w:p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</w:rPr>
        <w:t>You will use the following key to indicate each layer – notice that there are two blank boxes for you to include a different type of rock</w:t>
      </w:r>
      <w:r w:rsidR="00207E04">
        <w:rPr>
          <w:rFonts w:ascii="Times New Roman" w:hAnsi="Times New Roman" w:cs="Times New Roman"/>
        </w:rPr>
        <w:t xml:space="preserve"> if you wish</w:t>
      </w:r>
    </w:p>
    <w:p w14:paraId="49F79BB8" w14:textId="77777777" w:rsidR="006416E3" w:rsidRPr="00F0667D" w:rsidRDefault="006416E3" w:rsidP="006416E3">
      <w:pPr>
        <w:rPr>
          <w:rFonts w:ascii="Times New Roman" w:hAnsi="Times New Roman" w:cs="Times New Roman"/>
        </w:rPr>
      </w:pPr>
    </w:p>
    <w:p w14:paraId="3B1DB889" w14:textId="77777777" w:rsidR="006416E3" w:rsidRPr="00F0667D" w:rsidRDefault="006416E3" w:rsidP="006416E3">
      <w:pPr>
        <w:rPr>
          <w:rFonts w:ascii="Times New Roman" w:hAnsi="Times New Roman" w:cs="Times New Roman"/>
        </w:rPr>
      </w:pPr>
      <w:r w:rsidRPr="00F0667D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3D19520C" wp14:editId="0F6D6B08">
            <wp:extent cx="5943600" cy="2206858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D3FAD" w14:textId="77777777" w:rsidR="00C02D1C" w:rsidRPr="00F0667D" w:rsidRDefault="00C02D1C" w:rsidP="00C02D1C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8190"/>
      </w:tblGrid>
      <w:tr w:rsidR="00C02D1C" w:rsidRPr="00F0667D" w14:paraId="38FBB7EC" w14:textId="77777777" w:rsidTr="00F0667D">
        <w:trPr>
          <w:trHeight w:val="4176"/>
        </w:trPr>
        <w:tc>
          <w:tcPr>
            <w:tcW w:w="8190" w:type="dxa"/>
          </w:tcPr>
          <w:p w14:paraId="0EC0BCDF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131A7594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791D7BF0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7B28A9D5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62085620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74DCEC4D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5A624EA4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086FCF69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44749CDA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48B22964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75EAC521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4A998118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7DFA442A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  <w:p w14:paraId="05160648" w14:textId="77777777" w:rsidR="00C02D1C" w:rsidRPr="00F0667D" w:rsidRDefault="00C02D1C" w:rsidP="00C02D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F7C2F8A" w14:textId="77777777" w:rsidR="00F0667D" w:rsidRDefault="00F0667D" w:rsidP="006416E3">
      <w:pPr>
        <w:rPr>
          <w:rFonts w:ascii="Times New Roman" w:hAnsi="Times New Roman" w:cs="Times New Roman"/>
          <w:b/>
          <w:i/>
        </w:rPr>
      </w:pPr>
    </w:p>
    <w:p w14:paraId="5C075862" w14:textId="77777777" w:rsidR="00207E04" w:rsidRDefault="00207E04" w:rsidP="006416E3">
      <w:pPr>
        <w:rPr>
          <w:rFonts w:ascii="Times New Roman" w:hAnsi="Times New Roman" w:cs="Times New Roman"/>
          <w:b/>
          <w:i/>
        </w:rPr>
      </w:pPr>
    </w:p>
    <w:p w14:paraId="6501C63D" w14:textId="1C9B8AB6" w:rsidR="00207E04" w:rsidRDefault="00207E04" w:rsidP="006416E3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Turn over for Part Two</w:t>
      </w:r>
    </w:p>
    <w:p w14:paraId="2BCBA251" w14:textId="20D6A196" w:rsidR="006416E3" w:rsidRPr="00F0667D" w:rsidRDefault="006416E3" w:rsidP="006416E3">
      <w:pPr>
        <w:rPr>
          <w:rFonts w:ascii="Times New Roman" w:hAnsi="Times New Roman" w:cs="Times New Roman"/>
          <w:b/>
          <w:i/>
        </w:rPr>
      </w:pPr>
      <w:r w:rsidRPr="00F0667D">
        <w:rPr>
          <w:rFonts w:ascii="Times New Roman" w:hAnsi="Times New Roman" w:cs="Times New Roman"/>
          <w:b/>
          <w:i/>
        </w:rPr>
        <w:lastRenderedPageBreak/>
        <w:t>PART 2:  Comic Strip Geology</w:t>
      </w:r>
    </w:p>
    <w:p w14:paraId="37A5BAC3" w14:textId="16FB3996" w:rsidR="00207E04" w:rsidRPr="00207E04" w:rsidRDefault="00207E04" w:rsidP="00207E04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207E04">
        <w:rPr>
          <w:rFonts w:ascii="Times New Roman" w:hAnsi="Times New Roman" w:cs="Times New Roman"/>
        </w:rPr>
        <w:t>C</w:t>
      </w:r>
      <w:r w:rsidR="006416E3" w:rsidRPr="00207E04">
        <w:rPr>
          <w:rFonts w:ascii="Times New Roman" w:hAnsi="Times New Roman" w:cs="Times New Roman"/>
        </w:rPr>
        <w:t xml:space="preserve">reate a comic strip below that shows the sequence of events that occurred to form your geologic column.  </w:t>
      </w:r>
      <w:r w:rsidRPr="00207E04">
        <w:rPr>
          <w:rFonts w:ascii="Times New Roman" w:hAnsi="Times New Roman" w:cs="Times New Roman"/>
        </w:rPr>
        <w:t>For instance, if you put</w:t>
      </w:r>
      <w:r>
        <w:rPr>
          <w:rFonts w:ascii="Times New Roman" w:hAnsi="Times New Roman" w:cs="Times New Roman"/>
        </w:rPr>
        <w:t xml:space="preserve"> sandstone at the bottom, you might show a desert or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ocean beach with lifeforms.</w:t>
      </w:r>
    </w:p>
    <w:p w14:paraId="3C978705" w14:textId="393E6B9B" w:rsidR="006416E3" w:rsidRPr="00207E04" w:rsidRDefault="006416E3" w:rsidP="00207E04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207E04">
        <w:rPr>
          <w:rFonts w:ascii="Times New Roman" w:hAnsi="Times New Roman" w:cs="Times New Roman"/>
        </w:rPr>
        <w:t>You should illustrate the environment</w:t>
      </w:r>
      <w:r w:rsidR="00A904B1" w:rsidRPr="00207E04">
        <w:rPr>
          <w:rFonts w:ascii="Times New Roman" w:hAnsi="Times New Roman" w:cs="Times New Roman"/>
        </w:rPr>
        <w:t xml:space="preserve"> that formed </w:t>
      </w:r>
      <w:r w:rsidRPr="00207E04">
        <w:rPr>
          <w:rFonts w:ascii="Times New Roman" w:hAnsi="Times New Roman" w:cs="Times New Roman"/>
        </w:rPr>
        <w:t>each layer as well as include your fossils</w:t>
      </w:r>
      <w:r w:rsidR="00207E04">
        <w:rPr>
          <w:rFonts w:ascii="Times New Roman" w:hAnsi="Times New Roman" w:cs="Times New Roman"/>
        </w:rPr>
        <w:t xml:space="preserve"> (as real organisms)</w:t>
      </w:r>
      <w:bookmarkStart w:id="0" w:name="_GoBack"/>
      <w:bookmarkEnd w:id="0"/>
      <w:r w:rsidRPr="00207E04">
        <w:rPr>
          <w:rFonts w:ascii="Times New Roman" w:hAnsi="Times New Roman" w:cs="Times New Roman"/>
        </w:rPr>
        <w:t xml:space="preserve"> </w:t>
      </w:r>
      <w:r w:rsidR="00F53700" w:rsidRPr="00207E04">
        <w:rPr>
          <w:rFonts w:ascii="Times New Roman" w:hAnsi="Times New Roman" w:cs="Times New Roman"/>
        </w:rPr>
        <w:t>in your drawings.</w:t>
      </w:r>
      <w:r w:rsidR="00207E04">
        <w:rPr>
          <w:rFonts w:ascii="Times New Roman" w:hAnsi="Times New Roman" w:cs="Times New Roman"/>
        </w:rPr>
        <w:t xml:space="preserve">  This should in </w:t>
      </w:r>
      <w:r w:rsidR="00207E04" w:rsidRPr="00207E04">
        <w:rPr>
          <w:rFonts w:ascii="Times New Roman" w:hAnsi="Times New Roman" w:cs="Times New Roman"/>
          <w:b/>
        </w:rPr>
        <w:t>COLOR</w:t>
      </w:r>
      <w:r w:rsidR="00207E04">
        <w:rPr>
          <w:rFonts w:ascii="Times New Roman" w:hAnsi="Times New Roman" w:cs="Times New Roman"/>
        </w:rPr>
        <w:t>.</w:t>
      </w:r>
    </w:p>
    <w:p w14:paraId="1C239479" w14:textId="77777777" w:rsidR="00F53700" w:rsidRPr="00F0667D" w:rsidRDefault="00F53700" w:rsidP="006416E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53700" w:rsidRPr="00F0667D" w14:paraId="01F79C28" w14:textId="77777777" w:rsidTr="00F53700">
        <w:trPr>
          <w:trHeight w:val="2880"/>
        </w:trPr>
        <w:tc>
          <w:tcPr>
            <w:tcW w:w="3192" w:type="dxa"/>
          </w:tcPr>
          <w:p w14:paraId="1C03AEA4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544F8465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09970716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</w:tr>
      <w:tr w:rsidR="00F53700" w:rsidRPr="00F0667D" w14:paraId="3EDBA61F" w14:textId="77777777" w:rsidTr="00F53700">
        <w:trPr>
          <w:trHeight w:val="2880"/>
        </w:trPr>
        <w:tc>
          <w:tcPr>
            <w:tcW w:w="3192" w:type="dxa"/>
          </w:tcPr>
          <w:p w14:paraId="132E50BF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72DC7B4A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0F72B6CE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</w:tr>
      <w:tr w:rsidR="00F53700" w:rsidRPr="00F0667D" w14:paraId="022D05D5" w14:textId="77777777" w:rsidTr="00F53700">
        <w:trPr>
          <w:trHeight w:val="2880"/>
        </w:trPr>
        <w:tc>
          <w:tcPr>
            <w:tcW w:w="3192" w:type="dxa"/>
          </w:tcPr>
          <w:p w14:paraId="0B80D054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67C4CA8E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039B9197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</w:tr>
      <w:tr w:rsidR="00F53700" w:rsidRPr="00F0667D" w14:paraId="60E08A87" w14:textId="77777777" w:rsidTr="00F53700">
        <w:trPr>
          <w:trHeight w:val="2880"/>
        </w:trPr>
        <w:tc>
          <w:tcPr>
            <w:tcW w:w="3192" w:type="dxa"/>
          </w:tcPr>
          <w:p w14:paraId="144563CB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45122B0E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</w:tcPr>
          <w:p w14:paraId="650A8D6D" w14:textId="77777777" w:rsidR="00F53700" w:rsidRPr="00F0667D" w:rsidRDefault="00F53700" w:rsidP="006416E3">
            <w:pPr>
              <w:rPr>
                <w:rFonts w:ascii="Times New Roman" w:hAnsi="Times New Roman" w:cs="Times New Roman"/>
              </w:rPr>
            </w:pPr>
          </w:p>
        </w:tc>
      </w:tr>
    </w:tbl>
    <w:p w14:paraId="212F4785" w14:textId="77777777" w:rsidR="00F53700" w:rsidRPr="00F0667D" w:rsidRDefault="00F53700" w:rsidP="006416E3">
      <w:pPr>
        <w:rPr>
          <w:rFonts w:ascii="Times New Roman" w:hAnsi="Times New Roman" w:cs="Times New Roman"/>
        </w:rPr>
      </w:pPr>
    </w:p>
    <w:p w14:paraId="2DD77111" w14:textId="77777777" w:rsidR="00C02D1C" w:rsidRPr="00F0667D" w:rsidRDefault="00C02D1C" w:rsidP="00C02D1C">
      <w:pPr>
        <w:rPr>
          <w:rFonts w:ascii="Times New Roman" w:hAnsi="Times New Roman" w:cs="Times New Roman"/>
        </w:rPr>
      </w:pPr>
    </w:p>
    <w:sectPr w:rsidR="00C02D1C" w:rsidRPr="00F0667D" w:rsidSect="00F066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16D48"/>
    <w:multiLevelType w:val="hybridMultilevel"/>
    <w:tmpl w:val="74788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94292"/>
    <w:multiLevelType w:val="hybridMultilevel"/>
    <w:tmpl w:val="28801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8023A"/>
    <w:multiLevelType w:val="hybridMultilevel"/>
    <w:tmpl w:val="2B6077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894B64"/>
    <w:multiLevelType w:val="hybridMultilevel"/>
    <w:tmpl w:val="BA5A84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D1C"/>
    <w:rsid w:val="00207E04"/>
    <w:rsid w:val="002B5A92"/>
    <w:rsid w:val="00345593"/>
    <w:rsid w:val="006416E3"/>
    <w:rsid w:val="007E778E"/>
    <w:rsid w:val="00945001"/>
    <w:rsid w:val="009710EB"/>
    <w:rsid w:val="00A904B1"/>
    <w:rsid w:val="00C02D1C"/>
    <w:rsid w:val="00F0667D"/>
    <w:rsid w:val="00F5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A9C176"/>
  <w14:defaultImageDpi w14:val="300"/>
  <w15:docId w15:val="{A8DF28EB-A4F5-4B8B-9BEB-04628E9EB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D1C"/>
    <w:pPr>
      <w:ind w:left="720"/>
      <w:contextualSpacing/>
    </w:pPr>
  </w:style>
  <w:style w:type="table" w:styleId="TableGrid">
    <w:name w:val="Table Grid"/>
    <w:basedOn w:val="TableNormal"/>
    <w:uiPriority w:val="59"/>
    <w:rsid w:val="00C02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16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6E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Governor</dc:creator>
  <cp:keywords/>
  <dc:description/>
  <cp:lastModifiedBy>Nancy Brim</cp:lastModifiedBy>
  <cp:revision>3</cp:revision>
  <dcterms:created xsi:type="dcterms:W3CDTF">2017-02-05T19:07:00Z</dcterms:created>
  <dcterms:modified xsi:type="dcterms:W3CDTF">2018-05-01T00:15:00Z</dcterms:modified>
</cp:coreProperties>
</file>