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07AE1C" w14:textId="77777777" w:rsidR="00160EFE" w:rsidRDefault="009F00F1">
      <w:r>
        <w:t>Lab Group Names _____________________________________________________________</w:t>
      </w:r>
    </w:p>
    <w:p w14:paraId="5CAF3BF1" w14:textId="77777777" w:rsidR="009F00F1" w:rsidRDefault="009F00F1">
      <w:r>
        <w:t>____________________________________________________________________________</w:t>
      </w:r>
    </w:p>
    <w:p w14:paraId="499B693D" w14:textId="77777777" w:rsidR="009F00F1" w:rsidRPr="009F00F1" w:rsidRDefault="009F00F1" w:rsidP="009F00F1">
      <w:pPr>
        <w:pStyle w:val="NoSpacing"/>
        <w:jc w:val="center"/>
        <w:rPr>
          <w:b/>
          <w:sz w:val="32"/>
        </w:rPr>
      </w:pPr>
      <w:r w:rsidRPr="009F00F1">
        <w:rPr>
          <w:b/>
          <w:sz w:val="32"/>
        </w:rPr>
        <w:t>ARE DOUBLE STUFFED OREOS</w:t>
      </w:r>
    </w:p>
    <w:p w14:paraId="6A211715" w14:textId="77777777" w:rsidR="009F00F1" w:rsidRPr="009F00F1" w:rsidRDefault="009F00F1" w:rsidP="009F00F1">
      <w:pPr>
        <w:pStyle w:val="NoSpacing"/>
        <w:jc w:val="center"/>
        <w:rPr>
          <w:b/>
          <w:sz w:val="32"/>
        </w:rPr>
      </w:pPr>
      <w:r w:rsidRPr="009F00F1">
        <w:rPr>
          <w:b/>
          <w:sz w:val="32"/>
        </w:rPr>
        <w:t>REALLY DOUBLE STUFFED?</w:t>
      </w:r>
    </w:p>
    <w:p w14:paraId="127F7D3D" w14:textId="77777777" w:rsidR="009F00F1" w:rsidRDefault="009F00F1" w:rsidP="004D40D2">
      <w:pPr>
        <w:pStyle w:val="NoSpacing"/>
      </w:pPr>
    </w:p>
    <w:p w14:paraId="3FF44342" w14:textId="77777777" w:rsidR="009251DA" w:rsidRPr="009251DA" w:rsidRDefault="009251DA">
      <w:r>
        <w:rPr>
          <w:b/>
        </w:rPr>
        <w:t xml:space="preserve">Question: </w:t>
      </w:r>
      <w:r>
        <w:t>What is double about a double stuffed Oreo®?</w:t>
      </w:r>
    </w:p>
    <w:p w14:paraId="18C51A5D" w14:textId="77777777" w:rsidR="009F00F1" w:rsidRDefault="009F00F1">
      <w:r w:rsidRPr="004D40D2">
        <w:rPr>
          <w:b/>
        </w:rPr>
        <w:t>Materials</w:t>
      </w:r>
      <w:r>
        <w:t>:  One double stuffed Oreo®</w:t>
      </w:r>
      <w:r w:rsidR="004D40D2">
        <w:t>,</w:t>
      </w:r>
      <w:r>
        <w:t xml:space="preserve"> one regular Oreo®</w:t>
      </w:r>
      <w:r w:rsidR="004D40D2">
        <w:t>, electronic ba</w:t>
      </w:r>
      <w:r w:rsidR="001A6BD5">
        <w:t>lance, metric ruler, weight paper, craft stick</w:t>
      </w:r>
    </w:p>
    <w:p w14:paraId="5C911E07" w14:textId="77777777" w:rsidR="004D40D2" w:rsidRDefault="004D40D2">
      <w:r w:rsidRPr="004D40D2">
        <w:rPr>
          <w:b/>
        </w:rPr>
        <w:t>Safety</w:t>
      </w:r>
      <w:r>
        <w:t xml:space="preserve">:  Food should not be consumed in the lab.  </w:t>
      </w:r>
    </w:p>
    <w:p w14:paraId="4639CDE1" w14:textId="77777777" w:rsidR="004D40D2" w:rsidRPr="004D40D2" w:rsidRDefault="004D40D2" w:rsidP="004D40D2">
      <w:pPr>
        <w:pStyle w:val="NoSpacing"/>
        <w:rPr>
          <w:b/>
        </w:rPr>
      </w:pPr>
      <w:r w:rsidRPr="004D40D2">
        <w:rPr>
          <w:b/>
        </w:rPr>
        <w:t>Procedure:</w:t>
      </w:r>
    </w:p>
    <w:p w14:paraId="329C1AB0" w14:textId="6FFBA071" w:rsidR="004D40D2" w:rsidRDefault="004D40D2" w:rsidP="009251DA">
      <w:pPr>
        <w:pStyle w:val="NoSpacing"/>
        <w:numPr>
          <w:ilvl w:val="0"/>
          <w:numId w:val="3"/>
        </w:numPr>
        <w:ind w:left="360"/>
      </w:pPr>
      <w:r>
        <w:t>Make the following measurements for both your regular Oreo® and your double stuffed Oreo®.  Place the data in your data table and in the class data table.</w:t>
      </w:r>
      <w:r w:rsidR="00583887">
        <w:t xml:space="preserve">  When measuring centimeters, be sure to have </w:t>
      </w:r>
      <w:r w:rsidR="00583887" w:rsidRPr="00583887">
        <w:rPr>
          <w:u w:val="single"/>
        </w:rPr>
        <w:t>two places behind the decimal point</w:t>
      </w:r>
      <w:r w:rsidR="00583887">
        <w:t xml:space="preserve"> in your measurement.</w:t>
      </w:r>
    </w:p>
    <w:p w14:paraId="29B8A5A2" w14:textId="73D936E5" w:rsidR="004D40D2" w:rsidRDefault="004D40D2" w:rsidP="004D40D2">
      <w:pPr>
        <w:pStyle w:val="ListParagraph"/>
        <w:numPr>
          <w:ilvl w:val="0"/>
          <w:numId w:val="2"/>
        </w:numPr>
      </w:pPr>
      <w:r>
        <w:t xml:space="preserve">Thickness of the entire cookie, </w:t>
      </w:r>
      <w:r w:rsidR="00583887">
        <w:t>c</w:t>
      </w:r>
      <w:r>
        <w:t>m</w:t>
      </w:r>
      <w:bookmarkStart w:id="0" w:name="_GoBack"/>
      <w:bookmarkEnd w:id="0"/>
    </w:p>
    <w:p w14:paraId="2BB70D92" w14:textId="7072DFBE" w:rsidR="004D40D2" w:rsidRDefault="004D40D2" w:rsidP="004D40D2">
      <w:pPr>
        <w:pStyle w:val="ListParagraph"/>
        <w:numPr>
          <w:ilvl w:val="0"/>
          <w:numId w:val="2"/>
        </w:numPr>
      </w:pPr>
      <w:r>
        <w:t xml:space="preserve">Thickness of the wafer, </w:t>
      </w:r>
      <w:r w:rsidR="00583887">
        <w:t>cm</w:t>
      </w:r>
    </w:p>
    <w:p w14:paraId="28906C16" w14:textId="1BC8E691" w:rsidR="004D40D2" w:rsidRDefault="004D40D2" w:rsidP="004D40D2">
      <w:pPr>
        <w:pStyle w:val="ListParagraph"/>
        <w:numPr>
          <w:ilvl w:val="0"/>
          <w:numId w:val="2"/>
        </w:numPr>
      </w:pPr>
      <w:r>
        <w:t xml:space="preserve">Thickness of the cream, </w:t>
      </w:r>
      <w:r w:rsidR="00583887">
        <w:t>cm</w:t>
      </w:r>
    </w:p>
    <w:p w14:paraId="478F5DDC" w14:textId="7220D14B" w:rsidR="001A6BD5" w:rsidRDefault="001A6BD5" w:rsidP="001A6BD5">
      <w:pPr>
        <w:pStyle w:val="ListParagraph"/>
        <w:numPr>
          <w:ilvl w:val="0"/>
          <w:numId w:val="2"/>
        </w:numPr>
      </w:pPr>
      <w:r>
        <w:t xml:space="preserve">Diameter of wafer, </w:t>
      </w:r>
      <w:r w:rsidR="00583887">
        <w:t>cm</w:t>
      </w:r>
    </w:p>
    <w:p w14:paraId="6210A0E7" w14:textId="49AA3D0D" w:rsidR="001A6BD5" w:rsidRDefault="001A6BD5" w:rsidP="001A6BD5">
      <w:pPr>
        <w:pStyle w:val="ListParagraph"/>
        <w:numPr>
          <w:ilvl w:val="0"/>
          <w:numId w:val="2"/>
        </w:numPr>
      </w:pPr>
      <w:r>
        <w:t xml:space="preserve">Diameter of cream, </w:t>
      </w:r>
      <w:r w:rsidR="00583887">
        <w:t>cm</w:t>
      </w:r>
    </w:p>
    <w:p w14:paraId="32F9B1E8" w14:textId="77777777" w:rsidR="004D40D2" w:rsidRDefault="004D40D2" w:rsidP="004D40D2">
      <w:pPr>
        <w:pStyle w:val="ListParagraph"/>
        <w:numPr>
          <w:ilvl w:val="0"/>
          <w:numId w:val="2"/>
        </w:numPr>
      </w:pPr>
      <w:r>
        <w:t>Mass of the entire cookie, g</w:t>
      </w:r>
    </w:p>
    <w:p w14:paraId="302AF204" w14:textId="77777777" w:rsidR="004D40D2" w:rsidRDefault="004D40D2" w:rsidP="004D40D2">
      <w:pPr>
        <w:pStyle w:val="ListParagraph"/>
        <w:numPr>
          <w:ilvl w:val="0"/>
          <w:numId w:val="2"/>
        </w:numPr>
      </w:pPr>
      <w:r>
        <w:t>Mass of wafers, g</w:t>
      </w:r>
    </w:p>
    <w:p w14:paraId="7A934A08" w14:textId="77777777" w:rsidR="004D40D2" w:rsidRDefault="004D40D2" w:rsidP="004D40D2">
      <w:pPr>
        <w:pStyle w:val="ListParagraph"/>
        <w:numPr>
          <w:ilvl w:val="0"/>
          <w:numId w:val="2"/>
        </w:numPr>
      </w:pPr>
      <w:r>
        <w:t>Mass of cream, g</w:t>
      </w:r>
    </w:p>
    <w:p w14:paraId="7F8C1927" w14:textId="77777777" w:rsidR="009251DA" w:rsidRPr="009251DA" w:rsidRDefault="009251DA" w:rsidP="009251DA">
      <w:pPr>
        <w:pStyle w:val="NoSpacing"/>
        <w:rPr>
          <w:b/>
        </w:rPr>
      </w:pPr>
      <w:r w:rsidRPr="009251DA">
        <w:rPr>
          <w:b/>
        </w:rPr>
        <w:t>MY DATA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58"/>
        <w:gridCol w:w="1710"/>
        <w:gridCol w:w="1620"/>
        <w:gridCol w:w="1748"/>
        <w:gridCol w:w="1520"/>
        <w:gridCol w:w="1520"/>
      </w:tblGrid>
      <w:tr w:rsidR="004D40D2" w:rsidRPr="004D40D2" w14:paraId="2DBB099D" w14:textId="77777777" w:rsidTr="004D40D2">
        <w:tc>
          <w:tcPr>
            <w:tcW w:w="1458" w:type="dxa"/>
          </w:tcPr>
          <w:p w14:paraId="3CADDDF0" w14:textId="77777777" w:rsidR="004D40D2" w:rsidRPr="004D40D2" w:rsidRDefault="004D40D2" w:rsidP="004D40D2">
            <w:pPr>
              <w:jc w:val="center"/>
              <w:rPr>
                <w:b/>
              </w:rPr>
            </w:pPr>
          </w:p>
        </w:tc>
        <w:tc>
          <w:tcPr>
            <w:tcW w:w="1710" w:type="dxa"/>
          </w:tcPr>
          <w:p w14:paraId="752801E6" w14:textId="77777777" w:rsidR="004D40D2" w:rsidRPr="004D40D2" w:rsidRDefault="004D40D2" w:rsidP="004D40D2">
            <w:pPr>
              <w:jc w:val="center"/>
              <w:rPr>
                <w:b/>
              </w:rPr>
            </w:pPr>
            <w:r w:rsidRPr="004D40D2">
              <w:rPr>
                <w:b/>
              </w:rPr>
              <w:t>Regular Oreo®</w:t>
            </w:r>
          </w:p>
        </w:tc>
        <w:tc>
          <w:tcPr>
            <w:tcW w:w="1620" w:type="dxa"/>
          </w:tcPr>
          <w:p w14:paraId="1ADDB9DC" w14:textId="77777777" w:rsidR="004D40D2" w:rsidRPr="004D40D2" w:rsidRDefault="004D40D2" w:rsidP="004D40D2">
            <w:pPr>
              <w:jc w:val="center"/>
              <w:rPr>
                <w:b/>
              </w:rPr>
            </w:pPr>
            <w:r w:rsidRPr="004D40D2">
              <w:rPr>
                <w:b/>
              </w:rPr>
              <w:t>Double Stuffed Oreo®</w:t>
            </w:r>
          </w:p>
        </w:tc>
        <w:tc>
          <w:tcPr>
            <w:tcW w:w="1748" w:type="dxa"/>
          </w:tcPr>
          <w:p w14:paraId="472FF694" w14:textId="77777777" w:rsidR="004D40D2" w:rsidRPr="004D40D2" w:rsidRDefault="004D40D2" w:rsidP="004D40D2">
            <w:pPr>
              <w:jc w:val="center"/>
              <w:rPr>
                <w:b/>
              </w:rPr>
            </w:pPr>
          </w:p>
        </w:tc>
        <w:tc>
          <w:tcPr>
            <w:tcW w:w="1520" w:type="dxa"/>
          </w:tcPr>
          <w:p w14:paraId="16135473" w14:textId="77777777" w:rsidR="004D40D2" w:rsidRPr="004D40D2" w:rsidRDefault="004D40D2" w:rsidP="004D40D2">
            <w:pPr>
              <w:jc w:val="center"/>
              <w:rPr>
                <w:b/>
              </w:rPr>
            </w:pPr>
            <w:r w:rsidRPr="004D40D2">
              <w:rPr>
                <w:b/>
              </w:rPr>
              <w:t>Regular Oreo®</w:t>
            </w:r>
          </w:p>
        </w:tc>
        <w:tc>
          <w:tcPr>
            <w:tcW w:w="1520" w:type="dxa"/>
          </w:tcPr>
          <w:p w14:paraId="7E9B7A98" w14:textId="77777777" w:rsidR="004D40D2" w:rsidRPr="004D40D2" w:rsidRDefault="004D40D2" w:rsidP="004D40D2">
            <w:pPr>
              <w:jc w:val="center"/>
              <w:rPr>
                <w:b/>
              </w:rPr>
            </w:pPr>
            <w:r w:rsidRPr="004D40D2">
              <w:rPr>
                <w:b/>
              </w:rPr>
              <w:t>Double Stuffed Oreo®</w:t>
            </w:r>
          </w:p>
        </w:tc>
      </w:tr>
      <w:tr w:rsidR="00583887" w14:paraId="0877BF3B" w14:textId="77777777" w:rsidTr="004D40D2">
        <w:tc>
          <w:tcPr>
            <w:tcW w:w="1458" w:type="dxa"/>
          </w:tcPr>
          <w:p w14:paraId="7B6C9131" w14:textId="2ABF8403" w:rsidR="00583887" w:rsidRPr="004D40D2" w:rsidRDefault="00583887" w:rsidP="00583887">
            <w:pPr>
              <w:rPr>
                <w:b/>
              </w:rPr>
            </w:pPr>
            <w:r w:rsidRPr="004D40D2">
              <w:rPr>
                <w:b/>
              </w:rPr>
              <w:t xml:space="preserve">Thickness of entire cookie, </w:t>
            </w:r>
            <w:r>
              <w:rPr>
                <w:b/>
              </w:rPr>
              <w:t>c</w:t>
            </w:r>
            <w:r w:rsidRPr="004D40D2">
              <w:rPr>
                <w:b/>
              </w:rPr>
              <w:t>m</w:t>
            </w:r>
          </w:p>
        </w:tc>
        <w:tc>
          <w:tcPr>
            <w:tcW w:w="1710" w:type="dxa"/>
          </w:tcPr>
          <w:p w14:paraId="0F0AF7BE" w14:textId="77777777" w:rsidR="00583887" w:rsidRDefault="00583887" w:rsidP="00583887"/>
        </w:tc>
        <w:tc>
          <w:tcPr>
            <w:tcW w:w="1620" w:type="dxa"/>
          </w:tcPr>
          <w:p w14:paraId="32CF0014" w14:textId="77777777" w:rsidR="00583887" w:rsidRDefault="00583887" w:rsidP="00583887"/>
        </w:tc>
        <w:tc>
          <w:tcPr>
            <w:tcW w:w="1748" w:type="dxa"/>
          </w:tcPr>
          <w:p w14:paraId="4A42C0C1" w14:textId="4109A100" w:rsidR="00583887" w:rsidRPr="004D40D2" w:rsidRDefault="00583887" w:rsidP="00583887">
            <w:pPr>
              <w:rPr>
                <w:b/>
              </w:rPr>
            </w:pPr>
            <w:r w:rsidRPr="004D40D2">
              <w:rPr>
                <w:b/>
              </w:rPr>
              <w:t xml:space="preserve">Thickness of entire cookie, </w:t>
            </w:r>
            <w:r>
              <w:rPr>
                <w:b/>
              </w:rPr>
              <w:t>c</w:t>
            </w:r>
            <w:r w:rsidRPr="004D40D2">
              <w:rPr>
                <w:b/>
              </w:rPr>
              <w:t>m</w:t>
            </w:r>
          </w:p>
        </w:tc>
        <w:tc>
          <w:tcPr>
            <w:tcW w:w="1520" w:type="dxa"/>
          </w:tcPr>
          <w:p w14:paraId="7DE97C82" w14:textId="77777777" w:rsidR="00583887" w:rsidRDefault="00583887" w:rsidP="00583887"/>
        </w:tc>
        <w:tc>
          <w:tcPr>
            <w:tcW w:w="1520" w:type="dxa"/>
          </w:tcPr>
          <w:p w14:paraId="015A839D" w14:textId="77777777" w:rsidR="00583887" w:rsidRDefault="00583887" w:rsidP="00583887"/>
        </w:tc>
      </w:tr>
      <w:tr w:rsidR="00583887" w14:paraId="2A3D5A1C" w14:textId="77777777" w:rsidTr="004D40D2">
        <w:tc>
          <w:tcPr>
            <w:tcW w:w="1458" w:type="dxa"/>
          </w:tcPr>
          <w:p w14:paraId="74EFFFD1" w14:textId="5659BC13" w:rsidR="00583887" w:rsidRPr="004D40D2" w:rsidRDefault="00583887" w:rsidP="00583887">
            <w:pPr>
              <w:rPr>
                <w:b/>
              </w:rPr>
            </w:pPr>
            <w:r w:rsidRPr="004D40D2">
              <w:rPr>
                <w:b/>
              </w:rPr>
              <w:t xml:space="preserve">Thickness of wafer, </w:t>
            </w:r>
            <w:r>
              <w:rPr>
                <w:b/>
              </w:rPr>
              <w:t>c</w:t>
            </w:r>
            <w:r w:rsidRPr="004D40D2">
              <w:rPr>
                <w:b/>
              </w:rPr>
              <w:t>m</w:t>
            </w:r>
          </w:p>
        </w:tc>
        <w:tc>
          <w:tcPr>
            <w:tcW w:w="1710" w:type="dxa"/>
          </w:tcPr>
          <w:p w14:paraId="3635E1E9" w14:textId="77777777" w:rsidR="00583887" w:rsidRDefault="00583887" w:rsidP="00583887"/>
        </w:tc>
        <w:tc>
          <w:tcPr>
            <w:tcW w:w="1620" w:type="dxa"/>
          </w:tcPr>
          <w:p w14:paraId="4C2875F2" w14:textId="77777777" w:rsidR="00583887" w:rsidRDefault="00583887" w:rsidP="00583887"/>
        </w:tc>
        <w:tc>
          <w:tcPr>
            <w:tcW w:w="1748" w:type="dxa"/>
          </w:tcPr>
          <w:p w14:paraId="474197A3" w14:textId="248B2FFC" w:rsidR="00583887" w:rsidRPr="004D40D2" w:rsidRDefault="00583887" w:rsidP="00583887">
            <w:pPr>
              <w:rPr>
                <w:b/>
              </w:rPr>
            </w:pPr>
            <w:r w:rsidRPr="004D40D2">
              <w:rPr>
                <w:b/>
              </w:rPr>
              <w:t xml:space="preserve">Thickness of wafer, </w:t>
            </w:r>
            <w:r>
              <w:rPr>
                <w:b/>
              </w:rPr>
              <w:t>c</w:t>
            </w:r>
            <w:r w:rsidRPr="004D40D2">
              <w:rPr>
                <w:b/>
              </w:rPr>
              <w:t>m</w:t>
            </w:r>
          </w:p>
        </w:tc>
        <w:tc>
          <w:tcPr>
            <w:tcW w:w="1520" w:type="dxa"/>
          </w:tcPr>
          <w:p w14:paraId="3A631012" w14:textId="77777777" w:rsidR="00583887" w:rsidRDefault="00583887" w:rsidP="00583887"/>
        </w:tc>
        <w:tc>
          <w:tcPr>
            <w:tcW w:w="1520" w:type="dxa"/>
          </w:tcPr>
          <w:p w14:paraId="056C63CD" w14:textId="77777777" w:rsidR="00583887" w:rsidRDefault="00583887" w:rsidP="00583887"/>
        </w:tc>
      </w:tr>
      <w:tr w:rsidR="00583887" w14:paraId="62CC1B41" w14:textId="77777777" w:rsidTr="004D40D2">
        <w:tc>
          <w:tcPr>
            <w:tcW w:w="1458" w:type="dxa"/>
          </w:tcPr>
          <w:p w14:paraId="0EB6A537" w14:textId="17890E2B" w:rsidR="00583887" w:rsidRPr="004D40D2" w:rsidRDefault="00583887" w:rsidP="00583887">
            <w:pPr>
              <w:rPr>
                <w:b/>
              </w:rPr>
            </w:pPr>
            <w:r w:rsidRPr="004D40D2">
              <w:rPr>
                <w:b/>
              </w:rPr>
              <w:t xml:space="preserve">Thickness of cream, </w:t>
            </w:r>
            <w:r>
              <w:rPr>
                <w:b/>
              </w:rPr>
              <w:t>c</w:t>
            </w:r>
            <w:r w:rsidRPr="004D40D2">
              <w:rPr>
                <w:b/>
              </w:rPr>
              <w:t>m</w:t>
            </w:r>
          </w:p>
        </w:tc>
        <w:tc>
          <w:tcPr>
            <w:tcW w:w="1710" w:type="dxa"/>
          </w:tcPr>
          <w:p w14:paraId="0FECD592" w14:textId="77777777" w:rsidR="00583887" w:rsidRDefault="00583887" w:rsidP="00583887"/>
        </w:tc>
        <w:tc>
          <w:tcPr>
            <w:tcW w:w="1620" w:type="dxa"/>
          </w:tcPr>
          <w:p w14:paraId="0BCA0A6C" w14:textId="77777777" w:rsidR="00583887" w:rsidRDefault="00583887" w:rsidP="00583887"/>
        </w:tc>
        <w:tc>
          <w:tcPr>
            <w:tcW w:w="1748" w:type="dxa"/>
          </w:tcPr>
          <w:p w14:paraId="21E22D03" w14:textId="0ABC9291" w:rsidR="00583887" w:rsidRPr="004D40D2" w:rsidRDefault="00583887" w:rsidP="00583887">
            <w:pPr>
              <w:rPr>
                <w:b/>
              </w:rPr>
            </w:pPr>
            <w:r w:rsidRPr="004D40D2">
              <w:rPr>
                <w:b/>
              </w:rPr>
              <w:t xml:space="preserve">Thickness of cream, </w:t>
            </w:r>
            <w:r>
              <w:rPr>
                <w:b/>
              </w:rPr>
              <w:t>c</w:t>
            </w:r>
            <w:r w:rsidRPr="004D40D2">
              <w:rPr>
                <w:b/>
              </w:rPr>
              <w:t>m</w:t>
            </w:r>
          </w:p>
        </w:tc>
        <w:tc>
          <w:tcPr>
            <w:tcW w:w="1520" w:type="dxa"/>
          </w:tcPr>
          <w:p w14:paraId="7CE58FBF" w14:textId="77777777" w:rsidR="00583887" w:rsidRDefault="00583887" w:rsidP="00583887"/>
        </w:tc>
        <w:tc>
          <w:tcPr>
            <w:tcW w:w="1520" w:type="dxa"/>
          </w:tcPr>
          <w:p w14:paraId="0DC8936B" w14:textId="77777777" w:rsidR="00583887" w:rsidRDefault="00583887" w:rsidP="00583887"/>
        </w:tc>
      </w:tr>
      <w:tr w:rsidR="00583887" w14:paraId="1800253C" w14:textId="77777777" w:rsidTr="004D40D2">
        <w:tc>
          <w:tcPr>
            <w:tcW w:w="1458" w:type="dxa"/>
          </w:tcPr>
          <w:p w14:paraId="4B3E6CF9" w14:textId="66384B73" w:rsidR="00583887" w:rsidRDefault="00583887" w:rsidP="00583887">
            <w:pPr>
              <w:rPr>
                <w:b/>
              </w:rPr>
            </w:pPr>
            <w:r w:rsidRPr="004D40D2">
              <w:rPr>
                <w:b/>
              </w:rPr>
              <w:t xml:space="preserve">Diameter of wafer, </w:t>
            </w:r>
            <w:r>
              <w:rPr>
                <w:b/>
              </w:rPr>
              <w:t>c</w:t>
            </w:r>
            <w:r w:rsidRPr="004D40D2">
              <w:rPr>
                <w:b/>
              </w:rPr>
              <w:t>m</w:t>
            </w:r>
          </w:p>
          <w:p w14:paraId="34E75690" w14:textId="77777777" w:rsidR="00583887" w:rsidRPr="004D40D2" w:rsidRDefault="00583887" w:rsidP="00583887">
            <w:pPr>
              <w:rPr>
                <w:b/>
              </w:rPr>
            </w:pPr>
          </w:p>
        </w:tc>
        <w:tc>
          <w:tcPr>
            <w:tcW w:w="1710" w:type="dxa"/>
          </w:tcPr>
          <w:p w14:paraId="29F09E71" w14:textId="77777777" w:rsidR="00583887" w:rsidRDefault="00583887" w:rsidP="00583887"/>
        </w:tc>
        <w:tc>
          <w:tcPr>
            <w:tcW w:w="1620" w:type="dxa"/>
          </w:tcPr>
          <w:p w14:paraId="0EFB1D82" w14:textId="77777777" w:rsidR="00583887" w:rsidRDefault="00583887" w:rsidP="00583887"/>
        </w:tc>
        <w:tc>
          <w:tcPr>
            <w:tcW w:w="1748" w:type="dxa"/>
          </w:tcPr>
          <w:p w14:paraId="2998811F" w14:textId="77777777" w:rsidR="00583887" w:rsidRDefault="00583887" w:rsidP="00583887">
            <w:pPr>
              <w:rPr>
                <w:b/>
              </w:rPr>
            </w:pPr>
            <w:r w:rsidRPr="004D40D2">
              <w:rPr>
                <w:b/>
              </w:rPr>
              <w:t xml:space="preserve">Diameter of wafer, </w:t>
            </w:r>
            <w:r>
              <w:rPr>
                <w:b/>
              </w:rPr>
              <w:t>c</w:t>
            </w:r>
            <w:r w:rsidRPr="004D40D2">
              <w:rPr>
                <w:b/>
              </w:rPr>
              <w:t>m</w:t>
            </w:r>
          </w:p>
          <w:p w14:paraId="52A7D081" w14:textId="7F4F8B1B" w:rsidR="00583887" w:rsidRPr="004D40D2" w:rsidRDefault="00583887" w:rsidP="00583887">
            <w:pPr>
              <w:rPr>
                <w:b/>
              </w:rPr>
            </w:pPr>
          </w:p>
        </w:tc>
        <w:tc>
          <w:tcPr>
            <w:tcW w:w="1520" w:type="dxa"/>
          </w:tcPr>
          <w:p w14:paraId="0AF6BB42" w14:textId="77777777" w:rsidR="00583887" w:rsidRDefault="00583887" w:rsidP="00583887"/>
        </w:tc>
        <w:tc>
          <w:tcPr>
            <w:tcW w:w="1520" w:type="dxa"/>
          </w:tcPr>
          <w:p w14:paraId="367A9703" w14:textId="77777777" w:rsidR="00583887" w:rsidRDefault="00583887" w:rsidP="00583887"/>
        </w:tc>
      </w:tr>
    </w:tbl>
    <w:p w14:paraId="58A12BCA" w14:textId="77777777" w:rsidR="009F00F1" w:rsidRDefault="009F00F1" w:rsidP="004D40D2">
      <w:pPr>
        <w:pStyle w:val="NoSpacing"/>
      </w:pPr>
    </w:p>
    <w:p w14:paraId="3A19B8AE" w14:textId="77777777" w:rsidR="004D40D2" w:rsidRDefault="004D40D2" w:rsidP="009251DA">
      <w:pPr>
        <w:pStyle w:val="ListParagraph"/>
        <w:numPr>
          <w:ilvl w:val="0"/>
          <w:numId w:val="3"/>
        </w:numPr>
        <w:ind w:left="360"/>
      </w:pPr>
      <w:r>
        <w:t xml:space="preserve">Describe </w:t>
      </w:r>
      <w:r w:rsidRPr="009251DA">
        <w:rPr>
          <w:b/>
        </w:rPr>
        <w:t>HOW</w:t>
      </w:r>
      <w:r>
        <w:t xml:space="preserve"> each piece of data was collected.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3438"/>
        <w:gridCol w:w="5778"/>
      </w:tblGrid>
      <w:tr w:rsidR="004D40D2" w14:paraId="16364BB6" w14:textId="77777777" w:rsidTr="00AD0749">
        <w:trPr>
          <w:trHeight w:val="864"/>
        </w:trPr>
        <w:tc>
          <w:tcPr>
            <w:tcW w:w="3438" w:type="dxa"/>
          </w:tcPr>
          <w:p w14:paraId="07CEABF4" w14:textId="65175FA9" w:rsidR="004D40D2" w:rsidRDefault="009251DA" w:rsidP="004D40D2">
            <w:r w:rsidRPr="004D40D2">
              <w:rPr>
                <w:b/>
              </w:rPr>
              <w:t xml:space="preserve">Thickness of entire cookie, </w:t>
            </w:r>
            <w:r w:rsidR="00583887">
              <w:rPr>
                <w:b/>
              </w:rPr>
              <w:t>c</w:t>
            </w:r>
            <w:r w:rsidRPr="004D40D2">
              <w:rPr>
                <w:b/>
              </w:rPr>
              <w:t>m</w:t>
            </w:r>
          </w:p>
        </w:tc>
        <w:tc>
          <w:tcPr>
            <w:tcW w:w="5778" w:type="dxa"/>
          </w:tcPr>
          <w:p w14:paraId="1EA760B9" w14:textId="77777777" w:rsidR="004D40D2" w:rsidRDefault="004D40D2" w:rsidP="004D40D2"/>
        </w:tc>
      </w:tr>
      <w:tr w:rsidR="004D40D2" w14:paraId="6E826061" w14:textId="77777777" w:rsidTr="00AD0749">
        <w:trPr>
          <w:trHeight w:val="864"/>
        </w:trPr>
        <w:tc>
          <w:tcPr>
            <w:tcW w:w="3438" w:type="dxa"/>
          </w:tcPr>
          <w:p w14:paraId="3C0348EE" w14:textId="74277023" w:rsidR="004D40D2" w:rsidRDefault="009251DA" w:rsidP="004D40D2">
            <w:r w:rsidRPr="004D40D2">
              <w:rPr>
                <w:b/>
              </w:rPr>
              <w:lastRenderedPageBreak/>
              <w:t xml:space="preserve">Thickness of wafer, </w:t>
            </w:r>
            <w:r w:rsidR="00583887">
              <w:rPr>
                <w:b/>
              </w:rPr>
              <w:t>c</w:t>
            </w:r>
            <w:r w:rsidRPr="004D40D2">
              <w:rPr>
                <w:b/>
              </w:rPr>
              <w:t>m</w:t>
            </w:r>
          </w:p>
        </w:tc>
        <w:tc>
          <w:tcPr>
            <w:tcW w:w="5778" w:type="dxa"/>
          </w:tcPr>
          <w:p w14:paraId="651194B2" w14:textId="77777777" w:rsidR="004D40D2" w:rsidRDefault="004D40D2" w:rsidP="004D40D2"/>
        </w:tc>
      </w:tr>
      <w:tr w:rsidR="004D40D2" w14:paraId="0051B313" w14:textId="77777777" w:rsidTr="00AD0749">
        <w:trPr>
          <w:trHeight w:val="864"/>
        </w:trPr>
        <w:tc>
          <w:tcPr>
            <w:tcW w:w="3438" w:type="dxa"/>
          </w:tcPr>
          <w:p w14:paraId="1AB862C6" w14:textId="07CDD1FC" w:rsidR="004D40D2" w:rsidRDefault="009251DA" w:rsidP="004D40D2">
            <w:r w:rsidRPr="004D40D2">
              <w:rPr>
                <w:b/>
              </w:rPr>
              <w:t xml:space="preserve">Thickness of cream, </w:t>
            </w:r>
            <w:r w:rsidR="00583887">
              <w:rPr>
                <w:b/>
              </w:rPr>
              <w:t>c</w:t>
            </w:r>
            <w:r w:rsidRPr="004D40D2">
              <w:rPr>
                <w:b/>
              </w:rPr>
              <w:t>m</w:t>
            </w:r>
          </w:p>
        </w:tc>
        <w:tc>
          <w:tcPr>
            <w:tcW w:w="5778" w:type="dxa"/>
          </w:tcPr>
          <w:p w14:paraId="2EB21162" w14:textId="77777777" w:rsidR="004D40D2" w:rsidRDefault="004D40D2" w:rsidP="004D40D2"/>
        </w:tc>
      </w:tr>
      <w:tr w:rsidR="001A6BD5" w14:paraId="45070912" w14:textId="77777777" w:rsidTr="00AD0749">
        <w:trPr>
          <w:trHeight w:val="864"/>
        </w:trPr>
        <w:tc>
          <w:tcPr>
            <w:tcW w:w="3438" w:type="dxa"/>
          </w:tcPr>
          <w:p w14:paraId="594F848B" w14:textId="7DBF22AA" w:rsidR="001A6BD5" w:rsidRPr="009251DA" w:rsidRDefault="001A6BD5" w:rsidP="0065255C">
            <w:pPr>
              <w:rPr>
                <w:b/>
              </w:rPr>
            </w:pPr>
            <w:r w:rsidRPr="004D40D2">
              <w:rPr>
                <w:b/>
              </w:rPr>
              <w:t xml:space="preserve">Diameter of wafer, </w:t>
            </w:r>
            <w:r w:rsidR="00583887">
              <w:rPr>
                <w:b/>
              </w:rPr>
              <w:t>c</w:t>
            </w:r>
            <w:r w:rsidRPr="004D40D2">
              <w:rPr>
                <w:b/>
              </w:rPr>
              <w:t>m</w:t>
            </w:r>
          </w:p>
        </w:tc>
        <w:tc>
          <w:tcPr>
            <w:tcW w:w="5778" w:type="dxa"/>
          </w:tcPr>
          <w:p w14:paraId="5A9C9B84" w14:textId="77777777" w:rsidR="001A6BD5" w:rsidRDefault="001A6BD5" w:rsidP="0065255C"/>
        </w:tc>
      </w:tr>
      <w:tr w:rsidR="001A6BD5" w14:paraId="43550943" w14:textId="77777777" w:rsidTr="00AD0749">
        <w:trPr>
          <w:trHeight w:val="864"/>
        </w:trPr>
        <w:tc>
          <w:tcPr>
            <w:tcW w:w="3438" w:type="dxa"/>
          </w:tcPr>
          <w:p w14:paraId="39F3C384" w14:textId="6563FE0F" w:rsidR="001A6BD5" w:rsidRDefault="001A6BD5" w:rsidP="0065255C">
            <w:r w:rsidRPr="004D40D2">
              <w:rPr>
                <w:b/>
              </w:rPr>
              <w:t xml:space="preserve">Diameter of cream, </w:t>
            </w:r>
            <w:r w:rsidR="00583887">
              <w:rPr>
                <w:b/>
              </w:rPr>
              <w:t>c</w:t>
            </w:r>
            <w:r w:rsidRPr="004D40D2">
              <w:rPr>
                <w:b/>
              </w:rPr>
              <w:t>m</w:t>
            </w:r>
          </w:p>
        </w:tc>
        <w:tc>
          <w:tcPr>
            <w:tcW w:w="5778" w:type="dxa"/>
          </w:tcPr>
          <w:p w14:paraId="57A07FD6" w14:textId="77777777" w:rsidR="001A6BD5" w:rsidRDefault="001A6BD5" w:rsidP="0065255C"/>
        </w:tc>
      </w:tr>
      <w:tr w:rsidR="004D40D2" w14:paraId="30DFAE1D" w14:textId="77777777" w:rsidTr="00AD0749">
        <w:trPr>
          <w:trHeight w:val="864"/>
        </w:trPr>
        <w:tc>
          <w:tcPr>
            <w:tcW w:w="3438" w:type="dxa"/>
          </w:tcPr>
          <w:p w14:paraId="305124FC" w14:textId="77777777" w:rsidR="004D40D2" w:rsidRDefault="009251DA" w:rsidP="004D40D2">
            <w:r w:rsidRPr="004D40D2">
              <w:rPr>
                <w:b/>
              </w:rPr>
              <w:t>Mass of entire cookie, g</w:t>
            </w:r>
          </w:p>
        </w:tc>
        <w:tc>
          <w:tcPr>
            <w:tcW w:w="5778" w:type="dxa"/>
          </w:tcPr>
          <w:p w14:paraId="3404A2A0" w14:textId="77777777" w:rsidR="004D40D2" w:rsidRDefault="004D40D2" w:rsidP="004D40D2"/>
        </w:tc>
      </w:tr>
      <w:tr w:rsidR="004D40D2" w14:paraId="07A239D5" w14:textId="77777777" w:rsidTr="00AD0749">
        <w:trPr>
          <w:trHeight w:val="864"/>
        </w:trPr>
        <w:tc>
          <w:tcPr>
            <w:tcW w:w="3438" w:type="dxa"/>
          </w:tcPr>
          <w:p w14:paraId="10276E26" w14:textId="77777777" w:rsidR="004D40D2" w:rsidRDefault="009251DA" w:rsidP="004D40D2">
            <w:r w:rsidRPr="004D40D2">
              <w:rPr>
                <w:b/>
              </w:rPr>
              <w:t>Mass of wafers, g</w:t>
            </w:r>
          </w:p>
        </w:tc>
        <w:tc>
          <w:tcPr>
            <w:tcW w:w="5778" w:type="dxa"/>
          </w:tcPr>
          <w:p w14:paraId="53B95296" w14:textId="77777777" w:rsidR="004D40D2" w:rsidRDefault="004D40D2" w:rsidP="004D40D2"/>
        </w:tc>
      </w:tr>
      <w:tr w:rsidR="004D40D2" w14:paraId="5A8035AD" w14:textId="77777777" w:rsidTr="00AD0749">
        <w:trPr>
          <w:trHeight w:val="864"/>
        </w:trPr>
        <w:tc>
          <w:tcPr>
            <w:tcW w:w="3438" w:type="dxa"/>
          </w:tcPr>
          <w:p w14:paraId="75916516" w14:textId="77777777" w:rsidR="004D40D2" w:rsidRPr="009251DA" w:rsidRDefault="009251DA" w:rsidP="004D40D2">
            <w:pPr>
              <w:rPr>
                <w:b/>
              </w:rPr>
            </w:pPr>
            <w:r w:rsidRPr="004D40D2">
              <w:rPr>
                <w:b/>
              </w:rPr>
              <w:t>Mass of cream, g</w:t>
            </w:r>
          </w:p>
        </w:tc>
        <w:tc>
          <w:tcPr>
            <w:tcW w:w="5778" w:type="dxa"/>
          </w:tcPr>
          <w:p w14:paraId="65DFEC7C" w14:textId="77777777" w:rsidR="004D40D2" w:rsidRDefault="004D40D2" w:rsidP="004D40D2"/>
        </w:tc>
      </w:tr>
    </w:tbl>
    <w:p w14:paraId="03980585" w14:textId="77777777" w:rsidR="004D40D2" w:rsidRDefault="004D40D2" w:rsidP="004D40D2">
      <w:pPr>
        <w:ind w:left="360"/>
      </w:pPr>
    </w:p>
    <w:p w14:paraId="7A18605B" w14:textId="77777777" w:rsidR="009251DA" w:rsidRPr="009251DA" w:rsidRDefault="009251DA" w:rsidP="009251DA">
      <w:pPr>
        <w:pStyle w:val="NoSpacing"/>
        <w:rPr>
          <w:b/>
        </w:rPr>
      </w:pPr>
      <w:r w:rsidRPr="009251DA">
        <w:rPr>
          <w:b/>
        </w:rPr>
        <w:t>CLASS DATA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58"/>
        <w:gridCol w:w="1710"/>
        <w:gridCol w:w="1620"/>
        <w:gridCol w:w="1748"/>
        <w:gridCol w:w="1520"/>
        <w:gridCol w:w="1520"/>
      </w:tblGrid>
      <w:tr w:rsidR="009251DA" w:rsidRPr="004D40D2" w14:paraId="30CE11FA" w14:textId="77777777" w:rsidTr="0093138C">
        <w:tc>
          <w:tcPr>
            <w:tcW w:w="1458" w:type="dxa"/>
          </w:tcPr>
          <w:p w14:paraId="1435873C" w14:textId="77777777" w:rsidR="009251DA" w:rsidRPr="004D40D2" w:rsidRDefault="009251DA" w:rsidP="0093138C">
            <w:pPr>
              <w:jc w:val="center"/>
              <w:rPr>
                <w:b/>
              </w:rPr>
            </w:pPr>
          </w:p>
        </w:tc>
        <w:tc>
          <w:tcPr>
            <w:tcW w:w="1710" w:type="dxa"/>
          </w:tcPr>
          <w:p w14:paraId="6491CC28" w14:textId="77777777" w:rsidR="009251DA" w:rsidRPr="004D40D2" w:rsidRDefault="009251DA" w:rsidP="0093138C">
            <w:pPr>
              <w:jc w:val="center"/>
              <w:rPr>
                <w:b/>
              </w:rPr>
            </w:pPr>
            <w:r w:rsidRPr="004D40D2">
              <w:rPr>
                <w:b/>
              </w:rPr>
              <w:t>Regular Oreo®</w:t>
            </w:r>
          </w:p>
        </w:tc>
        <w:tc>
          <w:tcPr>
            <w:tcW w:w="1620" w:type="dxa"/>
          </w:tcPr>
          <w:p w14:paraId="4851FFAF" w14:textId="77777777" w:rsidR="009251DA" w:rsidRPr="004D40D2" w:rsidRDefault="009251DA" w:rsidP="0093138C">
            <w:pPr>
              <w:jc w:val="center"/>
              <w:rPr>
                <w:b/>
              </w:rPr>
            </w:pPr>
            <w:r w:rsidRPr="004D40D2">
              <w:rPr>
                <w:b/>
              </w:rPr>
              <w:t>Double Stuffed Oreo®</w:t>
            </w:r>
          </w:p>
        </w:tc>
        <w:tc>
          <w:tcPr>
            <w:tcW w:w="1748" w:type="dxa"/>
          </w:tcPr>
          <w:p w14:paraId="0CCABEA9" w14:textId="77777777" w:rsidR="009251DA" w:rsidRPr="004D40D2" w:rsidRDefault="009251DA" w:rsidP="0093138C">
            <w:pPr>
              <w:jc w:val="center"/>
              <w:rPr>
                <w:b/>
              </w:rPr>
            </w:pPr>
          </w:p>
        </w:tc>
        <w:tc>
          <w:tcPr>
            <w:tcW w:w="1520" w:type="dxa"/>
          </w:tcPr>
          <w:p w14:paraId="590103F4" w14:textId="77777777" w:rsidR="009251DA" w:rsidRPr="004D40D2" w:rsidRDefault="009251DA" w:rsidP="0093138C">
            <w:pPr>
              <w:jc w:val="center"/>
              <w:rPr>
                <w:b/>
              </w:rPr>
            </w:pPr>
            <w:r w:rsidRPr="004D40D2">
              <w:rPr>
                <w:b/>
              </w:rPr>
              <w:t>Regular Oreo®</w:t>
            </w:r>
          </w:p>
        </w:tc>
        <w:tc>
          <w:tcPr>
            <w:tcW w:w="1520" w:type="dxa"/>
          </w:tcPr>
          <w:p w14:paraId="17018813" w14:textId="77777777" w:rsidR="009251DA" w:rsidRPr="004D40D2" w:rsidRDefault="009251DA" w:rsidP="0093138C">
            <w:pPr>
              <w:jc w:val="center"/>
              <w:rPr>
                <w:b/>
              </w:rPr>
            </w:pPr>
            <w:r w:rsidRPr="004D40D2">
              <w:rPr>
                <w:b/>
              </w:rPr>
              <w:t>Double Stuffed Oreo®</w:t>
            </w:r>
          </w:p>
        </w:tc>
      </w:tr>
      <w:tr w:rsidR="009251DA" w14:paraId="73EEF8FC" w14:textId="77777777" w:rsidTr="0093138C">
        <w:tc>
          <w:tcPr>
            <w:tcW w:w="1458" w:type="dxa"/>
          </w:tcPr>
          <w:p w14:paraId="6C946BD3" w14:textId="1E693F03" w:rsidR="009251DA" w:rsidRPr="004D40D2" w:rsidRDefault="009251DA" w:rsidP="0093138C">
            <w:pPr>
              <w:rPr>
                <w:b/>
              </w:rPr>
            </w:pPr>
            <w:r w:rsidRPr="004D40D2">
              <w:rPr>
                <w:b/>
              </w:rPr>
              <w:t xml:space="preserve">Thickness of entire cookie, </w:t>
            </w:r>
            <w:r w:rsidR="00583887">
              <w:rPr>
                <w:b/>
              </w:rPr>
              <w:t>c</w:t>
            </w:r>
            <w:r w:rsidRPr="004D40D2">
              <w:rPr>
                <w:b/>
              </w:rPr>
              <w:t>m</w:t>
            </w:r>
          </w:p>
        </w:tc>
        <w:tc>
          <w:tcPr>
            <w:tcW w:w="1710" w:type="dxa"/>
          </w:tcPr>
          <w:p w14:paraId="14F96CD9" w14:textId="77777777" w:rsidR="009251DA" w:rsidRDefault="009251DA" w:rsidP="0093138C"/>
        </w:tc>
        <w:tc>
          <w:tcPr>
            <w:tcW w:w="1620" w:type="dxa"/>
          </w:tcPr>
          <w:p w14:paraId="3FD18996" w14:textId="77777777" w:rsidR="009251DA" w:rsidRDefault="009251DA" w:rsidP="0093138C"/>
        </w:tc>
        <w:tc>
          <w:tcPr>
            <w:tcW w:w="1748" w:type="dxa"/>
          </w:tcPr>
          <w:p w14:paraId="649827A4" w14:textId="77777777" w:rsidR="009251DA" w:rsidRPr="004D40D2" w:rsidRDefault="009251DA" w:rsidP="0093138C">
            <w:pPr>
              <w:rPr>
                <w:b/>
              </w:rPr>
            </w:pPr>
            <w:r w:rsidRPr="004D40D2">
              <w:rPr>
                <w:b/>
              </w:rPr>
              <w:t>Mass of wafers, g</w:t>
            </w:r>
          </w:p>
        </w:tc>
        <w:tc>
          <w:tcPr>
            <w:tcW w:w="1520" w:type="dxa"/>
          </w:tcPr>
          <w:p w14:paraId="3C35AADA" w14:textId="77777777" w:rsidR="009251DA" w:rsidRDefault="009251DA" w:rsidP="0093138C"/>
        </w:tc>
        <w:tc>
          <w:tcPr>
            <w:tcW w:w="1520" w:type="dxa"/>
          </w:tcPr>
          <w:p w14:paraId="71E832BA" w14:textId="77777777" w:rsidR="009251DA" w:rsidRDefault="009251DA" w:rsidP="0093138C"/>
        </w:tc>
      </w:tr>
      <w:tr w:rsidR="009251DA" w14:paraId="50D4828F" w14:textId="77777777" w:rsidTr="0093138C">
        <w:tc>
          <w:tcPr>
            <w:tcW w:w="1458" w:type="dxa"/>
          </w:tcPr>
          <w:p w14:paraId="31D2DFA6" w14:textId="7AF74BB6" w:rsidR="009251DA" w:rsidRPr="004D40D2" w:rsidRDefault="009251DA" w:rsidP="0093138C">
            <w:pPr>
              <w:rPr>
                <w:b/>
              </w:rPr>
            </w:pPr>
            <w:r w:rsidRPr="004D40D2">
              <w:rPr>
                <w:b/>
              </w:rPr>
              <w:t xml:space="preserve">Thickness of wafer, </w:t>
            </w:r>
            <w:r w:rsidR="00583887">
              <w:rPr>
                <w:b/>
              </w:rPr>
              <w:t>c</w:t>
            </w:r>
            <w:r w:rsidRPr="004D40D2">
              <w:rPr>
                <w:b/>
              </w:rPr>
              <w:t>m</w:t>
            </w:r>
          </w:p>
        </w:tc>
        <w:tc>
          <w:tcPr>
            <w:tcW w:w="1710" w:type="dxa"/>
          </w:tcPr>
          <w:p w14:paraId="01DA9FC7" w14:textId="77777777" w:rsidR="009251DA" w:rsidRDefault="009251DA" w:rsidP="0093138C"/>
        </w:tc>
        <w:tc>
          <w:tcPr>
            <w:tcW w:w="1620" w:type="dxa"/>
          </w:tcPr>
          <w:p w14:paraId="3B3038CF" w14:textId="77777777" w:rsidR="009251DA" w:rsidRDefault="009251DA" w:rsidP="0093138C"/>
        </w:tc>
        <w:tc>
          <w:tcPr>
            <w:tcW w:w="1748" w:type="dxa"/>
          </w:tcPr>
          <w:p w14:paraId="44003AC9" w14:textId="77777777" w:rsidR="009251DA" w:rsidRPr="004D40D2" w:rsidRDefault="009251DA" w:rsidP="0093138C">
            <w:pPr>
              <w:rPr>
                <w:b/>
              </w:rPr>
            </w:pPr>
            <w:r w:rsidRPr="004D40D2">
              <w:rPr>
                <w:b/>
              </w:rPr>
              <w:t>Mass of cream, g</w:t>
            </w:r>
          </w:p>
          <w:p w14:paraId="57DC1CD7" w14:textId="77777777" w:rsidR="009251DA" w:rsidRPr="004D40D2" w:rsidRDefault="009251DA" w:rsidP="0093138C">
            <w:pPr>
              <w:rPr>
                <w:b/>
              </w:rPr>
            </w:pPr>
          </w:p>
        </w:tc>
        <w:tc>
          <w:tcPr>
            <w:tcW w:w="1520" w:type="dxa"/>
          </w:tcPr>
          <w:p w14:paraId="324B4C8F" w14:textId="77777777" w:rsidR="009251DA" w:rsidRDefault="009251DA" w:rsidP="0093138C"/>
        </w:tc>
        <w:tc>
          <w:tcPr>
            <w:tcW w:w="1520" w:type="dxa"/>
          </w:tcPr>
          <w:p w14:paraId="0DC4C55F" w14:textId="77777777" w:rsidR="009251DA" w:rsidRDefault="009251DA" w:rsidP="0093138C"/>
        </w:tc>
      </w:tr>
      <w:tr w:rsidR="009251DA" w14:paraId="795F9F54" w14:textId="77777777" w:rsidTr="0093138C">
        <w:tc>
          <w:tcPr>
            <w:tcW w:w="1458" w:type="dxa"/>
          </w:tcPr>
          <w:p w14:paraId="03A198DF" w14:textId="0517DE71" w:rsidR="009251DA" w:rsidRPr="004D40D2" w:rsidRDefault="009251DA" w:rsidP="0093138C">
            <w:pPr>
              <w:rPr>
                <w:b/>
              </w:rPr>
            </w:pPr>
            <w:r w:rsidRPr="004D40D2">
              <w:rPr>
                <w:b/>
              </w:rPr>
              <w:t xml:space="preserve">Thickness of cream, </w:t>
            </w:r>
            <w:r w:rsidR="00583887">
              <w:rPr>
                <w:b/>
              </w:rPr>
              <w:t>c</w:t>
            </w:r>
            <w:r w:rsidRPr="004D40D2">
              <w:rPr>
                <w:b/>
              </w:rPr>
              <w:t>m</w:t>
            </w:r>
          </w:p>
        </w:tc>
        <w:tc>
          <w:tcPr>
            <w:tcW w:w="1710" w:type="dxa"/>
          </w:tcPr>
          <w:p w14:paraId="69724C38" w14:textId="77777777" w:rsidR="009251DA" w:rsidRDefault="009251DA" w:rsidP="0093138C"/>
        </w:tc>
        <w:tc>
          <w:tcPr>
            <w:tcW w:w="1620" w:type="dxa"/>
          </w:tcPr>
          <w:p w14:paraId="60E2FCCC" w14:textId="77777777" w:rsidR="009251DA" w:rsidRDefault="009251DA" w:rsidP="0093138C"/>
        </w:tc>
        <w:tc>
          <w:tcPr>
            <w:tcW w:w="1748" w:type="dxa"/>
          </w:tcPr>
          <w:p w14:paraId="7F0912FE" w14:textId="1B2139E4" w:rsidR="009251DA" w:rsidRPr="004D40D2" w:rsidRDefault="009251DA" w:rsidP="0093138C">
            <w:pPr>
              <w:rPr>
                <w:b/>
              </w:rPr>
            </w:pPr>
            <w:r w:rsidRPr="004D40D2">
              <w:rPr>
                <w:b/>
              </w:rPr>
              <w:t xml:space="preserve">Diameter of wafer, </w:t>
            </w:r>
            <w:r w:rsidR="00583887">
              <w:rPr>
                <w:b/>
              </w:rPr>
              <w:t>c</w:t>
            </w:r>
            <w:r w:rsidRPr="004D40D2">
              <w:rPr>
                <w:b/>
              </w:rPr>
              <w:t>m</w:t>
            </w:r>
          </w:p>
          <w:p w14:paraId="1A2AA844" w14:textId="77777777" w:rsidR="009251DA" w:rsidRPr="004D40D2" w:rsidRDefault="009251DA" w:rsidP="0093138C">
            <w:pPr>
              <w:rPr>
                <w:b/>
              </w:rPr>
            </w:pPr>
          </w:p>
        </w:tc>
        <w:tc>
          <w:tcPr>
            <w:tcW w:w="1520" w:type="dxa"/>
          </w:tcPr>
          <w:p w14:paraId="7185F445" w14:textId="77777777" w:rsidR="009251DA" w:rsidRDefault="009251DA" w:rsidP="0093138C"/>
        </w:tc>
        <w:tc>
          <w:tcPr>
            <w:tcW w:w="1520" w:type="dxa"/>
          </w:tcPr>
          <w:p w14:paraId="3AF8E46B" w14:textId="77777777" w:rsidR="009251DA" w:rsidRDefault="009251DA" w:rsidP="0093138C"/>
        </w:tc>
      </w:tr>
      <w:tr w:rsidR="009251DA" w14:paraId="6EDE1A23" w14:textId="77777777" w:rsidTr="0093138C">
        <w:tc>
          <w:tcPr>
            <w:tcW w:w="1458" w:type="dxa"/>
          </w:tcPr>
          <w:p w14:paraId="64705E23" w14:textId="77777777" w:rsidR="009251DA" w:rsidRPr="004D40D2" w:rsidRDefault="009251DA" w:rsidP="0093138C">
            <w:pPr>
              <w:rPr>
                <w:b/>
              </w:rPr>
            </w:pPr>
            <w:r w:rsidRPr="004D40D2">
              <w:rPr>
                <w:b/>
              </w:rPr>
              <w:t>Mass of entire cookie, g</w:t>
            </w:r>
          </w:p>
        </w:tc>
        <w:tc>
          <w:tcPr>
            <w:tcW w:w="1710" w:type="dxa"/>
          </w:tcPr>
          <w:p w14:paraId="45D85209" w14:textId="77777777" w:rsidR="009251DA" w:rsidRDefault="009251DA" w:rsidP="0093138C"/>
        </w:tc>
        <w:tc>
          <w:tcPr>
            <w:tcW w:w="1620" w:type="dxa"/>
          </w:tcPr>
          <w:p w14:paraId="16CFFDA3" w14:textId="77777777" w:rsidR="009251DA" w:rsidRDefault="009251DA" w:rsidP="0093138C"/>
        </w:tc>
        <w:tc>
          <w:tcPr>
            <w:tcW w:w="1748" w:type="dxa"/>
          </w:tcPr>
          <w:p w14:paraId="44420BF0" w14:textId="4CE755DE" w:rsidR="009251DA" w:rsidRPr="004D40D2" w:rsidRDefault="009251DA" w:rsidP="0093138C">
            <w:pPr>
              <w:rPr>
                <w:b/>
              </w:rPr>
            </w:pPr>
            <w:r w:rsidRPr="004D40D2">
              <w:rPr>
                <w:b/>
              </w:rPr>
              <w:t xml:space="preserve">Diameter of cream, </w:t>
            </w:r>
            <w:r w:rsidR="00583887">
              <w:rPr>
                <w:b/>
              </w:rPr>
              <w:t>c</w:t>
            </w:r>
            <w:r w:rsidRPr="004D40D2">
              <w:rPr>
                <w:b/>
              </w:rPr>
              <w:t>m</w:t>
            </w:r>
          </w:p>
        </w:tc>
        <w:tc>
          <w:tcPr>
            <w:tcW w:w="1520" w:type="dxa"/>
          </w:tcPr>
          <w:p w14:paraId="34D0D918" w14:textId="77777777" w:rsidR="009251DA" w:rsidRDefault="009251DA" w:rsidP="0093138C"/>
        </w:tc>
        <w:tc>
          <w:tcPr>
            <w:tcW w:w="1520" w:type="dxa"/>
          </w:tcPr>
          <w:p w14:paraId="4B253E91" w14:textId="77777777" w:rsidR="009251DA" w:rsidRDefault="009251DA" w:rsidP="0093138C"/>
        </w:tc>
      </w:tr>
    </w:tbl>
    <w:p w14:paraId="599DAC45" w14:textId="77777777" w:rsidR="009251DA" w:rsidRDefault="009251DA" w:rsidP="009251DA">
      <w:pPr>
        <w:pStyle w:val="NoSpacing"/>
      </w:pPr>
    </w:p>
    <w:p w14:paraId="10E6C124" w14:textId="77777777" w:rsidR="009251DA" w:rsidRDefault="009251DA" w:rsidP="009251DA">
      <w:pPr>
        <w:pStyle w:val="NoSpacing"/>
        <w:rPr>
          <w:b/>
        </w:rPr>
      </w:pPr>
      <w:r w:rsidRPr="009251DA">
        <w:rPr>
          <w:b/>
        </w:rPr>
        <w:t>Calculations</w:t>
      </w:r>
      <w:r>
        <w:rPr>
          <w:b/>
        </w:rPr>
        <w:t xml:space="preserve"> – use the class averages for these calculations.  Do the regular Oreo® on the left and the double stuffed Oreo® on the right.</w:t>
      </w:r>
      <w:r w:rsidR="001A6BD5">
        <w:rPr>
          <w:b/>
        </w:rPr>
        <w:t xml:space="preserve">  Use 3.14 for the value of pi.</w:t>
      </w:r>
    </w:p>
    <w:p w14:paraId="7F8C2F08" w14:textId="77777777" w:rsidR="001A6BD5" w:rsidRPr="009251DA" w:rsidRDefault="001A6BD5" w:rsidP="009251DA">
      <w:pPr>
        <w:pStyle w:val="NoSpacing"/>
        <w:rPr>
          <w:b/>
        </w:rPr>
      </w:pPr>
      <w:r>
        <w:rPr>
          <w:b/>
        </w:rPr>
        <w:tab/>
      </w:r>
      <w:r>
        <w:rPr>
          <w:b/>
        </w:rPr>
        <w:tab/>
        <w:t>REGULAR OREO®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DOUBLE STUFFED OREO®</w:t>
      </w:r>
    </w:p>
    <w:p w14:paraId="3FF54582" w14:textId="77777777" w:rsidR="001A6BD5" w:rsidRDefault="00770DD8" w:rsidP="009251DA">
      <w:pPr>
        <w:pStyle w:val="ListParagraph"/>
        <w:numPr>
          <w:ilvl w:val="0"/>
          <w:numId w:val="4"/>
        </w:num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7BDCD73" wp14:editId="677F76C9">
                <wp:simplePos x="0" y="0"/>
                <wp:positionH relativeFrom="column">
                  <wp:posOffset>3400425</wp:posOffset>
                </wp:positionH>
                <wp:positionV relativeFrom="paragraph">
                  <wp:posOffset>170180</wp:posOffset>
                </wp:positionV>
                <wp:extent cx="2714625" cy="619125"/>
                <wp:effectExtent l="0" t="0" r="28575" b="2857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14625" cy="619125"/>
                        </a:xfrm>
                        <a:prstGeom prst="rect">
                          <a:avLst/>
                        </a:prstGeom>
                        <a:noFill/>
                        <a:ln w="12700"/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62A372C" id="Rectangle 4" o:spid="_x0000_s1026" style="position:absolute;margin-left:267.75pt;margin-top:13.4pt;width:213.75pt;height:48.75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aikgQIAAEkFAAAOAAAAZHJzL2Uyb0RvYy54bWysVFFP2zAQfp+0/2D5fSSpCoyIFFUgpkkI&#10;EDDxbBy7ieb4vLPbtPv1Oztp6Bh7mdYH9+y7+3z35TufX2w7wzYKfQu24sVRzpmyEurWrir+7en6&#10;02fOfBC2FgasqvhOeX6x+PjhvHelmkEDplbICMT6sncVb0JwZZZ52ahO+CNwypJTA3Yi0BZXWY2i&#10;J/TOZLM8P8l6wNohSOU9nV4NTr5I+ForGe609iowU3GqLaQV0/oS12xxLsoVCte0cixD/EMVnWgt&#10;XTpBXYkg2BrbP6C6ViJ40OFIQpeB1q1UqQfqpsjfdPPYCKdSL0SOdxNN/v/BytvNPbK2rvicMys6&#10;+kQPRJqwK6PYPNLTO19S1KO7x3HnyYy9bjV28Z+6YNtE6W6iVG0Dk3Q4Oy3mJ7NjziT5ToqzgmyC&#10;yV6zHfrwRUHHolFxpNsTk2Jz48MQug+Jl1m4bo2hc1Eay3rS3Ow0T98xi5UOtSUr7Iwawh6UphZj&#10;NQk5iUtdGmQbQbKovxfDcSNqNRwd5/Qb65yiU9XGElhE1VTFhDsCRNH+jjvUP8bGNJU0OSXmfyto&#10;SJyi041gw5TYtRbwvWQTirFwPcRT2Qd0RPMF6h19dIRhGryT1y1xfyN8uBdI8qdBoZEOd7RoA8Qx&#10;jBZnDeDP985jPKmSvJz1NE4V9z/WAhVn5qslvZ4V83mcv7SZH5/OaIOHnpdDj113l0CfpqDHw8lk&#10;xvhg9qZG6J5p8pfxVnIJK+nuisuA+81lGMac3g6plssURjPnRLixj05G8Mhq1NbT9lmgGwUYSLq3&#10;sB89Ub7R4RAbMy0s1wF0m0T6yuvIN81rEsz4tsQH4XCfol5fwMUvAAAA//8DAFBLAwQUAAYACAAA&#10;ACEAlt0WKN4AAAAKAQAADwAAAGRycy9kb3ducmV2LnhtbEyPwU7DMBBE70j8g7VI3KhD0kQkxKkQ&#10;qBdUDjSIsxsvcUS8jmK3DXw9ywmOq32aeVNvFjeKE85h8KTgdpWAQOq8GahX8NZub+5AhKjJ6NET&#10;KvjCAJvm8qLWlfFnesXTPvaCQyhUWoGNcaqkDJ1Fp8PKT0j8+/Cz05HPuZdm1mcOd6NMk6SQTg/E&#10;DVZP+Gix+9wfnYLSrPvn95fCboudeSoz09Luu1Xq+mp5uAcRcYl/MPzqszo07HTwRzJBjAryLM8Z&#10;VZAWPIGBssh43IHJdJ2BbGr5f0LzAwAA//8DAFBLAQItABQABgAIAAAAIQC2gziS/gAAAOEBAAAT&#10;AAAAAAAAAAAAAAAAAAAAAABbQ29udGVudF9UeXBlc10ueG1sUEsBAi0AFAAGAAgAAAAhADj9If/W&#10;AAAAlAEAAAsAAAAAAAAAAAAAAAAALwEAAF9yZWxzLy5yZWxzUEsBAi0AFAAGAAgAAAAhAJMNqKSB&#10;AgAASQUAAA4AAAAAAAAAAAAAAAAALgIAAGRycy9lMm9Eb2MueG1sUEsBAi0AFAAGAAgAAAAhAJbd&#10;FijeAAAACgEAAA8AAAAAAAAAAAAAAAAA2wQAAGRycy9kb3ducmV2LnhtbFBLBQYAAAAABAAEAPMA&#10;AADmBQAAAAA=&#10;" filled="f" strokecolor="black [1600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FFCFE33" wp14:editId="47B0A3B3">
                <wp:simplePos x="0" y="0"/>
                <wp:positionH relativeFrom="column">
                  <wp:posOffset>457200</wp:posOffset>
                </wp:positionH>
                <wp:positionV relativeFrom="paragraph">
                  <wp:posOffset>170180</wp:posOffset>
                </wp:positionV>
                <wp:extent cx="2714625" cy="619125"/>
                <wp:effectExtent l="0" t="0" r="28575" b="2857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14625" cy="619125"/>
                        </a:xfrm>
                        <a:prstGeom prst="rect">
                          <a:avLst/>
                        </a:prstGeom>
                        <a:noFill/>
                        <a:ln w="12700"/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F650D4" id="Rectangle 2" o:spid="_x0000_s1026" style="position:absolute;margin-left:36pt;margin-top:13.4pt;width:213.75pt;height:48.7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UmMgQIAAEkFAAAOAAAAZHJzL2Uyb0RvYy54bWysVE1v2zAMvQ/YfxB0X/2BpF2NOEXQosOA&#10;oi3aDj2rshQbk0RNUuJkv36U7LhZ112G5aBQIvlEPj9qcbHTimyF8x2YmhYnOSXCcGg6s67pt6fr&#10;T58p8YGZhikwoqZ74enF8uOHRW8rUUILqhGOIIjxVW9r2oZgqyzzvBWa+ROwwqBTgtMs4Nats8ax&#10;HtG1yso8P816cI11wIX3eHo1OOky4UspeLiT0otAVE2xtpBWl9aXuGbLBavWjtm242MZ7B+q0Kwz&#10;eOkEdcUCIxvX/QGlO+7AgwwnHHQGUnZcpB6wmyJ/081jy6xIvSA53k40+f8Hy2+39450TU1LSgzT&#10;+IkekDRm1kqQMtLTW19h1KO9d+POoxl73Umn4z92QXaJ0v1EqdgFwvGwPCtmp+WcEo6+0+K8QBth&#10;stds63z4IkCTaNTU4e2JSba98WEIPYTEywxcd0rhOauUIT1qrjzL03fMYqVDbckKeyWGsAchscVY&#10;TUJO4hKXypEtQ1k034vhuGWNGI7mOf7GOqfoVLUyCBZRJVYx4Y4AUbS/4w71j7ExTSRNTon53woa&#10;EqfodCOYMCXqzoB7L1mFYixcDvFY9hEd0XyBZo8f3cEwDd7y6w65v2E+3DOH8sdBwZEOd7hIBcgx&#10;jBYlLbif753HeFQleinpcZxq6n9smBOUqK8G9XpezGZx/tJmNj8rceOOPS/HHrPRl4CfpsDHw/Jk&#10;xvigDqZ0oJ9x8lfxVnQxw/HumvLgDpvLMIw5vh1crFYpDGfOsnBjHi2P4JHVqK2n3TNzdhRgQOne&#10;wmH0WPVGh0NszDSw2gSQXRLpK68j3zivSTDj2xIfhON9inp9AZe/AAAA//8DAFBLAwQUAAYACAAA&#10;ACEAb241ut4AAAAJAQAADwAAAGRycy9kb3ducmV2LnhtbEyPwU7DMBBE70j8g7VI3KhDGgIJcSoE&#10;6gWVA03VsxsvcUS8jmK3DXw9ywmOqxnNvletZjeIE06h96TgdpGAQGq96alTsGvWNw8gQtRk9OAJ&#10;FXxhgFV9eVHp0vgzveNpGzvBIxRKrcDGOJZShtai02HhRyTOPvzkdORz6qSZ9JnH3SDTJMml0z3x&#10;B6tHfLbYfm6PTkFhsu51/5bbdb4xL8XSNLT5bpS6vpqfHkFEnONfGX7xGR1qZjr4I5kgBgX3KatE&#10;BWnOBpxnRXEH4sDFNFuCrCv536D+AQAA//8DAFBLAQItABQABgAIAAAAIQC2gziS/gAAAOEBAAAT&#10;AAAAAAAAAAAAAAAAAAAAAABbQ29udGVudF9UeXBlc10ueG1sUEsBAi0AFAAGAAgAAAAhADj9If/W&#10;AAAAlAEAAAsAAAAAAAAAAAAAAAAALwEAAF9yZWxzLy5yZWxzUEsBAi0AFAAGAAgAAAAhAKN5SYyB&#10;AgAASQUAAA4AAAAAAAAAAAAAAAAALgIAAGRycy9lMm9Eb2MueG1sUEsBAi0AFAAGAAgAAAAhAG9u&#10;NbreAAAACQEAAA8AAAAAAAAAAAAAAAAA2wQAAGRycy9kb3ducmV2LnhtbFBLBQYAAAAABAAEAPMA&#10;AADmBQAAAAA=&#10;" filled="f" strokecolor="black [1600]" strokeweight="1pt"/>
            </w:pict>
          </mc:Fallback>
        </mc:AlternateContent>
      </w:r>
      <w:r w:rsidR="001A6BD5">
        <w:t>Find the radius of the wafer.</w:t>
      </w:r>
    </w:p>
    <w:p w14:paraId="3F7872F4" w14:textId="77777777" w:rsidR="001A6BD5" w:rsidRDefault="001A6BD5" w:rsidP="001A6BD5">
      <w:pPr>
        <w:pStyle w:val="ListParagraph"/>
      </w:pPr>
    </w:p>
    <w:p w14:paraId="0ADED59B" w14:textId="77777777" w:rsidR="001A6BD5" w:rsidRDefault="001A6BD5" w:rsidP="001A6BD5">
      <w:pPr>
        <w:pStyle w:val="ListParagraph"/>
      </w:pPr>
    </w:p>
    <w:p w14:paraId="21B5626B" w14:textId="77777777" w:rsidR="00770DD8" w:rsidRDefault="00770DD8" w:rsidP="001A6BD5">
      <w:pPr>
        <w:pStyle w:val="ListParagraph"/>
      </w:pPr>
    </w:p>
    <w:p w14:paraId="468D64CF" w14:textId="77777777" w:rsidR="001A6BD5" w:rsidRDefault="00770DD8" w:rsidP="009251DA">
      <w:pPr>
        <w:pStyle w:val="ListParagraph"/>
        <w:numPr>
          <w:ilvl w:val="0"/>
          <w:numId w:val="4"/>
        </w:num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E84D434" wp14:editId="28CDC85A">
                <wp:simplePos x="0" y="0"/>
                <wp:positionH relativeFrom="column">
                  <wp:posOffset>3400425</wp:posOffset>
                </wp:positionH>
                <wp:positionV relativeFrom="paragraph">
                  <wp:posOffset>193040</wp:posOffset>
                </wp:positionV>
                <wp:extent cx="2714625" cy="619125"/>
                <wp:effectExtent l="0" t="0" r="28575" b="2857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14625" cy="619125"/>
                        </a:xfrm>
                        <a:prstGeom prst="rect">
                          <a:avLst/>
                        </a:prstGeom>
                        <a:noFill/>
                        <a:ln w="12700"/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63B1E19" id="Rectangle 6" o:spid="_x0000_s1026" style="position:absolute;margin-left:267.75pt;margin-top:15.2pt;width:213.75pt;height:48.75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Ife8gQIAAEkFAAAOAAAAZHJzL2Uyb0RvYy54bWysVFFv2yAQfp+0/4B4X21HabpacaooVadJ&#10;VVs1nfpMMcTWgGNA4mS/fgd23KzrXqblgRzc3cfd5++YX+21IjvhfAumosVZTokwHOrWbCr67enm&#10;02dKfGCmZgqMqOhBeHq1+Phh3tlSTKABVQtHEMT4srMVbUKwZZZ53gjN/BlYYdApwWkWcOs2We1Y&#10;h+haZZM8n2UduNo64MJ7PL3unXSR8KUUPNxL6UUgqqJYW0irS+tLXLPFnJUbx2zT8qEM9g9VaNYa&#10;vHSEumaBka1r/4DSLXfgQYYzDjoDKVsuUg/YTZG/6WbdMCtSL0iOtyNN/v/B8rvdgyNtXdEZJYZp&#10;/ESPSBozGyXILNLTWV9i1No+uGHn0Yy97qXT8R+7IPtE6WGkVOwD4Xg4uSims8k5JRx9s+KyQBth&#10;stds63z4IkCTaFTU4e2JSba79aEPPYbEywzctErhOSuVIR1qbnKRp++YxUr72pIVDkr0YY9CYoux&#10;moScxCVWypEdQ1nU34v+uGG16I/Oc/wNdY7RqWplECyiSqxixB0Aomh/x+3rH2JjmkiaHBPzvxXU&#10;J47R6UYwYUzUrQH3XrIKxVC47OOx7BM6ovkC9QE/uoN+GrzlNy1yf8t8eGAO5Y+DgiMd7nGRCpBj&#10;GCxKGnA/3zuP8ahK9FLS4ThV1P/YMicoUV8N6vWymE7j/KXN9Pxight36nk59ZitXgF+mgIfD8uT&#10;GeODOprSgX7GyV/GW9HFDMe7K8qDO25WoR9zfDu4WC5TGM6cZeHWrC2P4JHVqK2n/TNzdhBgQOne&#10;wXH0WPlGh31szDSw3AaQbRLpK68D3zivSTDD2xIfhNN9inp9ARe/AAAA//8DAFBLAwQUAAYACAAA&#10;ACEAjnsGnd8AAAAKAQAADwAAAGRycy9kb3ducmV2LnhtbEyPwU7DMBBE70j8g7VI3KhD0wQS4lQI&#10;1AtqDzSIsxsvcUS8jmK3DXw9ywmOq32aeVOtZzeIE06h96TgdpGAQGq96alT8NZsbu5BhKjJ6MET&#10;KvjCAOv68qLSpfFnesXTPnaCQyiUWoGNcSylDK1Fp8PCj0j8+/CT05HPqZNm0mcOd4NcJkkune6J&#10;G6we8cli+7k/OgWFWXUv77vcbvKteS5S09D2u1Hq+mp+fAARcY5/MPzqszrU7HTwRzJBDAqyNMsY&#10;VZAmKxAMFHnK4w5MLu8KkHUl/0+ofwAAAP//AwBQSwECLQAUAAYACAAAACEAtoM4kv4AAADhAQAA&#10;EwAAAAAAAAAAAAAAAAAAAAAAW0NvbnRlbnRfVHlwZXNdLnhtbFBLAQItABQABgAIAAAAIQA4/SH/&#10;1gAAAJQBAAALAAAAAAAAAAAAAAAAAC8BAABfcmVscy8ucmVsc1BLAQItABQABgAIAAAAIQCDIfe8&#10;gQIAAEkFAAAOAAAAAAAAAAAAAAAAAC4CAABkcnMvZTJvRG9jLnhtbFBLAQItABQABgAIAAAAIQCO&#10;ewad3wAAAAoBAAAPAAAAAAAAAAAAAAAAANsEAABkcnMvZG93bnJldi54bWxQSwUGAAAAAAQABADz&#10;AAAA5wUAAAAA&#10;" filled="f" strokecolor="black [1600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98BE907" wp14:editId="0777A490">
                <wp:simplePos x="0" y="0"/>
                <wp:positionH relativeFrom="column">
                  <wp:posOffset>457200</wp:posOffset>
                </wp:positionH>
                <wp:positionV relativeFrom="paragraph">
                  <wp:posOffset>193040</wp:posOffset>
                </wp:positionV>
                <wp:extent cx="2714625" cy="619125"/>
                <wp:effectExtent l="0" t="0" r="28575" b="2857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14625" cy="619125"/>
                        </a:xfrm>
                        <a:prstGeom prst="rect">
                          <a:avLst/>
                        </a:prstGeom>
                        <a:noFill/>
                        <a:ln w="12700"/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8A4944E" id="Rectangle 5" o:spid="_x0000_s1026" style="position:absolute;margin-left:36pt;margin-top:15.2pt;width:213.75pt;height:48.75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4eogAIAAEkFAAAOAAAAZHJzL2Uyb0RvYy54bWysVFFv2yAQfp+0/4B4X21HSbtacaooVadJ&#10;VVs1nfpMMcTWgGNA4mS/fgd23KzrXqblgRzc3cfd5++YX+21IjvhfAumosVZTokwHOrWbCr67enm&#10;02dKfGCmZgqMqOhBeHq1+Phh3tlSTKABVQtHEMT4srMVbUKwZZZ53gjN/BlYYdApwWkWcOs2We1Y&#10;h+haZZM8P886cLV1wIX3eHrdO+ki4UspeLiX0otAVEWxtpBWl9aXuGaLOSs3jtmm5UMZ7B+q0Kw1&#10;eOkIdc0CI1vX/gGlW+7AgwxnHHQGUrZcpB6wmyJ/0826YVakXpAcb0ea/P+D5Xe7B0fauqIzSgzT&#10;+IkekTRmNkqQWaSns77EqLV9cMPOoxl73Uun4z92QfaJ0sNIqdgHwvFwclFMzyeIzdF3XlwWaCNM&#10;9pptnQ9fBGgSjYo6vD0xyXa3PvShx5B4mYGbVik8Z6UypEPNTS7y9B2zWGlfW7LCQYk+7FFIbDFW&#10;k5CTuMRKObJjKIv6e9EfN6wW/dEsx99Q5xidqlYGwSKqxCpG3AEgivZ33L7+ITamiaTJMTH/W0F9&#10;4hidbgQTxkTdGnDvJatQDIXLPh7LPqEjmi9QH/CjO+inwVt+0yL3t8yHB+ZQ/jgoONLhHhepADmG&#10;waKkAffzvfMYj6pELyUdjlNF/Y8tc4IS9dWgXi+L6TTOX9pMZxcT3LhTz8upx2z1CvDTFPh4WJ7M&#10;GB/U0ZQO9DNO/jLeii5mON5dUR7ccbMK/Zjj28HFcpnCcOYsC7dmbXkEj6xGbT3tn5mzgwADSvcO&#10;jqPHyjc67GNjpoHlNoBsk0hfeR34xnlNghnelvggnO5T1OsLuPgFAAD//wMAUEsDBBQABgAIAAAA&#10;IQB3yCUP3wAAAAkBAAAPAAAAZHJzL2Rvd25yZXYueG1sTI/BTsMwEETvSPyDtUjcqEMaUhziVAjU&#10;C2oPNIizGy9JRLyOYrcNfD3LCY6jGc28KdezG8QJp9B70nC7SEAgNd721Gp4qzc39yBCNGTN4Ak1&#10;fGGAdXV5UZrC+jO94mkfW8ElFAqjoYtxLKQMTYfOhIUfkdj78JMzkeXUSjuZM5e7QaZJkktneuKF&#10;zoz41GHzuT86Dcpm7cv7Lu82+dY+q6Wtaftda319NT8+gIg4x78w/OIzOlTMdPBHskEMGlYpX4ka&#10;lkkGgv1MqTsQBw6mKwWyKuX/B9UPAAAA//8DAFBLAQItABQABgAIAAAAIQC2gziS/gAAAOEBAAAT&#10;AAAAAAAAAAAAAAAAAAAAAABbQ29udGVudF9UeXBlc10ueG1sUEsBAi0AFAAGAAgAAAAhADj9If/W&#10;AAAAlAEAAAsAAAAAAAAAAAAAAAAALwEAAF9yZWxzLy5yZWxzUEsBAi0AFAAGAAgAAAAhAJubh6iA&#10;AgAASQUAAA4AAAAAAAAAAAAAAAAALgIAAGRycy9lMm9Eb2MueG1sUEsBAi0AFAAGAAgAAAAhAHfI&#10;JQ/fAAAACQEAAA8AAAAAAAAAAAAAAAAA2gQAAGRycy9kb3ducmV2LnhtbFBLBQYAAAAABAAEAPMA&#10;AADmBQAAAAA=&#10;" filled="f" strokecolor="black [1600]" strokeweight="1pt"/>
            </w:pict>
          </mc:Fallback>
        </mc:AlternateContent>
      </w:r>
      <w:r w:rsidR="001A6BD5">
        <w:t>Find the radius of the cream.</w:t>
      </w:r>
    </w:p>
    <w:p w14:paraId="39612D0B" w14:textId="77777777" w:rsidR="001A6BD5" w:rsidRDefault="001A6BD5" w:rsidP="001A6BD5">
      <w:pPr>
        <w:pStyle w:val="ListParagraph"/>
      </w:pPr>
    </w:p>
    <w:p w14:paraId="6009E2A6" w14:textId="77777777" w:rsidR="00AD0749" w:rsidRPr="009251DA" w:rsidRDefault="00AD0749" w:rsidP="00AD0749">
      <w:pPr>
        <w:pStyle w:val="NoSpacing"/>
        <w:rPr>
          <w:b/>
        </w:rPr>
      </w:pPr>
      <w:r>
        <w:rPr>
          <w:b/>
        </w:rPr>
        <w:lastRenderedPageBreak/>
        <w:tab/>
      </w:r>
      <w:r>
        <w:rPr>
          <w:b/>
        </w:rPr>
        <w:tab/>
        <w:t>REGULAR OREO®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DOUBLE STUFFED OREO®</w:t>
      </w:r>
    </w:p>
    <w:p w14:paraId="7648EA78" w14:textId="77777777" w:rsidR="009251DA" w:rsidRDefault="00AD0749" w:rsidP="009251DA">
      <w:pPr>
        <w:pStyle w:val="ListParagraph"/>
        <w:numPr>
          <w:ilvl w:val="0"/>
          <w:numId w:val="4"/>
        </w:num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3F0D4E6" wp14:editId="192431F5">
                <wp:simplePos x="0" y="0"/>
                <wp:positionH relativeFrom="column">
                  <wp:posOffset>457200</wp:posOffset>
                </wp:positionH>
                <wp:positionV relativeFrom="paragraph">
                  <wp:posOffset>186690</wp:posOffset>
                </wp:positionV>
                <wp:extent cx="2714625" cy="619125"/>
                <wp:effectExtent l="0" t="0" r="28575" b="2857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14625" cy="619125"/>
                        </a:xfrm>
                        <a:prstGeom prst="rect">
                          <a:avLst/>
                        </a:prstGeom>
                        <a:noFill/>
                        <a:ln w="12700"/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BA2F67" id="Rectangle 7" o:spid="_x0000_s1026" style="position:absolute;margin-left:36pt;margin-top:14.7pt;width:213.75pt;height:48.75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t9iwgQIAAEkFAAAOAAAAZHJzL2Uyb0RvYy54bWysVFFv2yAQfp+0/4B4X21HabNacaooVadJ&#10;VVs1nfpMMcTWgGNA4mS/fgd23KzrXqblgRzc3cfd5++YX+21IjvhfAumosVZTokwHOrWbCr67enm&#10;02dKfGCmZgqMqOhBeHq1+Phh3tlSTKABVQtHEMT4srMVbUKwZZZ53gjN/BlYYdApwWkWcOs2We1Y&#10;h+haZZM8v8g6cLV1wIX3eHrdO+ki4UspeLiX0otAVEWxtpBWl9aXuGaLOSs3jtmm5UMZ7B+q0Kw1&#10;eOkIdc0CI1vX/gGlW+7AgwxnHHQGUrZcpB6wmyJ/0826YVakXpAcb0ea/P+D5Xe7B0fauqIzSgzT&#10;+IkekTRmNkqQWaSns77EqLV9cMPOoxl73Uun4z92QfaJ0sNIqdgHwvFwMiumF5NzSjj6LorLAm2E&#10;yV6zrfPhiwBNolFRh7cnJtnu1oc+9BgSLzNw0yqF56xUhnSoucksT98xi5X2tSUrHJTowx6FxBZj&#10;NQk5iUuslCM7hrKovxf9ccNq0R+d5/gb6hyjU9XKIFhElVjFiDsARNH+jtvXP8TGNJE0OSbmfyuo&#10;Txyj041gwpioWwPuvWQViqFw2cdj2Sd0RPMF6gN+dAf9NHjLb1rk/pb58MAcyh8HBUc63OMiFSDH&#10;MFiUNOB+vnce41GV6KWkw3GqqP+xZU5Qor4a1OtlMZ3G+Uub6flsght36nk59ZitXgF+mgIfD8uT&#10;GeODOprSgX7GyV/GW9HFDMe7K8qDO25WoR9zfDu4WC5TGM6cZeHWrC2P4JHVqK2n/TNzdhBgQOne&#10;wXH0WPlGh31szDSw3AaQbRLpK68D3zivSTDD2xIfhNN9inp9ARe/AAAA//8DAFBLAwQUAAYACAAA&#10;ACEA7P8iHt4AAAAJAQAADwAAAGRycy9kb3ducmV2LnhtbEyPwU7DMBBE70j8g7VI3KhDCKEOcSoE&#10;6gW1BxrUsxsvSUS8jmK3DXw9ywmOoxnNvClXsxvECafQe9Jwu0hAIDXe9tRqeK/XN0sQIRqyZvCE&#10;Gr4wwKq6vChNYf2Z3vC0i63gEgqF0dDFOBZShqZDZ8LCj0jsffjJmchyaqWdzJnL3SDTJMmlMz3x&#10;QmdGfO6w+dwdnQZls/Z1v827db6xL+rO1rT5rrW+vpqfHkFEnONfGH7xGR0qZjr4I9kgBg0PKV+J&#10;GlKVgWA/U+oexIGDaa5AVqX8/6D6AQAA//8DAFBLAQItABQABgAIAAAAIQC2gziS/gAAAOEBAAAT&#10;AAAAAAAAAAAAAAAAAAAAAABbQ29udGVudF9UeXBlc10ueG1sUEsBAi0AFAAGAAgAAAAhADj9If/W&#10;AAAAlAEAAAsAAAAAAAAAAAAAAAAALwEAAF9yZWxzLy5yZWxzUEsBAi0AFAAGAAgAAAAhAIu32LCB&#10;AgAASQUAAA4AAAAAAAAAAAAAAAAALgIAAGRycy9lMm9Eb2MueG1sUEsBAi0AFAAGAAgAAAAhAOz/&#10;Ih7eAAAACQEAAA8AAAAAAAAAAAAAAAAA2wQAAGRycy9kb3ducmV2LnhtbFBLBQYAAAAABAAEAPMA&#10;AADmBQAAAAA=&#10;" filled="f" strokecolor="black [1600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C9D3289" wp14:editId="55A883E4">
                <wp:simplePos x="0" y="0"/>
                <wp:positionH relativeFrom="column">
                  <wp:posOffset>3448050</wp:posOffset>
                </wp:positionH>
                <wp:positionV relativeFrom="paragraph">
                  <wp:posOffset>186690</wp:posOffset>
                </wp:positionV>
                <wp:extent cx="2714625" cy="619125"/>
                <wp:effectExtent l="0" t="0" r="28575" b="28575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14625" cy="619125"/>
                        </a:xfrm>
                        <a:prstGeom prst="rect">
                          <a:avLst/>
                        </a:prstGeom>
                        <a:noFill/>
                        <a:ln w="12700"/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4217E85" id="Rectangle 8" o:spid="_x0000_s1026" style="position:absolute;margin-left:271.5pt;margin-top:14.7pt;width:213.75pt;height:48.75pt;z-index:251672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5Wr1gQIAAEkFAAAOAAAAZHJzL2Uyb0RvYy54bWysVFFP2zAQfp+0/2D5fSSpCoyIFFUgpkkI&#10;EDDxbBy7ieb4vLPbtPv1Oztp6Bh7mdaH9Oy7+/zd+TufX2w7wzYKfQu24sVRzpmyEurWrir+7en6&#10;02fOfBC2FgasqvhOeX6x+PjhvHelmkEDplbICMT6sncVb0JwZZZ52ahO+CNwypJTA3Yi0BJXWY2i&#10;J/TOZLM8P8l6wNohSOU97V4NTr5I+ForGe609iowU3HiFtIX0/clfrPFuShXKFzTypGG+AcWnWgt&#10;HTpBXYkg2BrbP6C6ViJ40OFIQpeB1q1UqQaqpsjfVPPYCKdSLdQc76Y2+f8HK28398jauuJ0UVZ0&#10;dEUP1DRhV0axz7E9vfMlRT26exxXnsxY61ZjF/+pCrZNLd1NLVXbwCRtzk6L+cnsmDNJvpPirCCb&#10;YLLXbIc+fFHQsWhUHOn01EmxufFhCN2HxMMsXLfG0L4ojWU9aW52mqd7zCLTgVuyws6oIexBaSox&#10;sknISVzq0iDbCJJF/b0YthtRq2HrOKffyHOKTqyNJbCIqonFhDsCRNH+jjvwH2NjmkqanBLzvxEa&#10;EqfodCLYMCV2rQV8L9mEYiSuh3iifdCOaL5AvaNLRximwTt53VLvb4QP9wJJ/jQoNNLhjj7aAPUY&#10;RouzBvDne/sxnlRJXs56GqeK+x9rgYoz89WSXs+K+TzOX1rMj09ntMBDz8uhx667S6CrKejxcDKZ&#10;MT6YvakRumea/GU8lVzCSjq74jLgfnEZhjGnt0Oq5TKF0cw5EW7so5MRPHY1autp+yzQjQIMJN1b&#10;2I+eKN/ocIiNmRaW6wC6TSJ97evYb5rXJJjxbYkPwuE6Rb2+gItfAAAA//8DAFBLAwQUAAYACAAA&#10;ACEA9ieMTN8AAAAKAQAADwAAAGRycy9kb3ducmV2LnhtbEyPwU7DMBBE70j8g7VI3KhDmgYS4lQI&#10;1AtqDzSIsxsvcUS8jmK3DXw9ywmOq32aeVOtZzeIE06h96TgdpGAQGq96alT8NZsbu5BhKjJ6MET&#10;KvjCAOv68qLSpfFnesXTPnaCQyiUWoGNcSylDK1Fp8PCj0j8+/CT05HPqZNm0mcOd4NMkySXTvfE&#10;DVaP+GSx/dwfnYLCZN3L+y63m3xrnoulaWj73Sh1fTU/PoCIOMc/GH71WR1qdjr4I5kgBgWrbMlb&#10;ooK0yEAwUNwlKxAHJtO8AFlX8v+E+gcAAP//AwBQSwECLQAUAAYACAAAACEAtoM4kv4AAADhAQAA&#10;EwAAAAAAAAAAAAAAAAAAAAAAW0NvbnRlbnRfVHlwZXNdLnhtbFBLAQItABQABgAIAAAAIQA4/SH/&#10;1gAAAJQBAAALAAAAAAAAAAAAAAAAAC8BAABfcmVscy8ucmVsc1BLAQItABQABgAIAAAAIQDz5Wr1&#10;gQIAAEkFAAAOAAAAAAAAAAAAAAAAAC4CAABkcnMvZTJvRG9jLnhtbFBLAQItABQABgAIAAAAIQD2&#10;J4xM3wAAAAoBAAAPAAAAAAAAAAAAAAAAANsEAABkcnMvZG93bnJldi54bWxQSwUGAAAAAAQABADz&#10;AAAA5wUAAAAA&#10;" filled="f" strokecolor="black [1600]" strokeweight="1pt"/>
            </w:pict>
          </mc:Fallback>
        </mc:AlternateContent>
      </w:r>
      <w:r w:rsidR="009251DA">
        <w:t xml:space="preserve">Calculate the area of the wafer (A = </w:t>
      </w:r>
      <w:r w:rsidR="009251DA">
        <w:rPr>
          <w:rFonts w:cs="Times New Roman"/>
        </w:rPr>
        <w:t>π</w:t>
      </w:r>
      <w:r w:rsidR="009251DA">
        <w:t>r</w:t>
      </w:r>
      <w:r w:rsidR="009251DA">
        <w:rPr>
          <w:vertAlign w:val="superscript"/>
        </w:rPr>
        <w:t>2</w:t>
      </w:r>
      <w:r w:rsidR="009251DA">
        <w:t>).</w:t>
      </w:r>
    </w:p>
    <w:p w14:paraId="6657FA92" w14:textId="77777777" w:rsidR="009251DA" w:rsidRDefault="009251DA" w:rsidP="009251DA">
      <w:pPr>
        <w:pStyle w:val="ListParagraph"/>
      </w:pPr>
    </w:p>
    <w:p w14:paraId="5834B257" w14:textId="77777777" w:rsidR="009251DA" w:rsidRDefault="009251DA" w:rsidP="009251DA">
      <w:pPr>
        <w:pStyle w:val="ListParagraph"/>
      </w:pPr>
    </w:p>
    <w:p w14:paraId="78AAA4BE" w14:textId="77777777" w:rsidR="009251DA" w:rsidRDefault="009251DA" w:rsidP="009251DA">
      <w:pPr>
        <w:pStyle w:val="ListParagraph"/>
      </w:pPr>
    </w:p>
    <w:p w14:paraId="457F17DE" w14:textId="77777777" w:rsidR="009251DA" w:rsidRDefault="00AD0749" w:rsidP="009251DA">
      <w:pPr>
        <w:pStyle w:val="ListParagraph"/>
        <w:numPr>
          <w:ilvl w:val="0"/>
          <w:numId w:val="4"/>
        </w:num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CD89EAA" wp14:editId="5D4BBB9E">
                <wp:simplePos x="0" y="0"/>
                <wp:positionH relativeFrom="column">
                  <wp:posOffset>3352800</wp:posOffset>
                </wp:positionH>
                <wp:positionV relativeFrom="paragraph">
                  <wp:posOffset>177165</wp:posOffset>
                </wp:positionV>
                <wp:extent cx="2714625" cy="619125"/>
                <wp:effectExtent l="0" t="0" r="28575" b="28575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14625" cy="619125"/>
                        </a:xfrm>
                        <a:prstGeom prst="rect">
                          <a:avLst/>
                        </a:prstGeom>
                        <a:noFill/>
                        <a:ln w="12700"/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A36D220" id="Rectangle 10" o:spid="_x0000_s1026" style="position:absolute;margin-left:264pt;margin-top:13.95pt;width:213.75pt;height:48.75pt;z-index:251676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NsW3gQIAAEsFAAAOAAAAZHJzL2Uyb0RvYy54bWysVFFP2zAQfp+0/2D5fSSpCoyIFFUgpkkI&#10;EDDxbBy7ieb4vLPbtPv1Oztp6Bh7mdYH93y++/zdlzufX2w7wzYKfQu24sVRzpmyEurWrir+7en6&#10;02fOfBC2FgasqvhOeX6x+PjhvHelmkEDplbICMT6sncVb0JwZZZ52ahO+CNwytKhBuxEoC2ushpF&#10;T+idyWZ5fpL1gLVDkMp78l4Nh3yR8LVWMtxp7VVgpuLELaQV0/oS12xxLsoVCte0cqQh/oFFJ1pL&#10;l05QVyIItsb2D6iulQgedDiS0GWgdStVqoGqKfI31Tw2wqlUC4nj3SST/3+w8nZzj6yt6duRPFZ0&#10;9I0eSDVhV0Yx8pFAvfMlxT26exx3nsxY7VZjF/+pDrZNou4mUdU2MEnO2WkxP5kdcybp7KQ4K8gm&#10;mOw126EPXxR0LBoVR7o+aSk2Nz4MofuQeJmF69YY8ovSWNYT89lpnohmkenALVlhZ9QQ9qA0FRnZ&#10;JOTUXurSINsIaoz6ezG4G1GrwXWc02/kOUUn1sYSWETVxGLCHQFi2/6OO/AfY2OaSl05JeZ/IzQk&#10;TtHpRrBhSuxaC/hesgnFSFwP8UT7QI5ovkC9o8+OMMyDd/K6Je1vhA/3AmkAqBdoqMMdLdoAaQyj&#10;xVkD+PM9f4ynvqRTznoaqIr7H2uBijPz1VLHnhXzeZzAtJkfn85og4cnL4cndt1dAn2agp4PJ5MZ&#10;44PZmxqhe6bZX8Zb6UhYSXdXXAbcby7DMOj0eki1XKYwmjonwo19dDKCR1Vjbz1tnwW6sQEDte4t&#10;7IdPlG/6cIiNmRaW6wC6TU36quuoN01sapjxdYlPwuE+Rb2+gYtfAAAA//8DAFBLAwQUAAYACAAA&#10;ACEA0NCB4t8AAAAKAQAADwAAAGRycy9kb3ducmV2LnhtbEyPwU7DMBBE70j8g7VI3KhDaEIT4lQI&#10;1AtqDzSIsxsvcUS8jmK3DXw9ywmOq32aeVOtZzeIE06h96TgdpGAQGq96alT8NZsblYgQtRk9OAJ&#10;FXxhgHV9eVHp0vgzveJpHzvBIRRKrcDGOJZShtai02HhRyT+ffjJ6cjn1Ekz6TOHu0GmSZJLp3vi&#10;BqtHfLLYfu6PTkFhlt3L+y63m3xrnos709D2u1Hq+mp+fAARcY5/MPzqszrU7HTwRzJBDAqydMVb&#10;ooL0vgDBQJFlGYgDk2m2BFlX8v+E+gcAAP//AwBQSwECLQAUAAYACAAAACEAtoM4kv4AAADhAQAA&#10;EwAAAAAAAAAAAAAAAAAAAAAAW0NvbnRlbnRfVHlwZXNdLnhtbFBLAQItABQABgAIAAAAIQA4/SH/&#10;1gAAAJQBAAALAAAAAAAAAAAAAAAAAC8BAABfcmVscy8ucmVsc1BLAQItABQABgAIAAAAIQD3NsW3&#10;gQIAAEsFAAAOAAAAAAAAAAAAAAAAAC4CAABkcnMvZTJvRG9jLnhtbFBLAQItABQABgAIAAAAIQDQ&#10;0IHi3wAAAAoBAAAPAAAAAAAAAAAAAAAAANsEAABkcnMvZG93bnJldi54bWxQSwUGAAAAAAQABADz&#10;AAAA5wUAAAAA&#10;" filled="f" strokecolor="black [1600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D6990C3" wp14:editId="15E3660E">
                <wp:simplePos x="0" y="0"/>
                <wp:positionH relativeFrom="column">
                  <wp:posOffset>457200</wp:posOffset>
                </wp:positionH>
                <wp:positionV relativeFrom="paragraph">
                  <wp:posOffset>177165</wp:posOffset>
                </wp:positionV>
                <wp:extent cx="2714625" cy="619125"/>
                <wp:effectExtent l="0" t="0" r="28575" b="28575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14625" cy="619125"/>
                        </a:xfrm>
                        <a:prstGeom prst="rect">
                          <a:avLst/>
                        </a:prstGeom>
                        <a:noFill/>
                        <a:ln w="12700"/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6E0575" id="Rectangle 9" o:spid="_x0000_s1026" style="position:absolute;margin-left:36pt;margin-top:13.95pt;width:213.75pt;height:48.75pt;z-index:251674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c0X5gQIAAEkFAAAOAAAAZHJzL2Uyb0RvYy54bWysVFFv2yAQfp+0/4B4X21HabtYcaooVadJ&#10;VVs1nfpMMcTWgGNA4mS/fgd23KzrXqblgRzc3cfd5++YX+21IjvhfAumosVZTokwHOrWbCr67enm&#10;02dKfGCmZgqMqOhBeHq1+Phh3tlSTKABVQtHEMT4srMVbUKwZZZ53gjN/BlYYdApwWkWcOs2We1Y&#10;h+haZZM8v8g6cLV1wIX3eHrdO+ki4UspeLiX0otAVEWxtpBWl9aXuGaLOSs3jtmm5UMZ7B+q0Kw1&#10;eOkIdc0CI1vX/gGlW+7AgwxnHHQGUrZcpB6wmyJ/0826YVakXpAcb0ea/P+D5Xe7B0fauqIzSgzT&#10;+IkekTRmNkqQWaSns77EqLV9cMPOoxl73Uun4z92QfaJ0sNIqdgHwvFwcllMLybnlHD0XRSzAm2E&#10;yV6zrfPhiwBNolFRh7cnJtnu1oc+9BgSLzNw0yqF56xUhnSoucllnr5jFivta0tWOCjRhz0KiS3G&#10;ahJyEpdYKUd2DGVRfy/644bVoj86z/E31DlGp6qVQbCIKrGKEXcAiKL9Hbevf4iNaSJpckzM/1ZQ&#10;nzhGpxvBhDFRtwbce8kqFEPhso/Hsk/oiOYL1Af86A76afCW37TI/S3z4YE5lD8OCo50uMdFKkCO&#10;YbAoacD9fO88xqMq0UtJh+NUUf9jy5ygRH01qNdZMZ3G+Uub6fnlBDfu1PNy6jFbvQL8NAU+HpYn&#10;M8YHdTSlA/2Mk7+Mt6KLGY53V5QHd9ysQj/m+HZwsVymMJw5y8KtWVsewSOrUVtP+2fm7CDAgNK9&#10;g+PosfKNDvvYmGlguQ0g2yTSV14HvnFek2CGtyU+CKf7FPX6Ai5+AQAA//8DAFBLAwQUAAYACAAA&#10;ACEAnzQUmN8AAAAJAQAADwAAAGRycy9kb3ducmV2LnhtbEyPwU7DMBBE70j8g7VI3KhDSFMS4lQI&#10;1AtqDzSIsxsvcUS8jmK3DXw9ywmOoxnNvKnWsxvECafQe1Jwu0hAILXe9NQpeGs2N/cgQtRk9OAJ&#10;FXxhgHV9eVHp0vgzveJpHzvBJRRKrcDGOJZShtai02HhRyT2PvzkdGQ5ddJM+szlbpBpkuTS6Z54&#10;weoRnyy2n/ujU1CYrHt53+V2k2/Nc3FnGtp+N0pdX82PDyAizvEvDL/4jA41Mx38kUwQg4JVylei&#10;gnRVgGA/K4oliAMH02UGsq7k/wf1DwAAAP//AwBQSwECLQAUAAYACAAAACEAtoM4kv4AAADhAQAA&#10;EwAAAAAAAAAAAAAAAAAAAAAAW0NvbnRlbnRfVHlwZXNdLnhtbFBLAQItABQABgAIAAAAIQA4/SH/&#10;1gAAAJQBAAALAAAAAAAAAAAAAAAAAC8BAABfcmVscy8ucmVsc1BLAQItABQABgAIAAAAIQD7c0X5&#10;gQIAAEkFAAAOAAAAAAAAAAAAAAAAAC4CAABkcnMvZTJvRG9jLnhtbFBLAQItABQABgAIAAAAIQCf&#10;NBSY3wAAAAkBAAAPAAAAAAAAAAAAAAAAANsEAABkcnMvZG93bnJldi54bWxQSwUGAAAAAAQABADz&#10;AAAA5wUAAAAA&#10;" filled="f" strokecolor="black [1600]" strokeweight="1pt"/>
            </w:pict>
          </mc:Fallback>
        </mc:AlternateContent>
      </w:r>
      <w:r w:rsidR="009251DA">
        <w:t>Calculate the area of the cream.</w:t>
      </w:r>
    </w:p>
    <w:p w14:paraId="37C36974" w14:textId="77777777" w:rsidR="009251DA" w:rsidRDefault="009251DA" w:rsidP="009251DA">
      <w:pPr>
        <w:pStyle w:val="ListParagraph"/>
      </w:pPr>
    </w:p>
    <w:p w14:paraId="5EB15DC2" w14:textId="77777777" w:rsidR="009251DA" w:rsidRDefault="009251DA" w:rsidP="009251DA">
      <w:pPr>
        <w:pStyle w:val="ListParagraph"/>
      </w:pPr>
    </w:p>
    <w:p w14:paraId="5566B46A" w14:textId="77777777" w:rsidR="009251DA" w:rsidRDefault="009251DA" w:rsidP="009251DA">
      <w:pPr>
        <w:pStyle w:val="ListParagraph"/>
      </w:pPr>
    </w:p>
    <w:p w14:paraId="602437A6" w14:textId="77777777" w:rsidR="009251DA" w:rsidRDefault="00770DD8" w:rsidP="009251DA">
      <w:pPr>
        <w:pStyle w:val="ListParagraph"/>
        <w:numPr>
          <w:ilvl w:val="0"/>
          <w:numId w:val="4"/>
        </w:num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FCED910" wp14:editId="4D6A1A92">
                <wp:simplePos x="0" y="0"/>
                <wp:positionH relativeFrom="column">
                  <wp:posOffset>3352800</wp:posOffset>
                </wp:positionH>
                <wp:positionV relativeFrom="paragraph">
                  <wp:posOffset>219075</wp:posOffset>
                </wp:positionV>
                <wp:extent cx="2714625" cy="619125"/>
                <wp:effectExtent l="0" t="0" r="28575" b="28575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14625" cy="619125"/>
                        </a:xfrm>
                        <a:prstGeom prst="rect">
                          <a:avLst/>
                        </a:prstGeom>
                        <a:noFill/>
                        <a:ln w="12700"/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9E540A4" id="Rectangle 12" o:spid="_x0000_s1026" style="position:absolute;margin-left:264pt;margin-top:17.25pt;width:213.75pt;height:48.75pt;z-index:2516807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i/kkgQIAAEsFAAAOAAAAZHJzL2Uyb0RvYy54bWysVN9P2zAQfp+0/8Hy+0hSFRgRKapATJMQ&#10;IGDi2Th2E83xeWe3affX7+ykoWPsZVoenPP9+Pzd+c7nF9vOsI1C34KteHGUc6ashLq1q4p/e7r+&#10;9JkzH4SthQGrKr5Tnl8sPn44712pZtCAqRUyArG+7F3FmxBcmWVeNqoT/gicsmTUgJ0ItMVVVqPo&#10;Cb0z2SzPT7IesHYIUnlP2qvByBcJX2slw53WXgVmKk7cQloxrS9xzRbnolyhcE0rRxriH1h0orV0&#10;6AR1JYJga2z/gOpaieBBhyMJXQZat1KlHCibIn+TzWMjnEq5UHG8m8rk/x+svN3cI2trursZZ1Z0&#10;dEcPVDVhV0Yx0lGBeudL8nt09zjuPIkx263GLv4pD7ZNRd1NRVXbwCQpZ6fF/GR2zJkk20lxVpBM&#10;MNlrtEMfvijoWBQqjnR8qqXY3PgwuO5d4mEWrltjSC9KY1kfmZ/m6SazyHTglqSwM2pwe1Cakoxs&#10;EnJqL3VpkG0ENUb9vRjUjajVoDrO6Rt5Tt6JtbEEFlE1sZhwR4DYtr/jDvxH3ximUldOgfnfCA2B&#10;k3c6EWyYArvWAr4XbEIxEteDP9E+KEcUX6De0bUjDPPgnbxuqfY3wod7gTQANCo01OGOFm2Aagyj&#10;xFkD+PM9ffSnviQrZz0NVMX9j7VAxZn5aqljz4r5PE5g2syPT2e0wUPLy6HFrrtLoKsp6PlwMonR&#10;P5i9qBG6Z5r9ZTyVTMJKOrviMuB+cxmGQafXQ6rlMrnR1DkRbuyjkxE8VjX21tP2WaAbGzBQ697C&#10;fvhE+aYPB98YaWG5DqDb1KSvdR3rTRObGmZ8XeKTcLhPXq9v4OIXAAAA//8DAFBLAwQUAAYACAAA&#10;ACEAMAjjxN8AAAAKAQAADwAAAGRycy9kb3ducmV2LnhtbEyPwU6DQBCG7ya+w2ZMvNlFKKQgS2M0&#10;vZh6sBjPW3YKpOwsYbct+vSOJ3ubyXz55/vL9WwHccbJ944UPC4iEEiNMz21Cj7rzcMKhA+ajB4c&#10;oYJv9LCubm9KXRh3oQ8870IrOIR8oRV0IYyFlL7p0Gq/cCMS3w5usjrwOrXSTPrC4XaQcRRl0uqe&#10;+EOnR3zpsDnuTlZBbpbt29d71m2yrXnNE1PT9qdW6v5ufn4CEXAO/zD86bM6VOy0dycyXgwK0njF&#10;XYKCZJmCYCBPUx72TCZxBLIq5XWF6hcAAP//AwBQSwECLQAUAAYACAAAACEAtoM4kv4AAADhAQAA&#10;EwAAAAAAAAAAAAAAAAAAAAAAW0NvbnRlbnRfVHlwZXNdLnhtbFBLAQItABQABgAIAAAAIQA4/SH/&#10;1gAAAJQBAAALAAAAAAAAAAAAAAAAAC8BAABfcmVscy8ucmVsc1BLAQItABQABgAIAAAAIQDfi/kk&#10;gQIAAEsFAAAOAAAAAAAAAAAAAAAAAC4CAABkcnMvZTJvRG9jLnhtbFBLAQItABQABgAIAAAAIQAw&#10;COPE3wAAAAoBAAAPAAAAAAAAAAAAAAAAANsEAABkcnMvZG93bnJldi54bWxQSwUGAAAAAAQABADz&#10;AAAA5wUAAAAA&#10;" filled="f" strokecolor="black [1600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A8A321F" wp14:editId="22B1BC5C">
                <wp:simplePos x="0" y="0"/>
                <wp:positionH relativeFrom="column">
                  <wp:posOffset>457200</wp:posOffset>
                </wp:positionH>
                <wp:positionV relativeFrom="paragraph">
                  <wp:posOffset>219075</wp:posOffset>
                </wp:positionV>
                <wp:extent cx="2714625" cy="619125"/>
                <wp:effectExtent l="0" t="0" r="28575" b="28575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14625" cy="619125"/>
                        </a:xfrm>
                        <a:prstGeom prst="rect">
                          <a:avLst/>
                        </a:prstGeom>
                        <a:noFill/>
                        <a:ln w="12700"/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514996" id="Rectangle 11" o:spid="_x0000_s1026" style="position:absolute;margin-left:36pt;margin-top:17.25pt;width:213.75pt;height:48.75pt;z-index:2516787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Fv+ggIAAEsFAAAOAAAAZHJzL2Uyb0RvYy54bWysVFFP2zAQfp+0/2D5fSSpCoyIFFUgpkkI&#10;EDDxbBy7ieb4vLPbtPv1Oztp6Bh7mdaH9Hy++/zd5zufX2w7wzYKfQu24sVRzpmyEurWrir+7en6&#10;02fOfBC2FgasqvhOeX6x+PjhvHelmkEDplbICMT6sncVb0JwZZZ52ahO+CNwytKmBuxEoCWushpF&#10;T+idyWZ5fpL1gLVDkMp78l4Nm3yR8LVWMtxp7VVgpuLELaQvpu9L/GaLc1GuULimlSMN8Q8sOtFa&#10;OnSCuhJBsDW2f0B1rUTwoMORhC4DrVupUg1UTZG/qeaxEU6lWkgc7yaZ/P+Dlbebe2RtTXdXcGZF&#10;R3f0QKoJuzKKkY8E6p0vKe7R3eO48mTGarcau/hPdbBtEnU3iaq2gUlyzk6L+cnsmDNJeyfFWUE2&#10;wWSv2Q59+KKgY9GoONLxSUuxufFhCN2HxMMsXLfGkF+UxrKemM9O83STWWQ6cEtW2Bk1hD0oTUVG&#10;Ngk5tZe6NMg2ghqj/l4M7kbUanAd5/QbeU7RibWxBBZRNbGYcEeA2La/4w78x9iYplJXTon53wgN&#10;iVN0OhFsmBK71gK+l2xCujUSWA/xRPtAjmi+QL2ja0cY5sE7ed2S9jfCh3uBNAA0KjTU4Y4+2gBp&#10;DKPFWQP48z1/jKe+pF3Oehqoivsfa4GKM/PVUseeFfN5nMC0mB+fzmiBhzsvhzt23V0CXQ01JbFL&#10;ZowPZm9qhO6ZZn8ZT6UtYSWdXXEZcL+4DMOg0+sh1XKZwmjqnAg39tHJCB5Vjb31tH0W6MYGDNS6&#10;t7AfPlG+6cMhNmZaWK4D6DY16auuo940salhxtclPgmH6xT1+gYufgEAAP//AwBQSwMEFAAGAAgA&#10;AAAhAH/sdr7eAAAACQEAAA8AAABkcnMvZG93bnJldi54bWxMj8FOwzAQRO9I/IO1SNyoQxMCCXEq&#10;BOoFlQNN1bMbL3FEvI5itw18PcsJbjt6o9mZajW7QZxwCr0nBbeLBARS601PnYJds755ABGiJqMH&#10;T6jgCwOs6suLSpfGn+kdT9vYCQ6hUGoFNsaxlDK0Fp0OCz8iMfvwk9OR5dRJM+kzh7tBLpMkl073&#10;xB+sHvHZYvu5PToFhcm61/1bbtf5xrwUqWlo890odX01Pz2CiDjHPzP81ufqUHOngz+SCWJQcL/k&#10;KVFBmt2BYJ4VBR8HNqZMZF3J/wvqHwAAAP//AwBQSwECLQAUAAYACAAAACEAtoM4kv4AAADhAQAA&#10;EwAAAAAAAAAAAAAAAAAAAAAAW0NvbnRlbnRfVHlwZXNdLnhtbFBLAQItABQABgAIAAAAIQA4/SH/&#10;1gAAAJQBAAALAAAAAAAAAAAAAAAAAC8BAABfcmVscy8ucmVsc1BLAQItABQABgAIAAAAIQBjaFv+&#10;ggIAAEsFAAAOAAAAAAAAAAAAAAAAAC4CAABkcnMvZTJvRG9jLnhtbFBLAQItABQABgAIAAAAIQB/&#10;7Ha+3gAAAAkBAAAPAAAAAAAAAAAAAAAAANwEAABkcnMvZG93bnJldi54bWxQSwUGAAAAAAQABADz&#10;AAAA5wUAAAAA&#10;" filled="f" strokecolor="black [1600]" strokeweight="1pt"/>
            </w:pict>
          </mc:Fallback>
        </mc:AlternateContent>
      </w:r>
      <w:r w:rsidR="009251DA">
        <w:t>Calculate the volume of the wafer</w:t>
      </w:r>
      <w:r w:rsidR="005E416C">
        <w:t xml:space="preserve"> (V = </w:t>
      </w:r>
      <w:r w:rsidR="005E416C">
        <w:rPr>
          <w:rFonts w:cs="Times New Roman"/>
        </w:rPr>
        <w:t>π</w:t>
      </w:r>
      <w:r w:rsidR="005E416C">
        <w:t>r</w:t>
      </w:r>
      <w:r w:rsidR="005E416C">
        <w:rPr>
          <w:vertAlign w:val="superscript"/>
        </w:rPr>
        <w:t>2</w:t>
      </w:r>
      <w:r w:rsidR="005E416C">
        <w:t>h)</w:t>
      </w:r>
      <w:r w:rsidR="009251DA">
        <w:t>.</w:t>
      </w:r>
    </w:p>
    <w:p w14:paraId="6877BFC8" w14:textId="77777777" w:rsidR="009251DA" w:rsidRDefault="009251DA" w:rsidP="001A6BD5"/>
    <w:p w14:paraId="55054BBF" w14:textId="77777777" w:rsidR="009251DA" w:rsidRDefault="009251DA" w:rsidP="009251DA">
      <w:pPr>
        <w:pStyle w:val="ListParagraph"/>
      </w:pPr>
    </w:p>
    <w:p w14:paraId="4737D466" w14:textId="77777777" w:rsidR="009251DA" w:rsidRDefault="00770DD8" w:rsidP="009251DA">
      <w:pPr>
        <w:pStyle w:val="ListParagraph"/>
        <w:numPr>
          <w:ilvl w:val="0"/>
          <w:numId w:val="4"/>
        </w:num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793DAE2" wp14:editId="1E40D231">
                <wp:simplePos x="0" y="0"/>
                <wp:positionH relativeFrom="column">
                  <wp:posOffset>3352800</wp:posOffset>
                </wp:positionH>
                <wp:positionV relativeFrom="paragraph">
                  <wp:posOffset>169545</wp:posOffset>
                </wp:positionV>
                <wp:extent cx="2714625" cy="619125"/>
                <wp:effectExtent l="0" t="0" r="28575" b="28575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14625" cy="619125"/>
                        </a:xfrm>
                        <a:prstGeom prst="rect">
                          <a:avLst/>
                        </a:prstGeom>
                        <a:noFill/>
                        <a:ln w="12700"/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78CA67" id="Rectangle 14" o:spid="_x0000_s1026" style="position:absolute;margin-left:264pt;margin-top:13.35pt;width:213.75pt;height:48.75pt;z-index:2516848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Ss1KgQIAAEsFAAAOAAAAZHJzL2Uyb0RvYy54bWysVN9P2zAQfp+0/8Hy+0hSFRgRKapATJMQ&#10;IGDi2Th2E83xeWe3affX7+ykoWPsZVoenPP9+Pzd+c7nF9vOsI1C34KteHGUc6ashLq1q4p/e7r+&#10;9JkzH4SthQGrKr5Tnl8sPn44712pZtCAqRUyArG+7F3FmxBcmWVeNqoT/gicsmTUgJ0ItMVVVqPo&#10;Cb0z2SzPT7IesHYIUnlP2qvByBcJX2slw53WXgVmKk7cQloxrS9xzRbnolyhcE0rRxriH1h0orV0&#10;6AR1JYJga2z/gOpaieBBhyMJXQZat1KlHCibIn+TzWMjnEq5UHG8m8rk/x+svN3cI2trurs5Z1Z0&#10;dEcPVDVhV0Yx0lGBeudL8nt09zjuPIkx263GLv4pD7ZNRd1NRVXbwCQpZ6fF/GR2zJkk20lxVpBM&#10;MNlrtEMfvijoWBQqjnR8qqXY3PgwuO5d4mEWrltjSC9KY1lPzGenebrJLDIduCUp7Iwa3B6UpiQj&#10;m4Sc2ktdGmQbQY1Rfy8GdSNqNaiOc/pGnpN3Ym0sgUVUTSwm3BEgtu3vuAP/0TeGqdSVU2D+N0JD&#10;4OSdTgQbpsCutYDvBZtQjMT14E+0D8oRxReod3TtCMM8eCevW6r9jfDhXiANAI0KDXW4o0UboBrD&#10;KHHWAP58Tx/9qS/JyllPA1Vx/2MtUHFmvlrq2LNiPo8TmDbz49MZbfDQ8nJosevuEuhqCno+nExi&#10;9A9mL2qE7plmfxlPJZOwks6uuAy431yGYdDp9ZBquUxuNHVOhBv76GQEj1WNvfW0fRboxgYM1Lq3&#10;sB8+Ub7pw8E3RlpYrgPoNjXpa13HetPEpoYZX5f4JBzuk9frG7j4BQAA//8DAFBLAwQUAAYACAAA&#10;ACEA2c7W/98AAAAKAQAADwAAAGRycy9kb3ducmV2LnhtbEyPwU7DMBBE70j8g7VI3KhDaEIT4lQI&#10;1AtqDzSIsxsvcUS8jmK3DXw9ywmOq32aeVOtZzeIE06h96TgdpGAQGq96alT8NZsblYgQtRk9OAJ&#10;FXxhgHV9eVHp0vgzveJpHzvBIRRKrcDGOJZShtai02HhRyT+ffjJ6cjn1Ekz6TOHu0GmSZJLp3vi&#10;BqtHfLLYfu6PTkFhlt3L+y63m3xrnos709D2u1Hq+mp+fAARcY5/MPzqszrU7HTwRzJBDAqydMVb&#10;ooI0vwfBQJFlGYgDk+kyBVlX8v+E+gcAAP//AwBQSwECLQAUAAYACAAAACEAtoM4kv4AAADhAQAA&#10;EwAAAAAAAAAAAAAAAAAAAAAAW0NvbnRlbnRfVHlwZXNdLnhtbFBLAQItABQABgAIAAAAIQA4/SH/&#10;1gAAAJQBAAALAAAAAAAAAAAAAAAAAC8BAABfcmVscy8ucmVsc1BLAQItABQABgAIAAAAIQDmSs1K&#10;gQIAAEsFAAAOAAAAAAAAAAAAAAAAAC4CAABkcnMvZTJvRG9jLnhtbFBLAQItABQABgAIAAAAIQDZ&#10;ztb/3wAAAAoBAAAPAAAAAAAAAAAAAAAAANsEAABkcnMvZG93bnJldi54bWxQSwUGAAAAAAQABADz&#10;AAAA5wUAAAAA&#10;" filled="f" strokecolor="black [1600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7CC5D38" wp14:editId="362108C2">
                <wp:simplePos x="0" y="0"/>
                <wp:positionH relativeFrom="column">
                  <wp:posOffset>457200</wp:posOffset>
                </wp:positionH>
                <wp:positionV relativeFrom="paragraph">
                  <wp:posOffset>179070</wp:posOffset>
                </wp:positionV>
                <wp:extent cx="2714625" cy="619125"/>
                <wp:effectExtent l="0" t="0" r="28575" b="28575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14625" cy="619125"/>
                        </a:xfrm>
                        <a:prstGeom prst="rect">
                          <a:avLst/>
                        </a:prstGeom>
                        <a:noFill/>
                        <a:ln w="12700"/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38D628" id="Rectangle 13" o:spid="_x0000_s1026" style="position:absolute;margin-left:36pt;margin-top:14.1pt;width:213.75pt;height:48.75pt;z-index:2516828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1WdtggIAAEsFAAAOAAAAZHJzL2Uyb0RvYy54bWysVN9P2zAQfp+0/8Hy+0jSFRgRKapATJMQ&#10;Q8DEs3HsJprj885u0+6v39lJQ8fYy7Q8OOf78fm7853PL7adYRuFvgVb8eIo50xZCXVrVxX/9nj9&#10;4RNnPghbCwNWVXynPL9YvH933rtSzaABUytkBGJ92buKNyG4Msu8bFQn/BE4ZcmoATsRaIurrEbR&#10;E3pnslmen2Q9YO0QpPKetFeDkS8SvtZKhq9aexWYqThxC2nFtD7HNVuci3KFwjWtHGmIf2DRidbS&#10;oRPUlQiCrbH9A6prJYIHHY4kdBlo3UqVcqBsivxVNg+NcCrlQsXxbiqT/3+w8nZzh6yt6e4+cmZF&#10;R3d0T1UTdmUUIx0VqHe+JL8Hd4fjzpMYs91q7OKf8mDbVNTdVFS1DUyScnZazE9mx5xJsp0UZwXJ&#10;BJO9RDv04bOCjkWh4kjHp1qKzY0Pg+veJR5m4bo1hvSiNJb1xHx2mqebzCLTgVuSws6owe1eaUoy&#10;sknIqb3UpUG2EdQY9fdiUDeiVoPqOKdv5Dl5J9bGElhE1cRiwh0BYtv+jjvwH31jmEpdOQXmfyM0&#10;BE7e6USwYQrsWgv4VrAJxUhcD/5E+6AcUXyGekfXjjDMg3fyuqXa3wgf7gTSANCo0FCHr7RoA1Rj&#10;GCXOGsCfb+mjP/UlWTnraaAq7n+sBSrOzBdLHXtWzOdxAtNmfnw6ow0eWp4PLXbdXQJdTUHPh5NJ&#10;jP7B7EWN0D3R7C/jqWQSVtLZFZcB95vLMAw6vR5SLZfJjabOiXBjH5yM4LGqsbcet08C3diAgVr3&#10;FvbDJ8pXfTj4xkgLy3UA3aYmfanrWG+a2NQw4+sSn4TDffJ6eQMXvwAAAP//AwBQSwMEFAAGAAgA&#10;AAAhAJInvBzfAAAACQEAAA8AAABkcnMvZG93bnJldi54bWxMj8FOwzAQRO9I/IO1SNyog2nTJsSp&#10;EKgXVA40qGc33iYR8TqK3Tbw9SwnOI5mNPOmWE+uF2ccQ+dJw/0sAYFUe9tRo+Gj2tytQIRoyJre&#10;E2r4wgDr8vqqMLn1F3rH8y42gkso5EZDG+OQSxnqFp0JMz8gsXf0ozOR5dhIO5oLl7teqiRJpTMd&#10;8UJrBnxusf7cnZyGzM6b1/1b2m7SrX3JHmxF2+9K69ub6ekRRMQp/oXhF5/RoWSmgz+RDaLXsFR8&#10;JWpQKwWC/XmWLUAcOKgWS5BlIf8/KH8AAAD//wMAUEsBAi0AFAAGAAgAAAAhALaDOJL+AAAA4QEA&#10;ABMAAAAAAAAAAAAAAAAAAAAAAFtDb250ZW50X1R5cGVzXS54bWxQSwECLQAUAAYACAAAACEAOP0h&#10;/9YAAACUAQAACwAAAAAAAAAAAAAAAAAvAQAAX3JlbHMvLnJlbHNQSwECLQAUAAYACAAAACEAS9Vn&#10;bYICAABLBQAADgAAAAAAAAAAAAAAAAAuAgAAZHJzL2Uyb0RvYy54bWxQSwECLQAUAAYACAAAACEA&#10;kie8HN8AAAAJAQAADwAAAAAAAAAAAAAAAADcBAAAZHJzL2Rvd25yZXYueG1sUEsFBgAAAAAEAAQA&#10;8wAAAOgFAAAAAA==&#10;" filled="f" strokecolor="black [1600]" strokeweight="1pt"/>
            </w:pict>
          </mc:Fallback>
        </mc:AlternateContent>
      </w:r>
      <w:r w:rsidR="009251DA">
        <w:t>Calculate the volume of the cream.</w:t>
      </w:r>
    </w:p>
    <w:p w14:paraId="43DC2A1E" w14:textId="77777777" w:rsidR="009251DA" w:rsidRDefault="009251DA" w:rsidP="009251DA">
      <w:pPr>
        <w:pStyle w:val="ListParagraph"/>
      </w:pPr>
    </w:p>
    <w:p w14:paraId="70488B4D" w14:textId="77777777" w:rsidR="009251DA" w:rsidRDefault="009251DA" w:rsidP="009251DA">
      <w:pPr>
        <w:pStyle w:val="ListParagraph"/>
      </w:pPr>
    </w:p>
    <w:p w14:paraId="2A14F0FA" w14:textId="77777777" w:rsidR="001A6BD5" w:rsidRDefault="001A6BD5" w:rsidP="009251DA">
      <w:pPr>
        <w:pStyle w:val="ListParagraph"/>
      </w:pPr>
    </w:p>
    <w:p w14:paraId="006D5ECC" w14:textId="77777777" w:rsidR="009251DA" w:rsidRDefault="00770DD8" w:rsidP="009251DA">
      <w:pPr>
        <w:pStyle w:val="ListParagraph"/>
        <w:numPr>
          <w:ilvl w:val="0"/>
          <w:numId w:val="4"/>
        </w:num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2C59C508" wp14:editId="0AE8937C">
                <wp:simplePos x="0" y="0"/>
                <wp:positionH relativeFrom="column">
                  <wp:posOffset>3352800</wp:posOffset>
                </wp:positionH>
                <wp:positionV relativeFrom="paragraph">
                  <wp:posOffset>192405</wp:posOffset>
                </wp:positionV>
                <wp:extent cx="2714625" cy="619125"/>
                <wp:effectExtent l="0" t="0" r="28575" b="28575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14625" cy="619125"/>
                        </a:xfrm>
                        <a:prstGeom prst="rect">
                          <a:avLst/>
                        </a:prstGeom>
                        <a:noFill/>
                        <a:ln w="12700"/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8081A1" id="Rectangle 16" o:spid="_x0000_s1026" style="position:absolute;margin-left:264pt;margin-top:15.15pt;width:213.75pt;height:48.75pt;z-index:2516889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9/HZggIAAEsFAAAOAAAAZHJzL2Uyb0RvYy54bWysVN9v2yAQfp+0/wHxvtqO0nS14lRRqk6T&#10;qrZqOvWZYoitAceAxMn++h3YcbOue5nmB3zcj4/vjjvmV3utyE4434KpaHGWUyIMh7o1m4p+e7r5&#10;9JkSH5ipmQIjKnoQnl4tPn6Yd7YUE2hA1cIRBDG+7GxFmxBsmWWeN0IzfwZWGDRKcJoF3LpNVjvW&#10;IbpW2STPZ1kHrrYOuPAetde9kS4SvpSCh3spvQhEVRS5hbS6tL7ENVvMWblxzDYtH2iwf2ChWWvw&#10;0BHqmgVGtq79A0q33IEHGc446AykbLlIOWA2Rf4mm3XDrEi5YHG8Hcvk/x8sv9s9ONLWeHczSgzT&#10;eEePWDVmNkoQ1GGBOutL9FvbBzfsPIox2710Ov4xD7JPRT2MRRX7QDgqJxfFdDY5p4SjbVZcFigj&#10;TPYabZ0PXwRoEoWKOjw+1ZLtbn3oXY8u8TADN61SqGelMqRD5pOLPN1kFpn23JIUDkr0bo9CYpKR&#10;TUJO7SVWypEdw8aovxe9umG16FXnOX4Dz9E7sVYGwSKqRBYj7gAQ2/Z33J7/4BvDROrKMTD/G6E+&#10;cPROJ4IJY6BuDbj3glUoBuKy90faJ+WI4gvUB7x2B/08eMtvWqz9LfPhgTkcABwVHOpwj4tUgDWG&#10;QaKkAffzPX30x75EKyUdDlRF/Y8tc4IS9dVgx14W02mcwLSZnl9McONOLS+nFrPVK8CrKfD5sDyJ&#10;0T+ooygd6Gec/WU8FU3McDy7ojy442YV+kHH14OL5TK54dRZFm7N2vIIHqsae+tp/8ycHRowYOve&#10;wXH4WPmmD3vfGGlguQ0g29Skr3Ud6o0TmxpmeF3ik3C6T16vb+DiFwAAAP//AwBQSwMEFAAGAAgA&#10;AAAhAL/FYJbfAAAACgEAAA8AAABkcnMvZG93bnJldi54bWxMj0FPg0AQhe8m/ofNmHiziyAIyNIY&#10;TS+mPViM5y07ApGdJey2RX+940mPk/ny3veq9WJHccLZD44U3K4iEEitMwN1Ct6azU0OwgdNRo+O&#10;UMEXeljXlxeVLo070yue9qETHEK+1Ar6EKZSSt/2aLVfuQmJfx9utjrwOXfSzPrM4XaUcRRl0uqB&#10;uKHXEz712H7uj1ZBYe66l/dd1m+yrXkuEtPQ9rtR6vpqeXwAEXAJfzD86rM61Ox0cEcyXowK0jjn&#10;LUFBEiUgGCjSNAVxYDK+z0HWlfw/of4BAAD//wMAUEsBAi0AFAAGAAgAAAAhALaDOJL+AAAA4QEA&#10;ABMAAAAAAAAAAAAAAAAAAAAAAFtDb250ZW50X1R5cGVzXS54bWxQSwECLQAUAAYACAAAACEAOP0h&#10;/9YAAACUAQAACwAAAAAAAAAAAAAAAAAvAQAAX3JlbHMvLnJlbHNQSwECLQAUAAYACAAAACEAzvfx&#10;2YICAABLBQAADgAAAAAAAAAAAAAAAAAuAgAAZHJzL2Uyb0RvYy54bWxQSwECLQAUAAYACAAAACEA&#10;v8Vglt8AAAAKAQAADwAAAAAAAAAAAAAAAADcBAAAZHJzL2Rvd25yZXYueG1sUEsFBgAAAAAEAAQA&#10;8wAAAOgFAAAAAA==&#10;" filled="f" strokecolor="black [1600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76EABC7" wp14:editId="0BC0BFD2">
                <wp:simplePos x="0" y="0"/>
                <wp:positionH relativeFrom="column">
                  <wp:posOffset>457200</wp:posOffset>
                </wp:positionH>
                <wp:positionV relativeFrom="paragraph">
                  <wp:posOffset>192405</wp:posOffset>
                </wp:positionV>
                <wp:extent cx="2714625" cy="619125"/>
                <wp:effectExtent l="0" t="0" r="28575" b="28575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14625" cy="619125"/>
                        </a:xfrm>
                        <a:prstGeom prst="rect">
                          <a:avLst/>
                        </a:prstGeom>
                        <a:noFill/>
                        <a:ln w="12700"/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6D1555" id="Rectangle 15" o:spid="_x0000_s1026" style="position:absolute;margin-left:36pt;margin-top:15.15pt;width:213.75pt;height:48.75pt;z-index:2516869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FFMDgQIAAEsFAAAOAAAAZHJzL2Uyb0RvYy54bWysVN9P2zAQfp+0/8Hy+0hSFRgRKapATJMQ&#10;IGDi2Th2E83xeWe3affX7+ykoWPsZVoenPP9+Pzd+c7nF9vOsI1C34KteHGUc6ashLq1q4p/e7r+&#10;9JkzH4SthQGrKr5Tnl8sPn44712pZtCAqRUyArG+7F3FmxBcmWVeNqoT/gicsmTUgJ0ItMVVVqPo&#10;Cb0z2SzPT7IesHYIUnlP2qvByBcJX2slw53WXgVmKk7cQloxrS9xzRbnolyhcE0rRxriH1h0orV0&#10;6AR1JYJga2z/gOpaieBBhyMJXQZat1KlHCibIn+TzWMjnEq5UHG8m8rk/x+svN3cI2trurtjzqzo&#10;6I4eqGrCroxipKMC9c6X5Pfo7nHceRJjtluNXfxTHmybirqbiqq2gUlSzk6L+cmMwCXZToqzgmSC&#10;yV6jHfrwRUHHolBxpONTLcXmxofBde8SD7Nw3RpDelEay3piPjvN001mkenALUlhZ9Tg9qA0JRnZ&#10;JOTUXurSINsIaoz6ezGoG1GrQXWc0zfynLwTa2MJLKJqYjHhjgCxbX/HHfiPvjFMpa6cAvO/ERoC&#10;J+90ItgwBXatBXwv2IRiJK4Hf6J9UI4ovkC9o2tHGObBO3ndUu1vhA/3AmkAaFRoqMMdLdoA1RhG&#10;ibMG8Od7+uhPfUlWznoaqIr7H2uBijPz1VLHnhXzeZzAtJkfn85og4eWl0OLXXeXQFdT0PPhZBKj&#10;fzB7USN0zzT7y3gqmYSVdHbFZcD95jIMg06vh1TLZXKjqXMi3NhHJyN4rGrsrafts0A3NmCg1r2F&#10;/fCJ8k0fDr4x0sJyHUC3qUlf6zrWmyY2Ncz4usQn4XCfvF7fwMUvAAAA//8DAFBLAwQUAAYACAAA&#10;ACEA8CH17N8AAAAJAQAADwAAAGRycy9kb3ducmV2LnhtbEyPwU7DMBBE70j8g7VI3KhDUtImxKkQ&#10;qBdUDjSIsxsvcUS8jmK3DXw9ywmOoxnNvKk2sxvECafQe1Jwu0hAILXe9NQpeGu2N2sQIWoyevCE&#10;Cr4wwKa+vKh0afyZXvG0j53gEgqlVmBjHEspQ2vR6bDwIxJ7H35yOrKcOmkmfeZyN8g0SXLpdE+8&#10;YPWIjxbbz/3RKSjMsnt+f8ntNt+ZpyIzDe2+G6Wur+aHexAR5/gXhl98RoeamQ7+SCaIQcEq5StR&#10;QZZkINhfFsUdiAMH09UaZF3J/w/qHwAAAP//AwBQSwECLQAUAAYACAAAACEAtoM4kv4AAADhAQAA&#10;EwAAAAAAAAAAAAAAAAAAAAAAW0NvbnRlbnRfVHlwZXNdLnhtbFBLAQItABQABgAIAAAAIQA4/SH/&#10;1gAAAJQBAAALAAAAAAAAAAAAAAAAAC8BAABfcmVscy8ucmVsc1BLAQItABQABgAIAAAAIQByFFMD&#10;gQIAAEsFAAAOAAAAAAAAAAAAAAAAAC4CAABkcnMvZTJvRG9jLnhtbFBLAQItABQABgAIAAAAIQDw&#10;IfXs3wAAAAkBAAAPAAAAAAAAAAAAAAAAANsEAABkcnMvZG93bnJldi54bWxQSwUGAAAAAAQABADz&#10;AAAA5wUAAAAA&#10;" filled="f" strokecolor="black [1600]" strokeweight="1pt"/>
            </w:pict>
          </mc:Fallback>
        </mc:AlternateContent>
      </w:r>
      <w:r w:rsidR="009251DA">
        <w:t>Calculate the density of the wafer</w:t>
      </w:r>
      <w:r w:rsidR="0018125B">
        <w:t xml:space="preserve"> (D = m/V)</w:t>
      </w:r>
      <w:r w:rsidR="009251DA">
        <w:t>.</w:t>
      </w:r>
    </w:p>
    <w:p w14:paraId="7EDA5F85" w14:textId="77777777" w:rsidR="009251DA" w:rsidRDefault="009251DA" w:rsidP="009251DA">
      <w:pPr>
        <w:pStyle w:val="ListParagraph"/>
      </w:pPr>
    </w:p>
    <w:p w14:paraId="1A8F5FFD" w14:textId="77777777" w:rsidR="001A6BD5" w:rsidRDefault="001A6BD5" w:rsidP="009251DA">
      <w:pPr>
        <w:pStyle w:val="ListParagraph"/>
      </w:pPr>
    </w:p>
    <w:p w14:paraId="096236DE" w14:textId="77777777" w:rsidR="009251DA" w:rsidRDefault="009251DA" w:rsidP="009251DA">
      <w:pPr>
        <w:pStyle w:val="ListParagraph"/>
      </w:pPr>
    </w:p>
    <w:p w14:paraId="17DFA0D7" w14:textId="77777777" w:rsidR="009251DA" w:rsidRDefault="00770DD8" w:rsidP="009251DA">
      <w:pPr>
        <w:pStyle w:val="ListParagraph"/>
        <w:numPr>
          <w:ilvl w:val="0"/>
          <w:numId w:val="4"/>
        </w:num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C8B9C8C" wp14:editId="1301AF15">
                <wp:simplePos x="0" y="0"/>
                <wp:positionH relativeFrom="column">
                  <wp:posOffset>3352800</wp:posOffset>
                </wp:positionH>
                <wp:positionV relativeFrom="paragraph">
                  <wp:posOffset>167005</wp:posOffset>
                </wp:positionV>
                <wp:extent cx="2714625" cy="619125"/>
                <wp:effectExtent l="0" t="0" r="28575" b="28575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14625" cy="619125"/>
                        </a:xfrm>
                        <a:prstGeom prst="rect">
                          <a:avLst/>
                        </a:prstGeom>
                        <a:noFill/>
                        <a:ln w="12700"/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ADC2D7" id="Rectangle 18" o:spid="_x0000_s1026" style="position:absolute;margin-left:264pt;margin-top:13.15pt;width:213.75pt;height:48.75pt;z-index:2516930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yKSWgQIAAEsFAAAOAAAAZHJzL2Uyb0RvYy54bWysVN9P2zAQfp+0/8Hy+0hSFRgRKapATJMQ&#10;IGDi2Th2E83xeWe3affX7+ykoWPsZVoenPP9+Pzd+c7nF9vOsI1C34KteHGUc6ashLq1q4p/e7r+&#10;9JkzH4SthQGrKr5Tnl8sPn44712pZtCAqRUyArG+7F3FmxBcmWVeNqoT/gicsmTUgJ0ItMVVVqPo&#10;Cb0z2SzPT7IesHYIUnlP2qvByBcJX2slw53WXgVmKk7cQloxrS9xzRbnolyhcE0rRxriH1h0orV0&#10;6AR1JYJga2z/gOpaieBBhyMJXQZat1KlHCibIn+TzWMjnEq5UHG8m8rk/x+svN3cI2truju6KSs6&#10;uqMHqpqwK6MY6ahAvfMl+T26exx3nsSY7VZjF/+UB9umou6moqptYJKUs9NifjI75kyS7aQ4K0gm&#10;mOw12qEPXxR0LAoVRzo+1VJsbnwYXPcu8TAL160xpBelsawn5rPTPN1kFpkO3JIUdkYNbg9KU5KR&#10;TUJO7aUuDbKNoMaovxeDuhG1GlTHOX0jz8k7sTaWwCKqJhYT7ggQ2/Z33IH/6BvDVOrKKTD/G6Eh&#10;cPJOJ4INU2DXWsD3gk0oRuJ68CfaB+WI4gvUO7p2hGEevJPXLdX+RvhwL5AGgEaFhjrc0aINUI1h&#10;lDhrAH++p4/+1Jdk5ayngaq4/7EWqDgzXy117Fkxn8cJTJv58emMNnhoeTm02HV3CXQ1BT0fTiYx&#10;+gezFzVC90yzv4ynkklYSWdXXAbcby7DMOj0eki1XCY3mjonwo19dDKCx6rG3nraPgt0YwMGat1b&#10;2A+fKN/04eAbIy0s1wF0m5r0ta5jvWliU8OMr0t8Eg73yev1DVz8AgAA//8DAFBLAwQUAAYACAAA&#10;ACEAgSXUDd8AAAAKAQAADwAAAGRycy9kb3ducmV2LnhtbEyPQU+DQBCF7yb+h82YeLOLIAQoS2M0&#10;vZh6sBjPW3YKRHaWsNsW/fWOJz1O5st736s2ix3FGWc/OFJwv4pAILXODNQpeG+2dzkIHzQZPTpC&#10;BV/oYVNfX1W6NO5Cb3jeh05wCPlSK+hDmEopfduj1X7lJiT+Hd1sdeBz7qSZ9YXD7SjjKMqk1QNx&#10;Q68nfOqx/dyfrILCPHQvH69Zv8125rlITEO770ap25vlcQ0i4BL+YPjVZ3Wo2engTmS8GBWkcc5b&#10;goI4S0AwUKRpCuLAZJzkIOtK/p9Q/wAAAP//AwBQSwECLQAUAAYACAAAACEAtoM4kv4AAADhAQAA&#10;EwAAAAAAAAAAAAAAAAAAAAAAW0NvbnRlbnRfVHlwZXNdLnhtbFBLAQItABQABgAIAAAAIQA4/SH/&#10;1gAAAJQBAAALAAAAAAAAAAAAAAAAAC8BAABfcmVscy8ucmVsc1BLAQItABQABgAIAAAAIQCUyKSW&#10;gQIAAEsFAAAOAAAAAAAAAAAAAAAAAC4CAABkcnMvZTJvRG9jLnhtbFBLAQItABQABgAIAAAAIQCB&#10;JdQN3wAAAAoBAAAPAAAAAAAAAAAAAAAAANsEAABkcnMvZG93bnJldi54bWxQSwUGAAAAAAQABADz&#10;AAAA5wUAAAAA&#10;" filled="f" strokecolor="black [1600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42A674CC" wp14:editId="06DB8A7C">
                <wp:simplePos x="0" y="0"/>
                <wp:positionH relativeFrom="column">
                  <wp:posOffset>457200</wp:posOffset>
                </wp:positionH>
                <wp:positionV relativeFrom="paragraph">
                  <wp:posOffset>176530</wp:posOffset>
                </wp:positionV>
                <wp:extent cx="2714625" cy="619125"/>
                <wp:effectExtent l="0" t="0" r="28575" b="28575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14625" cy="619125"/>
                        </a:xfrm>
                        <a:prstGeom prst="rect">
                          <a:avLst/>
                        </a:prstGeom>
                        <a:noFill/>
                        <a:ln w="12700"/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90717E6" id="Rectangle 17" o:spid="_x0000_s1026" style="position:absolute;margin-left:36pt;margin-top:13.9pt;width:213.75pt;height:48.75pt;z-index:2516910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W+QggIAAEsFAAAOAAAAZHJzL2Uyb0RvYy54bWysVN9v2yAQfp+0/wHxvtqO0ma14lRRqk6T&#10;qrZqOvWZYoitAceAxMn++h3YcbOue5nmB3zcj4/vjjvmV3utyE4434KpaHGWUyIMh7o1m4p+e7r5&#10;9JkSH5ipmQIjKnoQnl4tPn6Yd7YUE2hA1cIRBDG+7GxFmxBsmWWeN0IzfwZWGDRKcJoF3LpNVjvW&#10;IbpW2STPL7IOXG0dcOE9aq97I10kfCkFD/dSehGIqihyC2l1aX2Ja7aYs3LjmG1aPtBg/8BCs9bg&#10;oSPUNQuMbF37B5RuuQMPMpxx0BlI2XKRcsBsivxNNuuGWZFyweJ4O5bJ/z9Yfrd7cKSt8e5mlBim&#10;8Y4esWrMbJQgqMMCddaX6Le2D27YeRRjtnvpdPxjHmSfinoYiyr2gXBUTmbF9GJyTglH20VxWaCM&#10;MNlrtHU+fBGgSRQq6vD4VEu2u/Whdz26xMMM3LRKoZ6VypAOmU9mebrJLDLtuSUpHJTo3R6FxCQj&#10;m4Sc2kuslCM7ho1Rfy96dcNq0avOc/wGnqN3Yq0MgkVUiSxG3AEgtu3vuD3/wTeGidSVY2D+N0J9&#10;4OidTgQTxkDdGnDvBatQDMRl74+0T8oRxReoD3jtDvp58JbftFj7W+bDA3M4ADgqONThHhepAGsM&#10;g0RJA+7ne/roj32JVko6HKiK+h9b5gQl6qvBjr0sptM4gWkzPZ9NcONOLS+nFrPVK8CrKfD5sDyJ&#10;0T+ooygd6Gec/WU8FU3McDy7ojy442YV+kHH14OL5TK54dRZFm7N2vIIHqsae+tp/8ycHRowYOve&#10;wXH4WPmmD3vfGGlguQ0g29Skr3Ud6o0TmxpmeF3ik3C6T16vb+DiFwAAAP//AwBQSwMEFAAGAAgA&#10;AAAhAMuo2lLfAAAACQEAAA8AAABkcnMvZG93bnJldi54bWxMj8FOwzAQRO9I/IO1SNyoQ9qmTYhT&#10;IVAvqBxoUM9uvMQR8TqK3Tbw9SwnOK5mNPteuZlcL844hs6TgvtZAgKp8aajVsF7vb1bgwhRk9G9&#10;J1TwhQE21fVVqQvjL/SG531sBY9QKLQCG+NQSBkai06HmR+QOPvwo9ORz7GVZtQXHne9TJMkk053&#10;xB+sHvDJYvO5PzkFuVm0L4fXzG6znXnO56am3Xet1O3N9PgAIuIU/8rwi8/oUDHT0Z/IBNErWKWs&#10;EhWkKzbgfJHnSxBHLqbLOciqlP8Nqh8AAAD//wMAUEsBAi0AFAAGAAgAAAAhALaDOJL+AAAA4QEA&#10;ABMAAAAAAAAAAAAAAAAAAAAAAFtDb250ZW50X1R5cGVzXS54bWxQSwECLQAUAAYACAAAACEAOP0h&#10;/9YAAACUAQAACwAAAAAAAAAAAAAAAAAvAQAAX3JlbHMvLnJlbHNQSwECLQAUAAYACAAAACEAWqlv&#10;kIICAABLBQAADgAAAAAAAAAAAAAAAAAuAgAAZHJzL2Uyb0RvYy54bWxQSwECLQAUAAYACAAAACEA&#10;y6jaUt8AAAAJAQAADwAAAAAAAAAAAAAAAADcBAAAZHJzL2Rvd25yZXYueG1sUEsFBgAAAAAEAAQA&#10;8wAAAOgFAAAAAA==&#10;" filled="f" strokecolor="black [1600]" strokeweight="1pt"/>
            </w:pict>
          </mc:Fallback>
        </mc:AlternateContent>
      </w:r>
      <w:r w:rsidR="009251DA">
        <w:t>Calculate the density of the cream.</w:t>
      </w:r>
    </w:p>
    <w:p w14:paraId="792A28CD" w14:textId="77777777" w:rsidR="009251DA" w:rsidRDefault="009251DA" w:rsidP="009251DA">
      <w:pPr>
        <w:pStyle w:val="ListParagraph"/>
      </w:pPr>
    </w:p>
    <w:p w14:paraId="616C325D" w14:textId="77777777" w:rsidR="001A6BD5" w:rsidRDefault="001A6BD5" w:rsidP="009251DA">
      <w:pPr>
        <w:pStyle w:val="ListParagraph"/>
      </w:pPr>
    </w:p>
    <w:p w14:paraId="0ED4F739" w14:textId="77777777" w:rsidR="009251DA" w:rsidRDefault="009251DA" w:rsidP="009251DA">
      <w:pPr>
        <w:pStyle w:val="ListParagraph"/>
      </w:pPr>
    </w:p>
    <w:p w14:paraId="1B1D0C97" w14:textId="77777777" w:rsidR="009251DA" w:rsidRDefault="009251DA" w:rsidP="009251DA">
      <w:pPr>
        <w:pStyle w:val="ListParagraph"/>
        <w:numPr>
          <w:ilvl w:val="0"/>
          <w:numId w:val="4"/>
        </w:numPr>
      </w:pPr>
      <w:r>
        <w:t xml:space="preserve"> Calculate the ratio</w:t>
      </w:r>
      <w:r w:rsidR="005E416C">
        <w:t xml:space="preserve"> of each of the two data points listed below – DS = double stuffed Oreo® and RG = regular Oreo®</w:t>
      </w:r>
      <w:r w:rsidR="003D6D08">
        <w:t xml:space="preserve">.  </w:t>
      </w:r>
      <w:r w:rsidR="006A17C5">
        <w:t xml:space="preserve">Calculating a ratio means dividing the first number by the second number.  Do not list it as a fraction.  </w:t>
      </w:r>
      <w:r w:rsidR="003D6D08">
        <w:t>Place your answer in the table below.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178"/>
        <w:gridCol w:w="2160"/>
        <w:gridCol w:w="2070"/>
        <w:gridCol w:w="2160"/>
      </w:tblGrid>
      <w:tr w:rsidR="003D6D08" w14:paraId="4A94DA6F" w14:textId="77777777" w:rsidTr="00770DD8">
        <w:trPr>
          <w:jc w:val="center"/>
        </w:trPr>
        <w:tc>
          <w:tcPr>
            <w:tcW w:w="2178" w:type="dxa"/>
          </w:tcPr>
          <w:p w14:paraId="4478D040" w14:textId="77777777" w:rsidR="003D6D08" w:rsidRDefault="003D6D08" w:rsidP="005E416C">
            <w:r>
              <w:t>DS/RG mass of cookie</w:t>
            </w:r>
          </w:p>
        </w:tc>
        <w:tc>
          <w:tcPr>
            <w:tcW w:w="2160" w:type="dxa"/>
          </w:tcPr>
          <w:p w14:paraId="69DA0775" w14:textId="77777777" w:rsidR="003D6D08" w:rsidRDefault="003D6D08" w:rsidP="005E416C"/>
        </w:tc>
        <w:tc>
          <w:tcPr>
            <w:tcW w:w="2070" w:type="dxa"/>
          </w:tcPr>
          <w:p w14:paraId="6C5CF608" w14:textId="77777777" w:rsidR="003D6D08" w:rsidRDefault="003D6D08" w:rsidP="005E416C">
            <w:r>
              <w:t>DS/RG  area of wafer</w:t>
            </w:r>
          </w:p>
        </w:tc>
        <w:tc>
          <w:tcPr>
            <w:tcW w:w="2160" w:type="dxa"/>
          </w:tcPr>
          <w:p w14:paraId="45578BA4" w14:textId="77777777" w:rsidR="003D6D08" w:rsidRDefault="003D6D08" w:rsidP="005E416C"/>
        </w:tc>
      </w:tr>
      <w:tr w:rsidR="003D6D08" w14:paraId="42B4AE98" w14:textId="77777777" w:rsidTr="00770DD8">
        <w:trPr>
          <w:jc w:val="center"/>
        </w:trPr>
        <w:tc>
          <w:tcPr>
            <w:tcW w:w="2178" w:type="dxa"/>
          </w:tcPr>
          <w:p w14:paraId="4B8CB595" w14:textId="77777777" w:rsidR="003D6D08" w:rsidRDefault="003D6D08" w:rsidP="005E416C">
            <w:r>
              <w:t>DS/RG mass of wafer</w:t>
            </w:r>
          </w:p>
        </w:tc>
        <w:tc>
          <w:tcPr>
            <w:tcW w:w="2160" w:type="dxa"/>
          </w:tcPr>
          <w:p w14:paraId="701EE620" w14:textId="77777777" w:rsidR="003D6D08" w:rsidRDefault="003D6D08" w:rsidP="005E416C"/>
        </w:tc>
        <w:tc>
          <w:tcPr>
            <w:tcW w:w="2070" w:type="dxa"/>
          </w:tcPr>
          <w:p w14:paraId="6C6F4106" w14:textId="77777777" w:rsidR="003D6D08" w:rsidRDefault="003D6D08" w:rsidP="005E416C">
            <w:r>
              <w:t>DS/RG area of cream</w:t>
            </w:r>
          </w:p>
        </w:tc>
        <w:tc>
          <w:tcPr>
            <w:tcW w:w="2160" w:type="dxa"/>
          </w:tcPr>
          <w:p w14:paraId="031E7680" w14:textId="77777777" w:rsidR="003D6D08" w:rsidRDefault="003D6D08" w:rsidP="005E416C"/>
        </w:tc>
      </w:tr>
      <w:tr w:rsidR="003D6D08" w14:paraId="2970D368" w14:textId="77777777" w:rsidTr="00770DD8">
        <w:trPr>
          <w:jc w:val="center"/>
        </w:trPr>
        <w:tc>
          <w:tcPr>
            <w:tcW w:w="2178" w:type="dxa"/>
          </w:tcPr>
          <w:p w14:paraId="289AC980" w14:textId="77777777" w:rsidR="003D6D08" w:rsidRDefault="003D6D08" w:rsidP="005E416C">
            <w:r>
              <w:t>DS/RG mass of cream</w:t>
            </w:r>
          </w:p>
        </w:tc>
        <w:tc>
          <w:tcPr>
            <w:tcW w:w="2160" w:type="dxa"/>
          </w:tcPr>
          <w:p w14:paraId="5530FA88" w14:textId="77777777" w:rsidR="003D6D08" w:rsidRDefault="003D6D08" w:rsidP="005E416C"/>
        </w:tc>
        <w:tc>
          <w:tcPr>
            <w:tcW w:w="2070" w:type="dxa"/>
          </w:tcPr>
          <w:p w14:paraId="530814BD" w14:textId="77777777" w:rsidR="003D6D08" w:rsidRDefault="003D6D08" w:rsidP="005E416C">
            <w:r>
              <w:t>DS/RG volume of wafer</w:t>
            </w:r>
          </w:p>
        </w:tc>
        <w:tc>
          <w:tcPr>
            <w:tcW w:w="2160" w:type="dxa"/>
          </w:tcPr>
          <w:p w14:paraId="78106E9F" w14:textId="77777777" w:rsidR="003D6D08" w:rsidRDefault="003D6D08" w:rsidP="005E416C"/>
        </w:tc>
      </w:tr>
      <w:tr w:rsidR="003D6D08" w14:paraId="34F2F820" w14:textId="77777777" w:rsidTr="00770DD8">
        <w:trPr>
          <w:jc w:val="center"/>
        </w:trPr>
        <w:tc>
          <w:tcPr>
            <w:tcW w:w="2178" w:type="dxa"/>
          </w:tcPr>
          <w:p w14:paraId="686B0A2E" w14:textId="77777777" w:rsidR="003D6D08" w:rsidRDefault="003D6D08" w:rsidP="005E416C">
            <w:r>
              <w:t>DS/RG diameter of cookie wafer</w:t>
            </w:r>
          </w:p>
        </w:tc>
        <w:tc>
          <w:tcPr>
            <w:tcW w:w="2160" w:type="dxa"/>
          </w:tcPr>
          <w:p w14:paraId="6D7278E6" w14:textId="77777777" w:rsidR="003D6D08" w:rsidRDefault="003D6D08" w:rsidP="005E416C"/>
        </w:tc>
        <w:tc>
          <w:tcPr>
            <w:tcW w:w="2070" w:type="dxa"/>
          </w:tcPr>
          <w:p w14:paraId="5B9508DD" w14:textId="77777777" w:rsidR="003D6D08" w:rsidRDefault="003D6D08" w:rsidP="005E416C">
            <w:r>
              <w:t>DS/RG volume of cream</w:t>
            </w:r>
          </w:p>
        </w:tc>
        <w:tc>
          <w:tcPr>
            <w:tcW w:w="2160" w:type="dxa"/>
          </w:tcPr>
          <w:p w14:paraId="7F81E31E" w14:textId="77777777" w:rsidR="003D6D08" w:rsidRDefault="003D6D08" w:rsidP="005E416C"/>
        </w:tc>
      </w:tr>
      <w:tr w:rsidR="003D6D08" w14:paraId="5EBBA049" w14:textId="77777777" w:rsidTr="00770DD8">
        <w:trPr>
          <w:jc w:val="center"/>
        </w:trPr>
        <w:tc>
          <w:tcPr>
            <w:tcW w:w="2178" w:type="dxa"/>
          </w:tcPr>
          <w:p w14:paraId="6825B1C6" w14:textId="77777777" w:rsidR="003D6D08" w:rsidRDefault="003D6D08" w:rsidP="005E416C">
            <w:r>
              <w:t>DS/RG diameter of cream</w:t>
            </w:r>
          </w:p>
        </w:tc>
        <w:tc>
          <w:tcPr>
            <w:tcW w:w="2160" w:type="dxa"/>
          </w:tcPr>
          <w:p w14:paraId="0921E415" w14:textId="77777777" w:rsidR="003D6D08" w:rsidRDefault="003D6D08" w:rsidP="005E416C"/>
        </w:tc>
        <w:tc>
          <w:tcPr>
            <w:tcW w:w="2070" w:type="dxa"/>
          </w:tcPr>
          <w:p w14:paraId="7437A35C" w14:textId="77777777" w:rsidR="003D6D08" w:rsidRDefault="003D6D08" w:rsidP="005E416C">
            <w:r>
              <w:t>DS/RG volume of cookie</w:t>
            </w:r>
          </w:p>
        </w:tc>
        <w:tc>
          <w:tcPr>
            <w:tcW w:w="2160" w:type="dxa"/>
          </w:tcPr>
          <w:p w14:paraId="1583074C" w14:textId="77777777" w:rsidR="003D6D08" w:rsidRDefault="003D6D08" w:rsidP="005E416C"/>
        </w:tc>
      </w:tr>
      <w:tr w:rsidR="003D6D08" w14:paraId="5376E59E" w14:textId="77777777" w:rsidTr="00770DD8">
        <w:trPr>
          <w:jc w:val="center"/>
        </w:trPr>
        <w:tc>
          <w:tcPr>
            <w:tcW w:w="2178" w:type="dxa"/>
          </w:tcPr>
          <w:p w14:paraId="5F00FAC4" w14:textId="77777777" w:rsidR="003D6D08" w:rsidRDefault="003D6D08" w:rsidP="005E416C">
            <w:r>
              <w:t>DS/RG thickness of cookie wafer</w:t>
            </w:r>
          </w:p>
        </w:tc>
        <w:tc>
          <w:tcPr>
            <w:tcW w:w="2160" w:type="dxa"/>
          </w:tcPr>
          <w:p w14:paraId="43A120C5" w14:textId="77777777" w:rsidR="003D6D08" w:rsidRDefault="003D6D08" w:rsidP="005E416C"/>
        </w:tc>
        <w:tc>
          <w:tcPr>
            <w:tcW w:w="2070" w:type="dxa"/>
          </w:tcPr>
          <w:p w14:paraId="1773112B" w14:textId="77777777" w:rsidR="003D6D08" w:rsidRDefault="003D6D08" w:rsidP="005E416C">
            <w:r>
              <w:t>DS/RG density of wafer</w:t>
            </w:r>
          </w:p>
        </w:tc>
        <w:tc>
          <w:tcPr>
            <w:tcW w:w="2160" w:type="dxa"/>
          </w:tcPr>
          <w:p w14:paraId="34664BCE" w14:textId="77777777" w:rsidR="003D6D08" w:rsidRDefault="003D6D08" w:rsidP="005E416C"/>
        </w:tc>
      </w:tr>
      <w:tr w:rsidR="003D6D08" w14:paraId="1CB34FB7" w14:textId="77777777" w:rsidTr="00770DD8">
        <w:trPr>
          <w:jc w:val="center"/>
        </w:trPr>
        <w:tc>
          <w:tcPr>
            <w:tcW w:w="2178" w:type="dxa"/>
          </w:tcPr>
          <w:p w14:paraId="1353B8B1" w14:textId="77777777" w:rsidR="003D6D08" w:rsidRDefault="003D6D08" w:rsidP="005E416C">
            <w:r>
              <w:t>DS/RG thickness of cream</w:t>
            </w:r>
          </w:p>
        </w:tc>
        <w:tc>
          <w:tcPr>
            <w:tcW w:w="2160" w:type="dxa"/>
          </w:tcPr>
          <w:p w14:paraId="0DE10D0F" w14:textId="77777777" w:rsidR="003D6D08" w:rsidRDefault="003D6D08" w:rsidP="005E416C"/>
        </w:tc>
        <w:tc>
          <w:tcPr>
            <w:tcW w:w="2070" w:type="dxa"/>
          </w:tcPr>
          <w:p w14:paraId="0DBEB91E" w14:textId="77777777" w:rsidR="003D6D08" w:rsidRDefault="003D6D08" w:rsidP="005E416C">
            <w:r>
              <w:t>DS/RG density of cream</w:t>
            </w:r>
          </w:p>
        </w:tc>
        <w:tc>
          <w:tcPr>
            <w:tcW w:w="2160" w:type="dxa"/>
          </w:tcPr>
          <w:p w14:paraId="68D05E02" w14:textId="77777777" w:rsidR="003D6D08" w:rsidRDefault="003D6D08" w:rsidP="005E416C"/>
        </w:tc>
      </w:tr>
      <w:tr w:rsidR="003D6D08" w14:paraId="57E94D63" w14:textId="77777777" w:rsidTr="00770DD8">
        <w:trPr>
          <w:jc w:val="center"/>
        </w:trPr>
        <w:tc>
          <w:tcPr>
            <w:tcW w:w="2178" w:type="dxa"/>
          </w:tcPr>
          <w:p w14:paraId="2605E2EB" w14:textId="77777777" w:rsidR="003D6D08" w:rsidRDefault="003D6D08" w:rsidP="003D6D08">
            <w:r>
              <w:t>DS/RG thickness of cookie</w:t>
            </w:r>
          </w:p>
        </w:tc>
        <w:tc>
          <w:tcPr>
            <w:tcW w:w="2160" w:type="dxa"/>
          </w:tcPr>
          <w:p w14:paraId="4ADF1721" w14:textId="77777777" w:rsidR="003D6D08" w:rsidRDefault="003D6D08" w:rsidP="005E416C"/>
        </w:tc>
        <w:tc>
          <w:tcPr>
            <w:tcW w:w="2070" w:type="dxa"/>
          </w:tcPr>
          <w:p w14:paraId="6B872AF2" w14:textId="77777777" w:rsidR="003D6D08" w:rsidRDefault="003D6D08" w:rsidP="005E416C">
            <w:r>
              <w:t>DS/RG density of cookie</w:t>
            </w:r>
          </w:p>
        </w:tc>
        <w:tc>
          <w:tcPr>
            <w:tcW w:w="2160" w:type="dxa"/>
          </w:tcPr>
          <w:p w14:paraId="3B877D93" w14:textId="77777777" w:rsidR="003D6D08" w:rsidRDefault="003D6D08" w:rsidP="005E416C"/>
        </w:tc>
      </w:tr>
    </w:tbl>
    <w:p w14:paraId="2C4AB8C4" w14:textId="77777777" w:rsidR="005E416C" w:rsidRDefault="005E416C" w:rsidP="005E416C"/>
    <w:p w14:paraId="499EFCF6" w14:textId="77777777" w:rsidR="005E416C" w:rsidRDefault="00770DD8" w:rsidP="00770DD8">
      <w:pPr>
        <w:pStyle w:val="ListParagraph"/>
        <w:numPr>
          <w:ilvl w:val="0"/>
          <w:numId w:val="4"/>
        </w:numPr>
      </w:pPr>
      <w:r>
        <w:lastRenderedPageBreak/>
        <w:t xml:space="preserve"> Using the ratios above, answer the question of this experiment, “What is double about double-stuffed Oreos®?</w:t>
      </w:r>
      <w:r w:rsidR="00AD0749">
        <w:t xml:space="preserve">  Use the data as evidence.  Do not just regurgitate the data, but use the evidence as a trend or relationship between the different variables.  This part should be AT LEAST five sentences long and should be in your BEST penmanship.</w:t>
      </w:r>
    </w:p>
    <w:p w14:paraId="735B4753" w14:textId="77777777" w:rsidR="00AD0749" w:rsidRDefault="00AD0749" w:rsidP="00AD0749"/>
    <w:p w14:paraId="0FCC32D1" w14:textId="77777777" w:rsidR="00AD0749" w:rsidRDefault="00AD0749" w:rsidP="00AD0749"/>
    <w:p w14:paraId="27C6328D" w14:textId="77777777" w:rsidR="00AD0749" w:rsidRDefault="00AD0749" w:rsidP="00AD0749"/>
    <w:p w14:paraId="798E0EA8" w14:textId="77777777" w:rsidR="00AD0749" w:rsidRDefault="00AD0749" w:rsidP="00AD0749"/>
    <w:p w14:paraId="59D52F27" w14:textId="77777777" w:rsidR="00AD0749" w:rsidRDefault="00AD0749" w:rsidP="00AD0749"/>
    <w:p w14:paraId="627EC934" w14:textId="77777777" w:rsidR="00AD0749" w:rsidRDefault="00AD0749" w:rsidP="00AD0749"/>
    <w:p w14:paraId="34F9A828" w14:textId="77777777" w:rsidR="00AD0749" w:rsidRDefault="00AD0749" w:rsidP="00AD0749"/>
    <w:p w14:paraId="68B4DF52" w14:textId="77777777" w:rsidR="00AD0749" w:rsidRDefault="00AD0749" w:rsidP="00AD0749"/>
    <w:p w14:paraId="7DE82FFE" w14:textId="77777777" w:rsidR="00AD0749" w:rsidRDefault="00AD0749" w:rsidP="00AD0749"/>
    <w:p w14:paraId="4F860FFE" w14:textId="77777777" w:rsidR="00AD0749" w:rsidRDefault="00AD0749" w:rsidP="00AD0749"/>
    <w:p w14:paraId="652072B1" w14:textId="77777777" w:rsidR="00AD0749" w:rsidRDefault="00AD0749" w:rsidP="00AD0749"/>
    <w:p w14:paraId="28DCCDF6" w14:textId="77777777" w:rsidR="00AD0749" w:rsidRDefault="00AD0749" w:rsidP="00AD0749"/>
    <w:p w14:paraId="39D63228" w14:textId="77777777" w:rsidR="00AD0749" w:rsidRDefault="00AD0749" w:rsidP="00AD0749"/>
    <w:p w14:paraId="694EEF90" w14:textId="77777777" w:rsidR="00AD0749" w:rsidRDefault="00AD0749" w:rsidP="00AD0749"/>
    <w:p w14:paraId="144948A6" w14:textId="77777777" w:rsidR="00AD0749" w:rsidRDefault="00AD0749" w:rsidP="00AD0749"/>
    <w:p w14:paraId="5A74B9E8" w14:textId="77777777" w:rsidR="00AD0749" w:rsidRDefault="00AD0749" w:rsidP="00AD0749"/>
    <w:p w14:paraId="4B0CDC90" w14:textId="77777777" w:rsidR="00AD0749" w:rsidRDefault="00AD0749" w:rsidP="00AD0749"/>
    <w:p w14:paraId="47764DA3" w14:textId="77777777" w:rsidR="00AD0749" w:rsidRDefault="00AD0749" w:rsidP="00AD0749"/>
    <w:p w14:paraId="208D5171" w14:textId="77777777" w:rsidR="00AD0749" w:rsidRDefault="00AD0749" w:rsidP="00AD0749"/>
    <w:p w14:paraId="687A0CC1" w14:textId="77777777" w:rsidR="00AD0749" w:rsidRDefault="00AD0749" w:rsidP="00AD0749"/>
    <w:p w14:paraId="2D482480" w14:textId="77777777" w:rsidR="00AD0749" w:rsidRDefault="00AD0749" w:rsidP="00AD0749">
      <w:pPr>
        <w:pStyle w:val="ListParagraph"/>
        <w:numPr>
          <w:ilvl w:val="0"/>
          <w:numId w:val="4"/>
        </w:numPr>
      </w:pPr>
      <w:r>
        <w:t xml:space="preserve"> Go back and initial next to each part that each person did.  It should be evenly split among the partners.</w:t>
      </w:r>
    </w:p>
    <w:p w14:paraId="43AD1AEA" w14:textId="77777777" w:rsidR="00AD0749" w:rsidRDefault="00AD0749" w:rsidP="00AD0749">
      <w:pPr>
        <w:pStyle w:val="ListParagraph"/>
        <w:numPr>
          <w:ilvl w:val="0"/>
          <w:numId w:val="4"/>
        </w:numPr>
      </w:pPr>
      <w:r>
        <w:t>Once you have turned in your lab, see your teacher for your prize.</w:t>
      </w:r>
    </w:p>
    <w:p w14:paraId="62EE69BC" w14:textId="77777777" w:rsidR="005E416C" w:rsidRDefault="005E416C" w:rsidP="005E416C"/>
    <w:p w14:paraId="6F5B2C42" w14:textId="77777777" w:rsidR="005E416C" w:rsidRDefault="005E416C" w:rsidP="005E416C"/>
    <w:sectPr w:rsidR="005E416C" w:rsidSect="004D40D2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E774C2"/>
    <w:multiLevelType w:val="hybridMultilevel"/>
    <w:tmpl w:val="6DC227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087CBA"/>
    <w:multiLevelType w:val="hybridMultilevel"/>
    <w:tmpl w:val="E2D0E4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48E0076"/>
    <w:multiLevelType w:val="hybridMultilevel"/>
    <w:tmpl w:val="7F58C5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37056BE"/>
    <w:multiLevelType w:val="hybridMultilevel"/>
    <w:tmpl w:val="8EC23E46"/>
    <w:lvl w:ilvl="0" w:tplc="FF9A6FD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fullPage" w:percent="7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00F1"/>
    <w:rsid w:val="00160EFE"/>
    <w:rsid w:val="0018125B"/>
    <w:rsid w:val="001A6BD5"/>
    <w:rsid w:val="003D6D08"/>
    <w:rsid w:val="004C24B8"/>
    <w:rsid w:val="004D40D2"/>
    <w:rsid w:val="00583887"/>
    <w:rsid w:val="005E416C"/>
    <w:rsid w:val="006A17C5"/>
    <w:rsid w:val="00770DD8"/>
    <w:rsid w:val="009251DA"/>
    <w:rsid w:val="009F00F1"/>
    <w:rsid w:val="00AD0749"/>
    <w:rsid w:val="00ED6EF0"/>
    <w:rsid w:val="00F57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B7C7A7"/>
  <w15:docId w15:val="{D4CC9A2C-A7B5-4118-BFDA-3B6B063A86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C24B8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C24B8"/>
    <w:pPr>
      <w:spacing w:after="0" w:line="240" w:lineRule="auto"/>
    </w:pPr>
    <w:rPr>
      <w:rFonts w:ascii="Times New Roman" w:hAnsi="Times New Roman"/>
      <w:sz w:val="24"/>
    </w:rPr>
  </w:style>
  <w:style w:type="paragraph" w:styleId="ListParagraph">
    <w:name w:val="List Paragraph"/>
    <w:basedOn w:val="Normal"/>
    <w:uiPriority w:val="34"/>
    <w:qFormat/>
    <w:rsid w:val="004D40D2"/>
    <w:pPr>
      <w:ind w:left="720"/>
      <w:contextualSpacing/>
    </w:pPr>
  </w:style>
  <w:style w:type="table" w:styleId="TableGrid">
    <w:name w:val="Table Grid"/>
    <w:basedOn w:val="TableNormal"/>
    <w:uiPriority w:val="59"/>
    <w:rsid w:val="004D40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392</TotalTime>
  <Pages>4</Pages>
  <Words>524</Words>
  <Characters>2992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nbrim</dc:creator>
  <cp:lastModifiedBy>Nancy Brim</cp:lastModifiedBy>
  <cp:revision>7</cp:revision>
  <cp:lastPrinted>2018-05-01T12:47:00Z</cp:lastPrinted>
  <dcterms:created xsi:type="dcterms:W3CDTF">2018-04-30T13:44:00Z</dcterms:created>
  <dcterms:modified xsi:type="dcterms:W3CDTF">2018-05-02T01:38:00Z</dcterms:modified>
</cp:coreProperties>
</file>