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1A2B94" w14:textId="77777777" w:rsidR="00636F95" w:rsidRDefault="00431586">
      <w:r>
        <w:t>Name ___________________________________   Period _____   Date ___________________</w:t>
      </w:r>
    </w:p>
    <w:p w14:paraId="5E06B151" w14:textId="77777777" w:rsidR="00A158A2" w:rsidRDefault="00A158A2">
      <w:r>
        <w:t>Partner(s) ______________________________________</w:t>
      </w:r>
    </w:p>
    <w:p w14:paraId="41CD677D" w14:textId="77777777" w:rsidR="00252D9C" w:rsidRPr="00252D9C" w:rsidRDefault="00252D9C" w:rsidP="00252D9C">
      <w:pPr>
        <w:pStyle w:val="NoSpacing"/>
        <w:jc w:val="center"/>
        <w:rPr>
          <w:b/>
          <w:color w:val="000000" w:themeColor="text1"/>
          <w:sz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252D9C">
        <w:rPr>
          <w:b/>
          <w:color w:val="000000" w:themeColor="text1"/>
          <w:sz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REFLECTION</w:t>
      </w:r>
    </w:p>
    <w:p w14:paraId="4BD9619F" w14:textId="77777777" w:rsidR="00431586" w:rsidRDefault="00431586" w:rsidP="00431586">
      <w:pPr>
        <w:pStyle w:val="NoSpacing"/>
      </w:pPr>
      <w:r w:rsidRPr="00431586">
        <w:rPr>
          <w:b/>
        </w:rPr>
        <w:t>Materials:</w:t>
      </w:r>
      <w:r>
        <w:t xml:space="preserve">  </w:t>
      </w:r>
    </w:p>
    <w:p w14:paraId="6D82FE02" w14:textId="77777777" w:rsidR="00431586" w:rsidRDefault="00431586" w:rsidP="00431586">
      <w:pPr>
        <w:pStyle w:val="NoSpacing"/>
      </w:pPr>
      <w:r>
        <w:t>bouncy ball, metric ruler, white paper, hard cover book, pencil</w:t>
      </w:r>
    </w:p>
    <w:p w14:paraId="555773C2" w14:textId="77777777" w:rsidR="00431586" w:rsidRDefault="00431586" w:rsidP="00431586">
      <w:pPr>
        <w:pStyle w:val="NoSpacing"/>
      </w:pPr>
    </w:p>
    <w:p w14:paraId="1700BC03" w14:textId="77777777" w:rsidR="00431586" w:rsidRPr="0048681A" w:rsidRDefault="00431586" w:rsidP="00431586">
      <w:pPr>
        <w:pStyle w:val="NoSpacing"/>
        <w:rPr>
          <w:b/>
        </w:rPr>
      </w:pPr>
      <w:r w:rsidRPr="0048681A">
        <w:rPr>
          <w:b/>
        </w:rPr>
        <w:t>Procedure:</w:t>
      </w:r>
    </w:p>
    <w:p w14:paraId="12396D19" w14:textId="77777777" w:rsidR="00431586" w:rsidRDefault="00431586" w:rsidP="00431586">
      <w:pPr>
        <w:pStyle w:val="NoSpacing"/>
        <w:numPr>
          <w:ilvl w:val="0"/>
          <w:numId w:val="1"/>
        </w:numPr>
      </w:pPr>
      <w:r>
        <w:t>Lay the hard cover book on the desk.  Place the white paper in front of it, parallel.</w:t>
      </w:r>
    </w:p>
    <w:p w14:paraId="401B1FCA" w14:textId="55ED4EF1" w:rsidR="00431586" w:rsidRDefault="00431586" w:rsidP="00A26685">
      <w:pPr>
        <w:pStyle w:val="NoSpacing"/>
        <w:numPr>
          <w:ilvl w:val="0"/>
          <w:numId w:val="1"/>
        </w:numPr>
      </w:pPr>
      <w:r>
        <w:t>Roll the bouncy ball directly at the book binding so that the directi</w:t>
      </w:r>
      <w:r w:rsidR="0021374C">
        <w:t>on of the ball is at a right angle</w:t>
      </w:r>
      <w:r w:rsidR="00600FB5">
        <w:t xml:space="preserve"> </w:t>
      </w:r>
      <w:r>
        <w:t xml:space="preserve">to the </w:t>
      </w:r>
      <w:r w:rsidR="0021374C">
        <w:t>binding</w:t>
      </w:r>
      <w:r>
        <w:t xml:space="preserve">.  </w:t>
      </w:r>
      <w:r w:rsidR="00A26685">
        <w:t>Use the pencil and your metric ruler to draw the path of the ball going into the book binding and away from the book binding on the white paper.</w:t>
      </w:r>
      <w:r w:rsidR="00A26685">
        <w:t xml:space="preserve">  </w:t>
      </w:r>
      <w:r w:rsidR="00600FB5">
        <w:t>Explain how the ball is reflected below.</w:t>
      </w:r>
    </w:p>
    <w:p w14:paraId="6B9F5BB3" w14:textId="77777777" w:rsidR="00431586" w:rsidRDefault="00431586" w:rsidP="00431586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46E5C7" wp14:editId="6FE9D38A">
                <wp:simplePos x="0" y="0"/>
                <wp:positionH relativeFrom="column">
                  <wp:posOffset>247650</wp:posOffset>
                </wp:positionH>
                <wp:positionV relativeFrom="paragraph">
                  <wp:posOffset>36195</wp:posOffset>
                </wp:positionV>
                <wp:extent cx="5581650" cy="3810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1650" cy="381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9C4B25A" id="Rectangle 1" o:spid="_x0000_s1026" style="position:absolute;margin-left:19.5pt;margin-top:2.85pt;width:439.5pt;height:30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" fillcolor="white [3201]" strokecolor="black [3200]" strokeweight="1pt"/>
            </w:pict>
          </mc:Fallback>
        </mc:AlternateContent>
      </w:r>
    </w:p>
    <w:p w14:paraId="5B8DE1A1" w14:textId="77777777" w:rsidR="00431586" w:rsidRDefault="00431586" w:rsidP="00431586">
      <w:pPr>
        <w:pStyle w:val="NoSpacing"/>
      </w:pPr>
    </w:p>
    <w:p w14:paraId="6D15C436" w14:textId="77777777" w:rsidR="00431586" w:rsidRDefault="00431586" w:rsidP="00431586">
      <w:pPr>
        <w:pStyle w:val="NoSpacing"/>
      </w:pPr>
    </w:p>
    <w:p w14:paraId="77154CF1" w14:textId="1C8BE619" w:rsidR="00431586" w:rsidRDefault="0021374C" w:rsidP="00431586">
      <w:pPr>
        <w:pStyle w:val="NoSpacing"/>
        <w:numPr>
          <w:ilvl w:val="0"/>
          <w:numId w:val="1"/>
        </w:numPr>
      </w:pPr>
      <w:r>
        <w:t xml:space="preserve">Roll the bouncy ball again </w:t>
      </w:r>
      <w:r w:rsidR="00431586">
        <w:t xml:space="preserve">at an angle to the book binding.  </w:t>
      </w:r>
      <w:r w:rsidR="00A26685">
        <w:t>Draw it on the</w:t>
      </w:r>
      <w:r w:rsidR="00252D9C">
        <w:t xml:space="preserve"> white paper.</w:t>
      </w:r>
    </w:p>
    <w:p w14:paraId="0735A72D" w14:textId="09B69CED" w:rsidR="00431586" w:rsidRDefault="0021374C" w:rsidP="00431586">
      <w:pPr>
        <w:pStyle w:val="NoSpacing"/>
        <w:numPr>
          <w:ilvl w:val="0"/>
          <w:numId w:val="1"/>
        </w:numPr>
      </w:pPr>
      <w:r>
        <w:t>R</w:t>
      </w:r>
      <w:r w:rsidR="00431586">
        <w:t xml:space="preserve">oll the bouncy ball </w:t>
      </w:r>
      <w:r>
        <w:t>a third time at a still different angle to the book binding</w:t>
      </w:r>
      <w:r w:rsidR="00431586">
        <w:t xml:space="preserve">.  </w:t>
      </w:r>
      <w:r w:rsidR="00A26685">
        <w:t>Draw it on the white paper.</w:t>
      </w:r>
    </w:p>
    <w:p w14:paraId="305B12EF" w14:textId="3BDD0CEC" w:rsidR="00431586" w:rsidRDefault="00431586" w:rsidP="00431586">
      <w:pPr>
        <w:pStyle w:val="NoSpacing"/>
        <w:numPr>
          <w:ilvl w:val="0"/>
          <w:numId w:val="1"/>
        </w:numPr>
      </w:pPr>
      <w:r>
        <w:t xml:space="preserve">Locate the “incident ray” and the “reflected ray” as well as the angle of incidence and the angle of reflection.  Based on your measurements, </w:t>
      </w:r>
      <w:r w:rsidR="00600FB5">
        <w:t>indicate below what</w:t>
      </w:r>
      <w:r>
        <w:t xml:space="preserve"> you notice about the angles?</w:t>
      </w:r>
    </w:p>
    <w:p w14:paraId="30F22D65" w14:textId="2A458111" w:rsidR="00431586" w:rsidRDefault="00600FB5" w:rsidP="00431586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654393" wp14:editId="41E1D1E2">
                <wp:simplePos x="0" y="0"/>
                <wp:positionH relativeFrom="column">
                  <wp:posOffset>247650</wp:posOffset>
                </wp:positionH>
                <wp:positionV relativeFrom="paragraph">
                  <wp:posOffset>8255</wp:posOffset>
                </wp:positionV>
                <wp:extent cx="5610225" cy="44767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0225" cy="4476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19.5pt;margin-top:.65pt;width:441.75pt;height:35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" fillcolor="white [3201]" strokecolor="black [3200]" strokeweight="1pt"/>
            </w:pict>
          </mc:Fallback>
        </mc:AlternateContent>
      </w:r>
    </w:p>
    <w:p w14:paraId="55C45BF9" w14:textId="77777777" w:rsidR="00431586" w:rsidRDefault="00431586" w:rsidP="00431586">
      <w:pPr>
        <w:pStyle w:val="NoSpacing"/>
      </w:pPr>
    </w:p>
    <w:p w14:paraId="690948F4" w14:textId="77777777" w:rsidR="00431586" w:rsidRDefault="00431586" w:rsidP="00431586">
      <w:pPr>
        <w:pStyle w:val="NoSpacing"/>
      </w:pPr>
    </w:p>
    <w:p w14:paraId="2440AF41" w14:textId="54078FED" w:rsidR="00431586" w:rsidRDefault="00431586" w:rsidP="00431586">
      <w:pPr>
        <w:pStyle w:val="NoSpacing"/>
        <w:numPr>
          <w:ilvl w:val="0"/>
          <w:numId w:val="1"/>
        </w:numPr>
      </w:pPr>
      <w:r>
        <w:t xml:space="preserve">In the </w:t>
      </w:r>
      <w:r w:rsidR="0048681A">
        <w:t>box</w:t>
      </w:r>
      <w:r>
        <w:t xml:space="preserve"> below</w:t>
      </w:r>
      <w:r w:rsidR="0048681A">
        <w:t xml:space="preserve">, draw the diagrams of the bouncy ball paths in steps 2, 3, and 4.  </w:t>
      </w:r>
      <w:r w:rsidR="0048681A" w:rsidRPr="00600FB5">
        <w:rPr>
          <w:b/>
        </w:rPr>
        <w:t>Label</w:t>
      </w:r>
      <w:r w:rsidR="0048681A">
        <w:t xml:space="preserve"> the </w:t>
      </w:r>
      <w:r w:rsidR="0048681A" w:rsidRPr="00600FB5">
        <w:rPr>
          <w:u w:val="single"/>
        </w:rPr>
        <w:t>incident ray</w:t>
      </w:r>
      <w:r w:rsidR="0048681A">
        <w:t xml:space="preserve">, the </w:t>
      </w:r>
      <w:r w:rsidR="0048681A" w:rsidRPr="00600FB5">
        <w:rPr>
          <w:u w:val="single"/>
        </w:rPr>
        <w:t>reflected ray</w:t>
      </w:r>
      <w:r w:rsidR="0048681A">
        <w:t xml:space="preserve">, the </w:t>
      </w:r>
      <w:r w:rsidR="0048681A" w:rsidRPr="00600FB5">
        <w:rPr>
          <w:u w:val="single"/>
        </w:rPr>
        <w:t xml:space="preserve">angle </w:t>
      </w:r>
      <w:r w:rsidR="00600FB5" w:rsidRPr="00600FB5">
        <w:rPr>
          <w:u w:val="single"/>
        </w:rPr>
        <w:t>o</w:t>
      </w:r>
      <w:r w:rsidR="0048681A" w:rsidRPr="00600FB5">
        <w:rPr>
          <w:u w:val="single"/>
        </w:rPr>
        <w:t>f incidence</w:t>
      </w:r>
      <w:r w:rsidR="0048681A">
        <w:t xml:space="preserve">, and the </w:t>
      </w:r>
      <w:r w:rsidR="0048681A" w:rsidRPr="00600FB5">
        <w:rPr>
          <w:u w:val="single"/>
        </w:rPr>
        <w:t>angle of reflection</w:t>
      </w:r>
      <w:r w:rsidR="0048681A">
        <w:t xml:space="preserve"> for </w:t>
      </w:r>
      <w:r w:rsidR="0048681A" w:rsidRPr="00600FB5">
        <w:rPr>
          <w:b/>
        </w:rPr>
        <w:t>all three</w:t>
      </w:r>
      <w:r w:rsidR="0048681A">
        <w:t>.</w:t>
      </w:r>
    </w:p>
    <w:p w14:paraId="609018B1" w14:textId="77777777" w:rsidR="0048681A" w:rsidRDefault="0048681A" w:rsidP="00431586">
      <w:pPr>
        <w:pStyle w:val="NoSpacing"/>
        <w:numPr>
          <w:ilvl w:val="0"/>
          <w:numId w:val="1"/>
        </w:numPr>
      </w:pPr>
      <w:r>
        <w:t>Return your supplies to your teacher and give her the white paper with your names on it.</w:t>
      </w:r>
    </w:p>
    <w:p w14:paraId="13103477" w14:textId="66DC440E" w:rsidR="0048681A" w:rsidRDefault="0021374C" w:rsidP="0048681A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64C320" wp14:editId="2B2BAC52">
                <wp:simplePos x="0" y="0"/>
                <wp:positionH relativeFrom="margin">
                  <wp:posOffset>257175</wp:posOffset>
                </wp:positionH>
                <wp:positionV relativeFrom="paragraph">
                  <wp:posOffset>86360</wp:posOffset>
                </wp:positionV>
                <wp:extent cx="5610225" cy="225742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0225" cy="2257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20.25pt;margin-top:6.8pt;width:441.75pt;height:177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" fillcolor="white [3201]" strokecolor="black [3200]" strokeweight="1pt">
                <w10:wrap anchorx="margin"/>
              </v:rect>
            </w:pict>
          </mc:Fallback>
        </mc:AlternateContent>
      </w:r>
    </w:p>
    <w:p w14:paraId="6FB97DDD" w14:textId="28307A9B" w:rsidR="0048681A" w:rsidRDefault="0048681A" w:rsidP="0048681A">
      <w:pPr>
        <w:pStyle w:val="NoSpacing"/>
      </w:pPr>
    </w:p>
    <w:p w14:paraId="3A1E6FD0" w14:textId="77777777" w:rsidR="0048681A" w:rsidRDefault="0048681A" w:rsidP="0048681A">
      <w:pPr>
        <w:pStyle w:val="NoSpacing"/>
      </w:pPr>
    </w:p>
    <w:p w14:paraId="3CB44106" w14:textId="77777777" w:rsidR="0048681A" w:rsidRDefault="0048681A" w:rsidP="0048681A">
      <w:pPr>
        <w:pStyle w:val="NoSpacing"/>
      </w:pPr>
    </w:p>
    <w:p w14:paraId="6A2F6170" w14:textId="77777777" w:rsidR="0048681A" w:rsidRDefault="0048681A" w:rsidP="0048681A">
      <w:pPr>
        <w:pStyle w:val="NoSpacing"/>
      </w:pPr>
    </w:p>
    <w:p w14:paraId="36B9F2DC" w14:textId="77777777" w:rsidR="0048681A" w:rsidRDefault="0048681A" w:rsidP="0048681A">
      <w:pPr>
        <w:pStyle w:val="NoSpacing"/>
      </w:pPr>
    </w:p>
    <w:p w14:paraId="16A6AE5A" w14:textId="77777777" w:rsidR="0048681A" w:rsidRDefault="0048681A" w:rsidP="0048681A">
      <w:pPr>
        <w:pStyle w:val="NoSpacing"/>
      </w:pPr>
    </w:p>
    <w:p w14:paraId="137B70AA" w14:textId="77777777" w:rsidR="0048681A" w:rsidRDefault="0048681A" w:rsidP="0048681A">
      <w:pPr>
        <w:pStyle w:val="NoSpacing"/>
      </w:pPr>
    </w:p>
    <w:p w14:paraId="019DE58E" w14:textId="77777777" w:rsidR="0048681A" w:rsidRDefault="0048681A" w:rsidP="0048681A">
      <w:pPr>
        <w:pStyle w:val="NoSpacing"/>
      </w:pPr>
    </w:p>
    <w:p w14:paraId="217C2A1E" w14:textId="77777777" w:rsidR="0048681A" w:rsidRDefault="0048681A" w:rsidP="0048681A">
      <w:pPr>
        <w:pStyle w:val="NoSpacing"/>
      </w:pPr>
    </w:p>
    <w:p w14:paraId="336876D9" w14:textId="77777777" w:rsidR="0048681A" w:rsidRDefault="0048681A" w:rsidP="0048681A">
      <w:pPr>
        <w:pStyle w:val="NoSpacing"/>
      </w:pPr>
    </w:p>
    <w:p w14:paraId="49A43FC8" w14:textId="77777777" w:rsidR="0048681A" w:rsidRDefault="0048681A" w:rsidP="0048681A">
      <w:pPr>
        <w:pStyle w:val="NoSpacing"/>
      </w:pPr>
    </w:p>
    <w:p w14:paraId="3D2FAECA" w14:textId="77777777" w:rsidR="0048681A" w:rsidRDefault="0048681A" w:rsidP="0048681A">
      <w:pPr>
        <w:pStyle w:val="NoSpacing"/>
      </w:pPr>
    </w:p>
    <w:p w14:paraId="69515658" w14:textId="77777777" w:rsidR="0048681A" w:rsidRDefault="0048681A" w:rsidP="0048681A">
      <w:pPr>
        <w:pStyle w:val="NoSpacing"/>
      </w:pPr>
    </w:p>
    <w:p w14:paraId="706A5B70" w14:textId="77777777" w:rsidR="0048681A" w:rsidRDefault="0048681A" w:rsidP="0048681A">
      <w:pPr>
        <w:pStyle w:val="NoSpacing"/>
      </w:pPr>
    </w:p>
    <w:p w14:paraId="3F5BEC51" w14:textId="77777777" w:rsidR="00252D9C" w:rsidRPr="00600FB5" w:rsidRDefault="00252D9C" w:rsidP="00600FB5">
      <w:pPr>
        <w:pStyle w:val="NoSpacing"/>
        <w:jc w:val="center"/>
        <w:rPr>
          <w:b/>
          <w:color w:val="000000" w:themeColor="text1"/>
          <w:sz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600FB5">
        <w:rPr>
          <w:b/>
          <w:color w:val="000000" w:themeColor="text1"/>
          <w:sz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REFRACTION</w:t>
      </w:r>
    </w:p>
    <w:p w14:paraId="4485A482" w14:textId="77777777" w:rsidR="00252D9C" w:rsidRDefault="00252D9C" w:rsidP="0048681A">
      <w:pPr>
        <w:pStyle w:val="NoSpacing"/>
        <w:rPr>
          <w:b/>
        </w:rPr>
      </w:pPr>
    </w:p>
    <w:p w14:paraId="5604FB32" w14:textId="77777777" w:rsidR="0048681A" w:rsidRPr="0048681A" w:rsidRDefault="0048681A" w:rsidP="0048681A">
      <w:pPr>
        <w:pStyle w:val="NoSpacing"/>
        <w:rPr>
          <w:b/>
        </w:rPr>
      </w:pPr>
      <w:r w:rsidRPr="0048681A">
        <w:rPr>
          <w:b/>
        </w:rPr>
        <w:t>Materials:</w:t>
      </w:r>
    </w:p>
    <w:p w14:paraId="1825A38E" w14:textId="5D8872D4" w:rsidR="0048681A" w:rsidRDefault="00A26685" w:rsidP="0048681A">
      <w:pPr>
        <w:pStyle w:val="NoSpacing"/>
      </w:pPr>
      <w:r>
        <w:t xml:space="preserve">Coin, plastic </w:t>
      </w:r>
      <w:r w:rsidR="0048681A">
        <w:t>cup, cup of water, glass containers filled with various liquids, wooden rods</w:t>
      </w:r>
      <w:r w:rsidR="0021374C">
        <w:t>, beaker, arrow card</w:t>
      </w:r>
    </w:p>
    <w:p w14:paraId="770031C2" w14:textId="77777777" w:rsidR="0048681A" w:rsidRDefault="0048681A" w:rsidP="0048681A">
      <w:pPr>
        <w:pStyle w:val="NoSpacing"/>
      </w:pPr>
    </w:p>
    <w:p w14:paraId="5D81E200" w14:textId="77777777" w:rsidR="0048681A" w:rsidRPr="0048681A" w:rsidRDefault="0048681A" w:rsidP="0048681A">
      <w:pPr>
        <w:pStyle w:val="NoSpacing"/>
        <w:rPr>
          <w:b/>
        </w:rPr>
      </w:pPr>
      <w:r w:rsidRPr="0048681A">
        <w:rPr>
          <w:b/>
        </w:rPr>
        <w:lastRenderedPageBreak/>
        <w:t>Procedure:</w:t>
      </w:r>
    </w:p>
    <w:p w14:paraId="5AC80406" w14:textId="56AA173D" w:rsidR="0048681A" w:rsidRDefault="0048681A" w:rsidP="0048681A">
      <w:pPr>
        <w:pStyle w:val="NoSpacing"/>
        <w:numPr>
          <w:ilvl w:val="0"/>
          <w:numId w:val="2"/>
        </w:numPr>
      </w:pPr>
      <w:r>
        <w:t>Put the c</w:t>
      </w:r>
      <w:r w:rsidR="00A26685">
        <w:t xml:space="preserve">oin in the bottom of the empty plastic </w:t>
      </w:r>
      <w:bookmarkStart w:id="0" w:name="_GoBack"/>
      <w:bookmarkEnd w:id="0"/>
      <w:r>
        <w:t>cup.</w:t>
      </w:r>
    </w:p>
    <w:p w14:paraId="464F34D8" w14:textId="5130E226" w:rsidR="0048681A" w:rsidRDefault="0048681A" w:rsidP="0048681A">
      <w:pPr>
        <w:pStyle w:val="NoSpacing"/>
        <w:numPr>
          <w:ilvl w:val="0"/>
          <w:numId w:val="2"/>
        </w:numPr>
      </w:pPr>
      <w:r>
        <w:t xml:space="preserve">Have one person stand up, look at the coin, and back up </w:t>
      </w:r>
      <w:r w:rsidR="00600FB5">
        <w:t xml:space="preserve">carefully </w:t>
      </w:r>
      <w:r>
        <w:t xml:space="preserve">until </w:t>
      </w:r>
      <w:r w:rsidR="0021374C">
        <w:t>the coin can no</w:t>
      </w:r>
      <w:r>
        <w:t xml:space="preserve"> longer </w:t>
      </w:r>
      <w:r w:rsidR="0021374C">
        <w:t xml:space="preserve">be </w:t>
      </w:r>
      <w:r>
        <w:t>see</w:t>
      </w:r>
      <w:r w:rsidR="0021374C">
        <w:t xml:space="preserve">n </w:t>
      </w:r>
      <w:r>
        <w:t>over the top rim of the cup.</w:t>
      </w:r>
    </w:p>
    <w:p w14:paraId="67AB1410" w14:textId="464C1E0B" w:rsidR="0048681A" w:rsidRDefault="0021374C" w:rsidP="0048681A">
      <w:pPr>
        <w:pStyle w:val="NoSpacing"/>
        <w:numPr>
          <w:ilvl w:val="0"/>
          <w:numId w:val="2"/>
        </w:numPr>
      </w:pPr>
      <w:r>
        <w:t>T</w:t>
      </w:r>
      <w:r w:rsidR="0048681A">
        <w:t xml:space="preserve">he second person </w:t>
      </w:r>
      <w:r>
        <w:t>should carefully</w:t>
      </w:r>
      <w:r w:rsidR="0048681A">
        <w:t xml:space="preserve"> pour water into the beaker</w:t>
      </w:r>
      <w:r>
        <w:t xml:space="preserve"> not moving the cup/coin</w:t>
      </w:r>
      <w:r w:rsidR="0048681A">
        <w:t>.</w:t>
      </w:r>
    </w:p>
    <w:p w14:paraId="56C399ED" w14:textId="42BCE128" w:rsidR="0048681A" w:rsidRDefault="0021374C" w:rsidP="0021374C">
      <w:pPr>
        <w:pStyle w:val="NoSpacing"/>
        <w:numPr>
          <w:ilvl w:val="0"/>
          <w:numId w:val="2"/>
        </w:numPr>
      </w:pPr>
      <w:r>
        <w:t>Observe what happens and r</w:t>
      </w:r>
      <w:r w:rsidR="0048681A">
        <w:t>edo steps 1-4 with the second person viewing the coin.</w:t>
      </w:r>
    </w:p>
    <w:p w14:paraId="28F50AD7" w14:textId="7295C464" w:rsidR="0048681A" w:rsidRDefault="0048681A" w:rsidP="0048681A">
      <w:pPr>
        <w:pStyle w:val="NoSpacing"/>
        <w:numPr>
          <w:ilvl w:val="0"/>
          <w:numId w:val="2"/>
        </w:numPr>
      </w:pPr>
      <w:r>
        <w:t xml:space="preserve">In the box below, explain the science behind what happened in step </w:t>
      </w:r>
      <w:r w:rsidR="0021374C">
        <w:t>three</w:t>
      </w:r>
      <w:r>
        <w:t xml:space="preserve"> after your partner poured water into the beaker.  Write at least two complete sentences.</w:t>
      </w:r>
    </w:p>
    <w:p w14:paraId="5BADA99A" w14:textId="77777777" w:rsidR="0048681A" w:rsidRDefault="0048681A" w:rsidP="0048681A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1C3BE7" wp14:editId="1E32EB7B">
                <wp:simplePos x="0" y="0"/>
                <wp:positionH relativeFrom="margin">
                  <wp:posOffset>152400</wp:posOffset>
                </wp:positionH>
                <wp:positionV relativeFrom="paragraph">
                  <wp:posOffset>97155</wp:posOffset>
                </wp:positionV>
                <wp:extent cx="5610225" cy="120967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0225" cy="12096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5FF5D62" id="Rectangle 4" o:spid="_x0000_s1026" style="position:absolute;margin-left:12pt;margin-top:7.65pt;width:441.75pt;height:95.2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" fillcolor="white [3201]" strokecolor="black [3200]" strokeweight="1pt">
                <w10:wrap anchorx="margin"/>
              </v:rect>
            </w:pict>
          </mc:Fallback>
        </mc:AlternateContent>
      </w:r>
    </w:p>
    <w:p w14:paraId="30506E6F" w14:textId="77777777" w:rsidR="0048681A" w:rsidRDefault="0048681A" w:rsidP="0048681A">
      <w:pPr>
        <w:pStyle w:val="NoSpacing"/>
      </w:pPr>
    </w:p>
    <w:p w14:paraId="18A96AF9" w14:textId="77777777" w:rsidR="0048681A" w:rsidRDefault="0048681A" w:rsidP="0048681A">
      <w:pPr>
        <w:pStyle w:val="NoSpacing"/>
      </w:pPr>
    </w:p>
    <w:p w14:paraId="36799359" w14:textId="77777777" w:rsidR="0048681A" w:rsidRDefault="0048681A" w:rsidP="0048681A">
      <w:pPr>
        <w:pStyle w:val="NoSpacing"/>
      </w:pPr>
    </w:p>
    <w:p w14:paraId="71167C58" w14:textId="77777777" w:rsidR="0048681A" w:rsidRDefault="0048681A" w:rsidP="0048681A">
      <w:pPr>
        <w:pStyle w:val="NoSpacing"/>
      </w:pPr>
    </w:p>
    <w:p w14:paraId="06AD32F5" w14:textId="77777777" w:rsidR="0048681A" w:rsidRDefault="0048681A" w:rsidP="0048681A">
      <w:pPr>
        <w:pStyle w:val="NoSpacing"/>
      </w:pPr>
    </w:p>
    <w:p w14:paraId="3D88A590" w14:textId="77777777" w:rsidR="0048681A" w:rsidRDefault="0048681A" w:rsidP="0048681A">
      <w:pPr>
        <w:pStyle w:val="NoSpacing"/>
      </w:pPr>
    </w:p>
    <w:p w14:paraId="3E4466DF" w14:textId="77777777" w:rsidR="0048681A" w:rsidRDefault="0048681A" w:rsidP="0048681A">
      <w:pPr>
        <w:pStyle w:val="NoSpacing"/>
      </w:pPr>
    </w:p>
    <w:p w14:paraId="614E6F0F" w14:textId="77777777" w:rsidR="0021374C" w:rsidRDefault="0021374C" w:rsidP="0048681A">
      <w:pPr>
        <w:pStyle w:val="NoSpacing"/>
        <w:numPr>
          <w:ilvl w:val="0"/>
          <w:numId w:val="2"/>
        </w:numPr>
      </w:pPr>
      <w:r>
        <w:t xml:space="preserve">Place your arrow card against the faucet handle, standing up.  Position the beaker about 15cm in front of the arrow.  </w:t>
      </w:r>
    </w:p>
    <w:p w14:paraId="4D451F62" w14:textId="6B69EA66" w:rsidR="0021374C" w:rsidRDefault="0021374C" w:rsidP="0048681A">
      <w:pPr>
        <w:pStyle w:val="NoSpacing"/>
        <w:numPr>
          <w:ilvl w:val="0"/>
          <w:numId w:val="2"/>
        </w:numPr>
      </w:pPr>
      <w:r>
        <w:t xml:space="preserve">One person should </w:t>
      </w:r>
      <w:proofErr w:type="spellStart"/>
      <w:r>
        <w:t>stoop</w:t>
      </w:r>
      <w:proofErr w:type="spellEnd"/>
      <w:r>
        <w:t xml:space="preserve"> and look at the arrow through the beaker.  The other person should pour water into the beaker from the quart container.  Repeat, switching places.</w:t>
      </w:r>
    </w:p>
    <w:p w14:paraId="1B38C1A7" w14:textId="314A2E06" w:rsidR="0021374C" w:rsidRDefault="0021374C" w:rsidP="0048681A">
      <w:pPr>
        <w:pStyle w:val="NoSpacing"/>
        <w:numPr>
          <w:ilvl w:val="0"/>
          <w:numId w:val="2"/>
        </w:numPr>
      </w:pPr>
      <w:r>
        <w:t>Write down what you observe happening to the arrow below.</w:t>
      </w:r>
    </w:p>
    <w:p w14:paraId="595236E0" w14:textId="05D4738D" w:rsidR="0021374C" w:rsidRDefault="0021374C" w:rsidP="0021374C">
      <w:pPr>
        <w:pStyle w:val="NoSpacing"/>
        <w:ind w:left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E4CEF3" wp14:editId="04D01B03">
                <wp:simplePos x="0" y="0"/>
                <wp:positionH relativeFrom="column">
                  <wp:posOffset>142875</wp:posOffset>
                </wp:positionH>
                <wp:positionV relativeFrom="paragraph">
                  <wp:posOffset>13970</wp:posOffset>
                </wp:positionV>
                <wp:extent cx="5610225" cy="44767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0225" cy="4476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11.25pt;margin-top:1.1pt;width:441.75pt;height:35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" fillcolor="white [3201]" strokecolor="black [3200]" strokeweight="1pt"/>
            </w:pict>
          </mc:Fallback>
        </mc:AlternateContent>
      </w:r>
    </w:p>
    <w:p w14:paraId="7E71BB4D" w14:textId="42002E38" w:rsidR="0021374C" w:rsidRDefault="0021374C" w:rsidP="0021374C">
      <w:pPr>
        <w:pStyle w:val="NoSpacing"/>
        <w:ind w:left="720"/>
      </w:pPr>
    </w:p>
    <w:p w14:paraId="6C2B76A0" w14:textId="77777777" w:rsidR="0021374C" w:rsidRDefault="0021374C" w:rsidP="0021374C">
      <w:pPr>
        <w:pStyle w:val="NoSpacing"/>
        <w:ind w:left="720"/>
      </w:pPr>
    </w:p>
    <w:p w14:paraId="612B3F84" w14:textId="19076F4A" w:rsidR="0048681A" w:rsidRDefault="0048681A" w:rsidP="0048681A">
      <w:pPr>
        <w:pStyle w:val="NoSpacing"/>
        <w:numPr>
          <w:ilvl w:val="0"/>
          <w:numId w:val="2"/>
        </w:numPr>
      </w:pPr>
      <w:r>
        <w:t>Move to the back counter.  Observe the glasses numbered one through five.</w:t>
      </w:r>
    </w:p>
    <w:p w14:paraId="5330A83B" w14:textId="77777777" w:rsidR="0048681A" w:rsidRDefault="0048681A" w:rsidP="0048681A">
      <w:pPr>
        <w:pStyle w:val="NoSpacing"/>
        <w:numPr>
          <w:ilvl w:val="0"/>
          <w:numId w:val="2"/>
        </w:numPr>
      </w:pPr>
      <w:r>
        <w:t>Observe the amount of refraction on each of the wooden rods.</w:t>
      </w:r>
    </w:p>
    <w:p w14:paraId="0CB2D440" w14:textId="77777777" w:rsidR="0048681A" w:rsidRDefault="0048681A" w:rsidP="0048681A">
      <w:pPr>
        <w:pStyle w:val="NoSpacing"/>
        <w:numPr>
          <w:ilvl w:val="0"/>
          <w:numId w:val="2"/>
        </w:numPr>
      </w:pPr>
      <w:r>
        <w:t>Rank the refraction from least to gre</w:t>
      </w:r>
      <w:r w:rsidR="002906CA">
        <w:t xml:space="preserve">atest below </w:t>
      </w:r>
      <w:r w:rsidR="002906CA" w:rsidRPr="0021374C">
        <w:rPr>
          <w:b/>
          <w:u w:val="single"/>
        </w:rPr>
        <w:t>using the numbers</w:t>
      </w:r>
      <w:r w:rsidR="002906CA">
        <w:t xml:space="preserve"> on</w:t>
      </w:r>
      <w:r>
        <w:t xml:space="preserve"> the glasses.</w:t>
      </w:r>
    </w:p>
    <w:p w14:paraId="4385558B" w14:textId="77777777" w:rsidR="0048681A" w:rsidRDefault="0048681A" w:rsidP="0048681A">
      <w:pPr>
        <w:pStyle w:val="NoSpacing"/>
        <w:ind w:left="720"/>
      </w:pPr>
    </w:p>
    <w:p w14:paraId="6D2F9B79" w14:textId="77777777" w:rsidR="0048681A" w:rsidRDefault="0048681A" w:rsidP="0048681A">
      <w:pPr>
        <w:pStyle w:val="NoSpacing"/>
        <w:ind w:left="720"/>
      </w:pPr>
      <w:r>
        <w:t>Least refracted ________________________________________ Most refracted</w:t>
      </w:r>
    </w:p>
    <w:p w14:paraId="14B797B0" w14:textId="77777777" w:rsidR="00A158A2" w:rsidRDefault="00A158A2" w:rsidP="00A158A2">
      <w:pPr>
        <w:pStyle w:val="NoSpacing"/>
        <w:numPr>
          <w:ilvl w:val="0"/>
          <w:numId w:val="2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2808A01" wp14:editId="1791896B">
                <wp:simplePos x="0" y="0"/>
                <wp:positionH relativeFrom="column">
                  <wp:posOffset>4210050</wp:posOffset>
                </wp:positionH>
                <wp:positionV relativeFrom="paragraph">
                  <wp:posOffset>324485</wp:posOffset>
                </wp:positionV>
                <wp:extent cx="2152650" cy="2476500"/>
                <wp:effectExtent l="0" t="0" r="19050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2650" cy="2476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2E8779" w14:textId="77777777" w:rsidR="00A158A2" w:rsidRDefault="00A158A2">
                            <w:r>
                              <w:t>Glass # 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31.5pt;margin-top:25.55pt;width:169.5pt;height:19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" fillcolor="white [3201]" strokeweight=".5pt">
                <v:textbox>
                  <w:txbxContent>
                    <w:p w14:paraId="752E8779" w14:textId="77777777" w:rsidR="00A158A2" w:rsidRDefault="00A158A2">
                      <w:r>
                        <w:t>Glass # _______</w:t>
                      </w:r>
                    </w:p>
                  </w:txbxContent>
                </v:textbox>
              </v:shape>
            </w:pict>
          </mc:Fallback>
        </mc:AlternateContent>
      </w:r>
      <w:r>
        <w:t>Draw one of the glasses in the box to the right and label it with the number of the glass.  Be sure to draw the “bent” rod.</w:t>
      </w:r>
    </w:p>
    <w:p w14:paraId="6242F920" w14:textId="77777777" w:rsidR="00A158A2" w:rsidRDefault="00A158A2" w:rsidP="00A158A2">
      <w:pPr>
        <w:pStyle w:val="NoSpacing"/>
        <w:numPr>
          <w:ilvl w:val="0"/>
          <w:numId w:val="2"/>
        </w:numPr>
        <w:ind w:right="3240"/>
      </w:pPr>
      <w:r>
        <w:t>Record the types of the liquids and their densities from the board below.</w:t>
      </w:r>
    </w:p>
    <w:p w14:paraId="3E5C37B0" w14:textId="77777777" w:rsidR="00A158A2" w:rsidRPr="00A158A2" w:rsidRDefault="00A158A2" w:rsidP="00252D9C">
      <w:pPr>
        <w:pStyle w:val="NoSpacing"/>
        <w:spacing w:line="360" w:lineRule="auto"/>
        <w:ind w:left="720" w:right="3240" w:firstLine="720"/>
        <w:rPr>
          <w:b/>
        </w:rPr>
      </w:pPr>
      <w:r w:rsidRPr="00A158A2">
        <w:rPr>
          <w:b/>
        </w:rPr>
        <w:t>Substance</w:t>
      </w:r>
      <w:r w:rsidRPr="00A158A2">
        <w:rPr>
          <w:b/>
        </w:rPr>
        <w:tab/>
      </w:r>
      <w:r w:rsidRPr="00A158A2">
        <w:rPr>
          <w:b/>
        </w:rPr>
        <w:tab/>
      </w:r>
      <w:r>
        <w:rPr>
          <w:b/>
        </w:rPr>
        <w:tab/>
      </w:r>
      <w:r w:rsidRPr="00A158A2">
        <w:rPr>
          <w:b/>
        </w:rPr>
        <w:t>Density</w:t>
      </w:r>
      <w:r>
        <w:rPr>
          <w:b/>
        </w:rPr>
        <w:t>, g/mL</w:t>
      </w:r>
    </w:p>
    <w:p w14:paraId="72D12676" w14:textId="697C359A" w:rsidR="00A158A2" w:rsidRDefault="0021374C" w:rsidP="0021374C">
      <w:pPr>
        <w:pStyle w:val="NoSpacing"/>
        <w:numPr>
          <w:ilvl w:val="0"/>
          <w:numId w:val="3"/>
        </w:numPr>
        <w:spacing w:line="360" w:lineRule="auto"/>
        <w:ind w:right="32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210A2A" wp14:editId="5D214197">
                <wp:simplePos x="0" y="0"/>
                <wp:positionH relativeFrom="column">
                  <wp:posOffset>4514850</wp:posOffset>
                </wp:positionH>
                <wp:positionV relativeFrom="paragraph">
                  <wp:posOffset>86360</wp:posOffset>
                </wp:positionV>
                <wp:extent cx="1504950" cy="1600200"/>
                <wp:effectExtent l="19050" t="19050" r="1905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1600200"/>
                        </a:xfrm>
                        <a:prstGeom prst="rect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355.5pt;margin-top:6.8pt;width:118.5pt;height:126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" fillcolor="white [3201]" strokecolor="black [3200]" strokeweight="2.25pt"/>
            </w:pict>
          </mc:Fallback>
        </mc:AlternateContent>
      </w:r>
      <w:r w:rsidR="00A158A2">
        <w:t xml:space="preserve"> _______________________    ________________</w:t>
      </w:r>
    </w:p>
    <w:p w14:paraId="5CBD80AA" w14:textId="0527F8B0" w:rsidR="00A158A2" w:rsidRDefault="00A158A2" w:rsidP="0021374C">
      <w:pPr>
        <w:pStyle w:val="NoSpacing"/>
        <w:numPr>
          <w:ilvl w:val="0"/>
          <w:numId w:val="3"/>
        </w:numPr>
        <w:spacing w:line="360" w:lineRule="auto"/>
        <w:ind w:right="3240"/>
      </w:pPr>
      <w:r>
        <w:t>_______________________     ________________</w:t>
      </w:r>
    </w:p>
    <w:p w14:paraId="6CFDE713" w14:textId="77777777" w:rsidR="00A158A2" w:rsidRDefault="00A158A2" w:rsidP="0021374C">
      <w:pPr>
        <w:pStyle w:val="NoSpacing"/>
        <w:numPr>
          <w:ilvl w:val="0"/>
          <w:numId w:val="3"/>
        </w:numPr>
        <w:spacing w:line="360" w:lineRule="auto"/>
        <w:ind w:right="3240"/>
      </w:pPr>
      <w:r>
        <w:t>_______________________     ________________</w:t>
      </w:r>
    </w:p>
    <w:p w14:paraId="6396C4A1" w14:textId="77777777" w:rsidR="00A158A2" w:rsidRDefault="00A158A2" w:rsidP="0021374C">
      <w:pPr>
        <w:pStyle w:val="NoSpacing"/>
        <w:numPr>
          <w:ilvl w:val="0"/>
          <w:numId w:val="3"/>
        </w:numPr>
        <w:spacing w:line="360" w:lineRule="auto"/>
        <w:ind w:right="3240"/>
      </w:pPr>
      <w:r>
        <w:t>_______________________     ________________</w:t>
      </w:r>
    </w:p>
    <w:p w14:paraId="2A0230BA" w14:textId="77777777" w:rsidR="00A158A2" w:rsidRDefault="00A158A2" w:rsidP="0021374C">
      <w:pPr>
        <w:pStyle w:val="NoSpacing"/>
        <w:numPr>
          <w:ilvl w:val="0"/>
          <w:numId w:val="3"/>
        </w:numPr>
        <w:spacing w:line="360" w:lineRule="auto"/>
        <w:ind w:right="3240"/>
      </w:pPr>
      <w:r>
        <w:t>_______________________     ________________</w:t>
      </w:r>
    </w:p>
    <w:p w14:paraId="31141A0D" w14:textId="5AE1B1B6" w:rsidR="00A158A2" w:rsidRDefault="00A158A2" w:rsidP="00600FB5">
      <w:pPr>
        <w:pStyle w:val="NoSpacing"/>
        <w:numPr>
          <w:ilvl w:val="0"/>
          <w:numId w:val="2"/>
        </w:numPr>
        <w:ind w:right="2880"/>
      </w:pPr>
      <w:r>
        <w:t xml:space="preserve">How does density of the liquids affect the refractive ability of the liquids?  </w:t>
      </w:r>
      <w:r w:rsidR="00600FB5">
        <w:t>Use</w:t>
      </w:r>
      <w:r>
        <w:t xml:space="preserve"> </w:t>
      </w:r>
      <w:r w:rsidR="002335C5">
        <w:t xml:space="preserve">at </w:t>
      </w:r>
      <w:r>
        <w:t>least two complete sentences.</w:t>
      </w:r>
    </w:p>
    <w:p w14:paraId="6B382D53" w14:textId="77777777" w:rsidR="0048681A" w:rsidRDefault="0048681A" w:rsidP="0048681A">
      <w:pPr>
        <w:pStyle w:val="NoSpacing"/>
      </w:pPr>
    </w:p>
    <w:p w14:paraId="652FC9BA" w14:textId="77777777" w:rsidR="0048681A" w:rsidRDefault="00A158A2" w:rsidP="0048681A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EF885B7" wp14:editId="79C06671">
                <wp:simplePos x="0" y="0"/>
                <wp:positionH relativeFrom="margin">
                  <wp:posOffset>428625</wp:posOffset>
                </wp:positionH>
                <wp:positionV relativeFrom="paragraph">
                  <wp:posOffset>107315</wp:posOffset>
                </wp:positionV>
                <wp:extent cx="5629275" cy="1123950"/>
                <wp:effectExtent l="0" t="0" r="28575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29275" cy="1123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A69C21" w14:textId="6526EFB0" w:rsidR="00721C01" w:rsidRDefault="00721C01" w:rsidP="00721C01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27" style="position:absolute;margin-left:33.75pt;margin-top:8.45pt;width:443.25pt;height:88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" fillcolor="white [3201]" strokecolor="black [3200]" strokeweight="1pt">
                <v:textbox>
                  <w:txbxContent>
                    <w:p w14:paraId="13A69C21" w14:textId="6526EFB0" w:rsidR="00721C01" w:rsidRDefault="00721C01" w:rsidP="00721C01">
                      <w:pPr>
                        <w:jc w:val="center"/>
                      </w:pPr>
                      <w:r>
                        <w:t xml:space="preserve"> </w:t>
                      </w:r>
                      <w:bookmarkStart w:id="1" w:name="_GoBack"/>
                      <w:bookmarkEnd w:id="1"/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55AD915" w14:textId="77777777" w:rsidR="0048681A" w:rsidRDefault="0048681A" w:rsidP="0048681A">
      <w:pPr>
        <w:pStyle w:val="NoSpacing"/>
      </w:pPr>
    </w:p>
    <w:sectPr w:rsidR="0048681A" w:rsidSect="002137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2A2036"/>
    <w:multiLevelType w:val="hybridMultilevel"/>
    <w:tmpl w:val="409C31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70662E"/>
    <w:multiLevelType w:val="hybridMultilevel"/>
    <w:tmpl w:val="705624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523437"/>
    <w:multiLevelType w:val="hybridMultilevel"/>
    <w:tmpl w:val="4AFE4136"/>
    <w:lvl w:ilvl="0" w:tplc="D04EEF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586"/>
    <w:rsid w:val="0021374C"/>
    <w:rsid w:val="002335C5"/>
    <w:rsid w:val="00252D9C"/>
    <w:rsid w:val="002906CA"/>
    <w:rsid w:val="003A6B3D"/>
    <w:rsid w:val="00431586"/>
    <w:rsid w:val="00455C05"/>
    <w:rsid w:val="0048681A"/>
    <w:rsid w:val="00600FB5"/>
    <w:rsid w:val="00721C01"/>
    <w:rsid w:val="009D6D2B"/>
    <w:rsid w:val="00A158A2"/>
    <w:rsid w:val="00A26685"/>
    <w:rsid w:val="00E6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20A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31586"/>
    <w:pPr>
      <w:spacing w:after="0" w:line="240" w:lineRule="auto"/>
    </w:pPr>
    <w:rPr>
      <w:rFonts w:ascii="Times New Roman" w:hAnsi="Times New Roman" w:cs="Times New Roman"/>
      <w:sz w:val="24"/>
    </w:rPr>
  </w:style>
  <w:style w:type="table" w:styleId="TableGrid">
    <w:name w:val="Table Grid"/>
    <w:basedOn w:val="TableNormal"/>
    <w:uiPriority w:val="39"/>
    <w:rsid w:val="00A158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31586"/>
    <w:pPr>
      <w:spacing w:after="0" w:line="240" w:lineRule="auto"/>
    </w:pPr>
    <w:rPr>
      <w:rFonts w:ascii="Times New Roman" w:hAnsi="Times New Roman" w:cs="Times New Roman"/>
      <w:sz w:val="24"/>
    </w:rPr>
  </w:style>
  <w:style w:type="table" w:styleId="TableGrid">
    <w:name w:val="Table Grid"/>
    <w:basedOn w:val="TableNormal"/>
    <w:uiPriority w:val="39"/>
    <w:rsid w:val="00A158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478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nbrim</cp:lastModifiedBy>
  <cp:revision>7</cp:revision>
  <cp:lastPrinted>2018-02-27T14:41:00Z</cp:lastPrinted>
  <dcterms:created xsi:type="dcterms:W3CDTF">2015-10-28T00:32:00Z</dcterms:created>
  <dcterms:modified xsi:type="dcterms:W3CDTF">2019-03-20T16:22:00Z</dcterms:modified>
</cp:coreProperties>
</file>