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B83" w:rsidRPr="00D54B83" w:rsidRDefault="00D54B83" w:rsidP="00D54B83">
      <w:pPr>
        <w:rPr>
          <w:sz w:val="22"/>
        </w:rPr>
      </w:pPr>
      <w:r>
        <w:rPr>
          <w:sz w:val="22"/>
        </w:rPr>
        <w:t>Name _______________________</w:t>
      </w:r>
      <w:r w:rsidR="0081141B">
        <w:rPr>
          <w:sz w:val="22"/>
        </w:rPr>
        <w:t>___________</w:t>
      </w:r>
      <w:r>
        <w:rPr>
          <w:sz w:val="22"/>
        </w:rPr>
        <w:t>_____________________   Period _______</w:t>
      </w:r>
    </w:p>
    <w:p w:rsidR="00D54B83" w:rsidRDefault="00D54B83" w:rsidP="000D1A6B">
      <w:pPr>
        <w:jc w:val="center"/>
        <w:rPr>
          <w:b/>
          <w:sz w:val="32"/>
        </w:rPr>
      </w:pPr>
    </w:p>
    <w:p w:rsidR="00413A54" w:rsidRDefault="000D1A6B" w:rsidP="000D1A6B">
      <w:pPr>
        <w:jc w:val="center"/>
        <w:rPr>
          <w:b/>
          <w:sz w:val="32"/>
        </w:rPr>
      </w:pPr>
      <w:r w:rsidRPr="000D1A6B">
        <w:rPr>
          <w:b/>
          <w:sz w:val="32"/>
        </w:rPr>
        <w:t>Earth Systems Unit 8 Vocabulary</w:t>
      </w:r>
    </w:p>
    <w:p w:rsidR="0081141B" w:rsidRDefault="00980DF3" w:rsidP="0081141B">
      <w:pPr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-180975</wp:posOffset>
                </wp:positionH>
                <wp:positionV relativeFrom="paragraph">
                  <wp:posOffset>57785</wp:posOffset>
                </wp:positionV>
                <wp:extent cx="6229350" cy="2847975"/>
                <wp:effectExtent l="0" t="0" r="19050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9350" cy="28479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6" style="position:absolute;margin-left:-14.25pt;margin-top:4.55pt;width:490.5pt;height:22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sN+hAIAAGAFAAAOAAAAZHJzL2Uyb0RvYy54bWysVMlu2zAQvRfoPxC8N7JVZzMiB0aCFAWC&#10;NEhS5MxQpC2U5LBD2rL79R1SsuymPhW9SJztzT5X1xtr2FphaMBVfHwy4kw5CXXjFhX//nL36YKz&#10;EIWrhQGnKr5VgV/PPn64av1UlbAEUytkBOLCtPUVX8bop0UR5FJZEU7AK0dCDWhFJBIXRY2iJXRr&#10;inI0OitawNojSBUCcW87IZ9lfK2VjN+0DioyU3GKLeYv5u9b+hazKzFdoPDLRvZhiH+IworGkdMB&#10;6lZEwVbY/AVlG4kQQMcTCbYArRupcg6UzXj0LpvnpfAq50LFCX4oU/h/sPJh/YisqStennLmhKUe&#10;PVHVhFsYxYhHBWp9mJLes3/Engr0TNluNNr0pzzYJhd1OxRVbSKTxDwry8vPp1R7SbLyYnJ+eZ5R&#10;i725xxC/KLAsPSqO5D8XU6zvQySXpLpTSd4c3DXG5M4ZlxgBTFMnXibS6Kgbg2wtqOlxM045EMSB&#10;FlHJskiZdbnkV9walSCMe1KaikLRlzmQPI57TCGlcvGsx83ayUxTBIPh+Jihibtget1kpvKYDoaj&#10;Y4Z/ehwssldwcTC2jQM8BlD/GDx3+rvsu5xT+m9Qb2kWELolCV7eNdSPexHio0DaCuohbXr8Rh9t&#10;oK049C/OloC/jvGTPg0rSTlracsqHn6uBCrOzFdHY3w5nkzSWmZicnpeEoGHkrdDiVvZG6Cejumm&#10;eJmfST+a3VMj2Fc6CPPklUTCSfJdcRlxR9zEbvvppEg1n2c1WkUv4r179jKBp6qmeXvZvAr0/VBG&#10;mucH2G2kmL6bzU43WTqYryLoJg/uvq59vWmN8zD2JyfdiUM6a+0P4+w3AAAA//8DAFBLAwQUAAYA&#10;CAAAACEA0OJffeEAAAAJAQAADwAAAGRycy9kb3ducmV2LnhtbEyPT0vDQBTE74LfYXmCl9JuGkxt&#10;Y15KEWpLQcGqB2/b7GsSzP4hu23jt/d50uMww8xviuVgOnGmPrTOIkwnCQiyldOtrRHe39bjOYgQ&#10;ldWqc5YQvinAsry+KlSu3cW+0nkfa8ElNuQKoYnR51KGqiGjwsR5suwdXW9UZNnXUvfqwuWmk2mS&#10;zKRRreWFRnl6bKj62p8MwnrTjFZy9/zht+HlaNKtf9qMPhFvb4bVA4hIQ/wLwy8+o0PJTAd3sjqI&#10;DmGczjOOIiymINhfZCnrA8Jddj8DWRby/4PyBwAA//8DAFBLAQItABQABgAIAAAAIQC2gziS/gAA&#10;AOEBAAATAAAAAAAAAAAAAAAAAAAAAABbQ29udGVudF9UeXBlc10ueG1sUEsBAi0AFAAGAAgAAAAh&#10;ADj9If/WAAAAlAEAAAsAAAAAAAAAAAAAAAAALwEAAF9yZWxzLy5yZWxzUEsBAi0AFAAGAAgAAAAh&#10;ALLWw36EAgAAYAUAAA4AAAAAAAAAAAAAAAAALgIAAGRycy9lMm9Eb2MueG1sUEsBAi0AFAAGAAgA&#10;AAAhANDiX33hAAAACQEAAA8AAAAAAAAAAAAAAAAA3gQAAGRycy9kb3ducmV2LnhtbFBLBQYAAAAA&#10;BAAEAPMAAADsBQAAAAA=&#10;" filled="f" strokecolor="black [3213]" strokeweight="2pt"/>
            </w:pict>
          </mc:Fallback>
        </mc:AlternateContent>
      </w:r>
    </w:p>
    <w:p w:rsidR="0081141B" w:rsidRDefault="0081141B" w:rsidP="0081141B">
      <w:pPr>
        <w:spacing w:line="360" w:lineRule="auto"/>
        <w:rPr>
          <w:b/>
          <w:sz w:val="22"/>
        </w:rPr>
        <w:sectPr w:rsidR="0081141B" w:rsidSect="00D54B83">
          <w:pgSz w:w="12240" w:h="15840" w:code="1"/>
          <w:pgMar w:top="720" w:right="1080" w:bottom="432" w:left="1440" w:header="720" w:footer="720" w:gutter="0"/>
          <w:cols w:space="720"/>
          <w:docGrid w:linePitch="326"/>
        </w:sectPr>
      </w:pPr>
    </w:p>
    <w:p w:rsidR="0081141B" w:rsidRPr="00980DF3" w:rsidRDefault="0081141B" w:rsidP="0081141B">
      <w:pPr>
        <w:spacing w:line="360" w:lineRule="auto"/>
        <w:rPr>
          <w:b/>
          <w:sz w:val="24"/>
        </w:rPr>
      </w:pPr>
      <w:r w:rsidRPr="00980DF3">
        <w:rPr>
          <w:b/>
          <w:sz w:val="24"/>
        </w:rPr>
        <w:lastRenderedPageBreak/>
        <w:t>Notes #1</w:t>
      </w:r>
    </w:p>
    <w:p w:rsid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Exosphere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Stratosphere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Mesosphere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proofErr w:type="spellStart"/>
      <w:r w:rsidRPr="0081141B">
        <w:rPr>
          <w:sz w:val="22"/>
        </w:rPr>
        <w:t>Mesopause</w:t>
      </w:r>
      <w:proofErr w:type="spellEnd"/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Thermosphere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bCs/>
          <w:sz w:val="22"/>
        </w:rPr>
        <w:t xml:space="preserve"> </w:t>
      </w:r>
      <w:r w:rsidRPr="0081141B">
        <w:rPr>
          <w:bCs/>
          <w:sz w:val="22"/>
        </w:rPr>
        <w:t>Tropopause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Troposphere</w:t>
      </w:r>
    </w:p>
    <w:p w:rsidR="0081141B" w:rsidRPr="00980DF3" w:rsidRDefault="0081141B" w:rsidP="0081141B">
      <w:pPr>
        <w:spacing w:line="360" w:lineRule="auto"/>
        <w:rPr>
          <w:b/>
          <w:sz w:val="24"/>
        </w:rPr>
      </w:pPr>
      <w:r w:rsidRPr="00980DF3">
        <w:rPr>
          <w:b/>
          <w:sz w:val="24"/>
        </w:rPr>
        <w:t>Notes #2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Insolation</w:t>
      </w:r>
    </w:p>
    <w:p w:rsidR="00980DF3" w:rsidRDefault="00980DF3" w:rsidP="0081141B">
      <w:pPr>
        <w:spacing w:line="360" w:lineRule="auto"/>
        <w:rPr>
          <w:b/>
          <w:sz w:val="24"/>
        </w:rPr>
      </w:pPr>
    </w:p>
    <w:p w:rsidR="0081141B" w:rsidRPr="00980DF3" w:rsidRDefault="0081141B" w:rsidP="0081141B">
      <w:pPr>
        <w:spacing w:line="360" w:lineRule="auto"/>
        <w:rPr>
          <w:b/>
          <w:sz w:val="24"/>
        </w:rPr>
      </w:pPr>
      <w:r w:rsidRPr="00980DF3">
        <w:rPr>
          <w:b/>
          <w:sz w:val="24"/>
        </w:rPr>
        <w:lastRenderedPageBreak/>
        <w:t>Notes #3</w:t>
      </w:r>
    </w:p>
    <w:p w:rsidR="0081141B" w:rsidRDefault="0081141B" w:rsidP="0081141B">
      <w:pPr>
        <w:spacing w:line="360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Condensation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Latent Heat</w:t>
      </w:r>
    </w:p>
    <w:p w:rsidR="0081141B" w:rsidRPr="00980DF3" w:rsidRDefault="0081141B" w:rsidP="0081141B">
      <w:pPr>
        <w:spacing w:line="360" w:lineRule="auto"/>
        <w:rPr>
          <w:b/>
          <w:sz w:val="24"/>
        </w:rPr>
      </w:pPr>
      <w:r w:rsidRPr="00980DF3">
        <w:rPr>
          <w:b/>
          <w:sz w:val="24"/>
        </w:rPr>
        <w:t>Notes #4</w:t>
      </w:r>
    </w:p>
    <w:p w:rsidR="0081141B" w:rsidRPr="00980DF3" w:rsidRDefault="0081141B" w:rsidP="0081141B">
      <w:pPr>
        <w:spacing w:line="360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Coriolis Effect</w:t>
      </w:r>
    </w:p>
    <w:p w:rsidR="0081141B" w:rsidRPr="00980DF3" w:rsidRDefault="0081141B" w:rsidP="0081141B">
      <w:pPr>
        <w:spacing w:line="360" w:lineRule="auto"/>
        <w:rPr>
          <w:b/>
          <w:sz w:val="24"/>
        </w:rPr>
      </w:pPr>
      <w:r w:rsidRPr="00980DF3">
        <w:rPr>
          <w:b/>
          <w:sz w:val="24"/>
        </w:rPr>
        <w:t>Notes #5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Air Mass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Anticyclone</w:t>
      </w:r>
    </w:p>
    <w:p w:rsidR="0081141B" w:rsidRPr="0081141B" w:rsidRDefault="00980DF3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bookmarkStart w:id="0" w:name="_GoBack"/>
      <w:bookmarkEnd w:id="0"/>
      <w:r w:rsidR="0081141B" w:rsidRPr="0081141B">
        <w:rPr>
          <w:sz w:val="22"/>
        </w:rPr>
        <w:t>Cyclone</w:t>
      </w:r>
    </w:p>
    <w:p w:rsidR="0081141B" w:rsidRPr="0081141B" w:rsidRDefault="0081141B" w:rsidP="0081141B">
      <w:pPr>
        <w:spacing w:line="360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Humidity</w:t>
      </w:r>
    </w:p>
    <w:p w:rsidR="0081141B" w:rsidRPr="0081141B" w:rsidRDefault="0081141B" w:rsidP="0081141B">
      <w:pPr>
        <w:spacing w:line="360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Jet Stream</w:t>
      </w:r>
    </w:p>
    <w:p w:rsidR="0081141B" w:rsidRPr="00980DF3" w:rsidRDefault="0081141B" w:rsidP="0081141B">
      <w:pPr>
        <w:spacing w:line="360" w:lineRule="auto"/>
        <w:rPr>
          <w:sz w:val="22"/>
        </w:rPr>
      </w:pPr>
      <w:r>
        <w:rPr>
          <w:sz w:val="22"/>
        </w:rPr>
        <w:lastRenderedPageBreak/>
        <w:t xml:space="preserve"> </w:t>
      </w:r>
      <w:r w:rsidRPr="0081141B">
        <w:rPr>
          <w:sz w:val="22"/>
        </w:rPr>
        <w:t>Occluded Front</w:t>
      </w:r>
    </w:p>
    <w:p w:rsidR="0081141B" w:rsidRPr="00980DF3" w:rsidRDefault="0081141B" w:rsidP="0081141B">
      <w:pPr>
        <w:spacing w:line="360" w:lineRule="auto"/>
        <w:rPr>
          <w:rFonts w:eastAsia="Calibri"/>
          <w:b/>
          <w:sz w:val="24"/>
        </w:rPr>
      </w:pPr>
      <w:r w:rsidRPr="00980DF3">
        <w:rPr>
          <w:rFonts w:eastAsia="Calibri"/>
          <w:b/>
          <w:sz w:val="24"/>
        </w:rPr>
        <w:t>Notes #7</w:t>
      </w:r>
    </w:p>
    <w:p w:rsidR="0081141B" w:rsidRPr="0081141B" w:rsidRDefault="0081141B" w:rsidP="0081141B">
      <w:pPr>
        <w:spacing w:line="360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Barometer</w:t>
      </w:r>
    </w:p>
    <w:p w:rsidR="0081141B" w:rsidRPr="0081141B" w:rsidRDefault="0081141B" w:rsidP="0081141B">
      <w:pPr>
        <w:spacing w:line="360" w:lineRule="auto"/>
        <w:rPr>
          <w:rFonts w:eastAsia="Calibri"/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Isobar</w:t>
      </w:r>
    </w:p>
    <w:p w:rsidR="0081141B" w:rsidRPr="00980DF3" w:rsidRDefault="0081141B" w:rsidP="0081141B">
      <w:pPr>
        <w:spacing w:line="360" w:lineRule="auto"/>
        <w:rPr>
          <w:rFonts w:eastAsia="Calibri"/>
          <w:b/>
          <w:sz w:val="24"/>
        </w:rPr>
      </w:pPr>
      <w:r w:rsidRPr="00980DF3">
        <w:rPr>
          <w:rFonts w:eastAsia="Calibri"/>
          <w:b/>
          <w:sz w:val="24"/>
        </w:rPr>
        <w:t>Notes #8</w:t>
      </w:r>
    </w:p>
    <w:p w:rsidR="0081141B" w:rsidRPr="00980DF3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Station Model</w:t>
      </w:r>
    </w:p>
    <w:p w:rsidR="0081141B" w:rsidRPr="00980DF3" w:rsidRDefault="0081141B" w:rsidP="0081141B">
      <w:pPr>
        <w:spacing w:line="360" w:lineRule="auto"/>
        <w:rPr>
          <w:b/>
          <w:sz w:val="24"/>
        </w:rPr>
      </w:pPr>
      <w:r w:rsidRPr="00980DF3">
        <w:rPr>
          <w:b/>
          <w:sz w:val="24"/>
        </w:rPr>
        <w:t>Notes #9</w:t>
      </w:r>
    </w:p>
    <w:p w:rsidR="0081141B" w:rsidRPr="00980DF3" w:rsidRDefault="0081141B" w:rsidP="0081141B">
      <w:pPr>
        <w:spacing w:line="360" w:lineRule="auto"/>
        <w:rPr>
          <w:sz w:val="22"/>
        </w:rPr>
      </w:pPr>
      <w:r>
        <w:rPr>
          <w:sz w:val="22"/>
        </w:rPr>
        <w:t xml:space="preserve"> </w:t>
      </w:r>
      <w:r w:rsidRPr="0081141B">
        <w:rPr>
          <w:sz w:val="22"/>
        </w:rPr>
        <w:t>Adiabatic Cooling</w:t>
      </w:r>
    </w:p>
    <w:p w:rsidR="0081141B" w:rsidRPr="00980DF3" w:rsidRDefault="0081141B" w:rsidP="0081141B">
      <w:pPr>
        <w:spacing w:line="360" w:lineRule="auto"/>
        <w:rPr>
          <w:rFonts w:eastAsia="Calibri"/>
          <w:b/>
          <w:sz w:val="24"/>
        </w:rPr>
      </w:pPr>
      <w:r w:rsidRPr="00980DF3">
        <w:rPr>
          <w:rFonts w:eastAsia="Calibri"/>
          <w:b/>
          <w:sz w:val="24"/>
        </w:rPr>
        <w:t xml:space="preserve">Not in Notes </w:t>
      </w:r>
    </w:p>
    <w:p w:rsidR="0081141B" w:rsidRPr="0081141B" w:rsidRDefault="0081141B" w:rsidP="0081141B">
      <w:pPr>
        <w:spacing w:line="360" w:lineRule="auto"/>
        <w:rPr>
          <w:sz w:val="22"/>
        </w:rPr>
      </w:pPr>
      <w:r>
        <w:rPr>
          <w:rFonts w:eastAsia="Calibri"/>
          <w:sz w:val="22"/>
        </w:rPr>
        <w:t xml:space="preserve"> </w:t>
      </w:r>
      <w:r w:rsidRPr="0081141B">
        <w:rPr>
          <w:rFonts w:eastAsia="Calibri"/>
          <w:sz w:val="22"/>
        </w:rPr>
        <w:t>Meteorologist</w:t>
      </w:r>
    </w:p>
    <w:p w:rsidR="0081141B" w:rsidRDefault="0081141B" w:rsidP="0081141B">
      <w:pPr>
        <w:rPr>
          <w:b/>
          <w:sz w:val="24"/>
        </w:rPr>
        <w:sectPr w:rsidR="0081141B" w:rsidSect="0081141B">
          <w:type w:val="continuous"/>
          <w:pgSz w:w="12240" w:h="15840" w:code="1"/>
          <w:pgMar w:top="720" w:right="1080" w:bottom="432" w:left="1440" w:header="720" w:footer="720" w:gutter="0"/>
          <w:cols w:num="3" w:space="720"/>
          <w:docGrid w:linePitch="326"/>
        </w:sectPr>
      </w:pPr>
    </w:p>
    <w:p w:rsidR="0081141B" w:rsidRDefault="0081141B" w:rsidP="0081141B">
      <w:pPr>
        <w:rPr>
          <w:b/>
          <w:sz w:val="24"/>
        </w:rPr>
      </w:pPr>
    </w:p>
    <w:p w:rsidR="00980DF3" w:rsidRPr="0081141B" w:rsidRDefault="00980DF3" w:rsidP="0081141B">
      <w:pPr>
        <w:rPr>
          <w:b/>
          <w:sz w:val="24"/>
        </w:rPr>
      </w:pPr>
      <w:r>
        <w:rPr>
          <w:b/>
          <w:sz w:val="24"/>
        </w:rPr>
        <w:t>Choose the correct vocabulary word for each definition and place the word in the blank.</w:t>
      </w:r>
    </w:p>
    <w:p w:rsidR="000D1A6B" w:rsidRPr="000E06ED" w:rsidRDefault="000D1A6B" w:rsidP="000D1A6B">
      <w:pPr>
        <w:rPr>
          <w:b/>
          <w:sz w:val="20"/>
        </w:rPr>
      </w:pP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>_  1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sz w:val="22"/>
        </w:rPr>
        <w:t>The region between the stratosphere and the thermosphere, extending from about 20–50 miles (32–80 km) above the surface of the earth.</w:t>
      </w:r>
      <w:proofErr w:type="gramEnd"/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2</w:t>
      </w:r>
      <w:proofErr w:type="gramEnd"/>
      <w:r>
        <w:rPr>
          <w:sz w:val="22"/>
        </w:rPr>
        <w:t xml:space="preserve">.  </w:t>
      </w:r>
      <w:proofErr w:type="gramStart"/>
      <w:r w:rsidR="001651AF" w:rsidRPr="00980DF3">
        <w:rPr>
          <w:sz w:val="22"/>
        </w:rPr>
        <w:t>A</w:t>
      </w:r>
      <w:r w:rsidR="00F8386E" w:rsidRPr="00980DF3">
        <w:rPr>
          <w:sz w:val="22"/>
        </w:rPr>
        <w:t xml:space="preserve"> large body of air throughout which temperature and moisture content are similar</w:t>
      </w:r>
      <w:r w:rsidR="00D54B83" w:rsidRPr="00980DF3">
        <w:rPr>
          <w:sz w:val="22"/>
        </w:rPr>
        <w:t>.</w:t>
      </w:r>
      <w:proofErr w:type="gramEnd"/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3</w:t>
      </w:r>
      <w:proofErr w:type="gramEnd"/>
      <w:r>
        <w:rPr>
          <w:sz w:val="22"/>
        </w:rPr>
        <w:t xml:space="preserve">.  </w:t>
      </w:r>
      <w:r w:rsidR="00D54B83" w:rsidRPr="00980DF3">
        <w:rPr>
          <w:sz w:val="22"/>
        </w:rPr>
        <w:t>The region of the upper atmosphere extending upward from the troposphere to about 30 miles (50km) above the Earth, characterized by little vertical change in temperature.</w:t>
      </w: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4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sz w:val="22"/>
        </w:rPr>
        <w:t>A weather event in which the air rises and flows up into a center of low pressure and brings cloudy weather and precipitation.</w:t>
      </w:r>
      <w:proofErr w:type="gramEnd"/>
    </w:p>
    <w:p w:rsidR="000E06ED" w:rsidRPr="00980DF3" w:rsidRDefault="00980DF3" w:rsidP="00980DF3">
      <w:pPr>
        <w:ind w:left="4320" w:hanging="4320"/>
        <w:rPr>
          <w:rFonts w:eastAsia="Calibri"/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5</w:t>
      </w:r>
      <w:proofErr w:type="gramEnd"/>
      <w:r>
        <w:rPr>
          <w:sz w:val="22"/>
        </w:rPr>
        <w:t xml:space="preserve">.  </w:t>
      </w:r>
      <w:proofErr w:type="gramStart"/>
      <w:r w:rsidR="001651AF" w:rsidRPr="00980DF3">
        <w:rPr>
          <w:rFonts w:eastAsia="Calibri"/>
          <w:sz w:val="22"/>
        </w:rPr>
        <w:t>T</w:t>
      </w:r>
      <w:r w:rsidR="00D54B83" w:rsidRPr="00980DF3">
        <w:rPr>
          <w:rFonts w:eastAsia="Calibri"/>
          <w:sz w:val="22"/>
        </w:rPr>
        <w:t>he conversion of wat</w:t>
      </w:r>
      <w:r w:rsidR="00F8386E" w:rsidRPr="00980DF3">
        <w:rPr>
          <w:rFonts w:eastAsia="Calibri"/>
          <w:sz w:val="22"/>
        </w:rPr>
        <w:t>er vapor state to a denser state as a liquid (water) or a solid (ice).</w:t>
      </w:r>
      <w:proofErr w:type="gramEnd"/>
    </w:p>
    <w:p w:rsidR="00980DF3" w:rsidRDefault="00980DF3" w:rsidP="00980DF3">
      <w:pPr>
        <w:ind w:left="4320" w:hanging="4320"/>
        <w:rPr>
          <w:sz w:val="22"/>
        </w:rPr>
      </w:pP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6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sz w:val="22"/>
        </w:rPr>
        <w:t>The process of reducing heat through a change in air pressure caused by volume expansion.</w:t>
      </w:r>
      <w:proofErr w:type="gramEnd"/>
    </w:p>
    <w:p w:rsidR="00980DF3" w:rsidRDefault="00980DF3" w:rsidP="00980DF3">
      <w:pPr>
        <w:ind w:left="4320" w:hanging="4320"/>
        <w:rPr>
          <w:sz w:val="22"/>
        </w:rPr>
      </w:pPr>
    </w:p>
    <w:p w:rsidR="00F44C2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7</w:t>
      </w:r>
      <w:proofErr w:type="gramEnd"/>
      <w:r>
        <w:rPr>
          <w:sz w:val="22"/>
        </w:rPr>
        <w:t xml:space="preserve">.  </w:t>
      </w:r>
      <w:r w:rsidR="00D54B83" w:rsidRPr="00980DF3">
        <w:rPr>
          <w:bCs/>
          <w:sz w:val="22"/>
        </w:rPr>
        <w:t>Region that</w:t>
      </w:r>
      <w:r w:rsidR="00D54B83" w:rsidRPr="00980DF3">
        <w:rPr>
          <w:b/>
          <w:bCs/>
          <w:sz w:val="22"/>
        </w:rPr>
        <w:t xml:space="preserve"> </w:t>
      </w:r>
      <w:r w:rsidR="00D54B83" w:rsidRPr="00980DF3">
        <w:rPr>
          <w:sz w:val="22"/>
        </w:rPr>
        <w:t>separates the troposphere from the next layer – temperature remains steady.</w:t>
      </w:r>
    </w:p>
    <w:p w:rsidR="00F44C23" w:rsidRPr="00D54B83" w:rsidRDefault="00F44C23" w:rsidP="00980DF3">
      <w:pPr>
        <w:pStyle w:val="ListParagraph"/>
        <w:ind w:left="4320" w:hanging="4320"/>
        <w:rPr>
          <w:sz w:val="22"/>
        </w:rPr>
      </w:pPr>
    </w:p>
    <w:p w:rsidR="001651AF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8</w:t>
      </w:r>
      <w:proofErr w:type="gramEnd"/>
      <w:r>
        <w:rPr>
          <w:sz w:val="22"/>
        </w:rPr>
        <w:t xml:space="preserve">.  </w:t>
      </w:r>
      <w:r w:rsidR="001651AF" w:rsidRPr="00980DF3">
        <w:rPr>
          <w:sz w:val="22"/>
        </w:rPr>
        <w:t>T</w:t>
      </w:r>
      <w:r w:rsidR="00FA2ED5" w:rsidRPr="00980DF3">
        <w:rPr>
          <w:sz w:val="22"/>
        </w:rPr>
        <w:t>he </w:t>
      </w:r>
      <w:r w:rsidR="00AF5585" w:rsidRPr="00980DF3">
        <w:rPr>
          <w:sz w:val="22"/>
        </w:rPr>
        <w:t>outermost region</w:t>
      </w:r>
      <w:r w:rsidR="00D54B83" w:rsidRPr="00980DF3">
        <w:rPr>
          <w:sz w:val="22"/>
        </w:rPr>
        <w:t xml:space="preserve"> of the atmosphere, where the air density is so low </w:t>
      </w:r>
      <w:r w:rsidR="00FA2ED5" w:rsidRPr="00980DF3">
        <w:rPr>
          <w:sz w:val="22"/>
        </w:rPr>
        <w:t>and particles are so far apart that they</w:t>
      </w:r>
      <w:r w:rsidR="00D54B83" w:rsidRPr="00980DF3">
        <w:rPr>
          <w:sz w:val="22"/>
        </w:rPr>
        <w:t xml:space="preserve"> </w:t>
      </w:r>
      <w:r w:rsidR="00FA2ED5" w:rsidRPr="00980DF3">
        <w:rPr>
          <w:sz w:val="22"/>
        </w:rPr>
        <w:t>can travel hundreds of kilometers without colliding with one another</w:t>
      </w:r>
      <w:r w:rsidR="00D54B83" w:rsidRPr="00980DF3">
        <w:rPr>
          <w:sz w:val="22"/>
        </w:rPr>
        <w:t>.</w:t>
      </w: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9</w:t>
      </w:r>
      <w:proofErr w:type="gramEnd"/>
      <w:r>
        <w:rPr>
          <w:sz w:val="22"/>
        </w:rPr>
        <w:t xml:space="preserve">.  </w:t>
      </w:r>
      <w:r w:rsidR="00D54B83" w:rsidRPr="00980DF3">
        <w:rPr>
          <w:sz w:val="22"/>
        </w:rPr>
        <w:t>A weather event in which the air sinks and flows outward from a center of high pressure and that brings dry weather.</w:t>
      </w:r>
    </w:p>
    <w:p w:rsidR="00F44C23" w:rsidRPr="00D54B83" w:rsidRDefault="00F44C23" w:rsidP="00980DF3">
      <w:pPr>
        <w:pStyle w:val="ListParagraph"/>
        <w:ind w:left="4320" w:hanging="4320"/>
        <w:rPr>
          <w:sz w:val="22"/>
        </w:rPr>
      </w:pP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10</w:t>
      </w:r>
      <w:proofErr w:type="gramEnd"/>
      <w:r>
        <w:rPr>
          <w:sz w:val="22"/>
        </w:rPr>
        <w:t xml:space="preserve">.  </w:t>
      </w:r>
      <w:r w:rsidR="00D54B83" w:rsidRPr="00980DF3">
        <w:rPr>
          <w:sz w:val="22"/>
        </w:rPr>
        <w:t>Starts at the Earth's surface and extends 15 km (9 miles) high. It is the densest and the temperature drops from about 17 to-52 degrees Celsius. This is the layer where weather occurs.</w:t>
      </w:r>
    </w:p>
    <w:p w:rsidR="00890912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11</w:t>
      </w:r>
      <w:proofErr w:type="gramEnd"/>
      <w:r>
        <w:rPr>
          <w:sz w:val="22"/>
        </w:rPr>
        <w:t xml:space="preserve">.  </w:t>
      </w:r>
      <w:proofErr w:type="gramStart"/>
      <w:r w:rsidR="001651AF" w:rsidRPr="00980DF3">
        <w:rPr>
          <w:sz w:val="22"/>
        </w:rPr>
        <w:t>T</w:t>
      </w:r>
      <w:r w:rsidR="00F8386E" w:rsidRPr="00980DF3">
        <w:rPr>
          <w:rFonts w:eastAsia="Calibri"/>
          <w:sz w:val="22"/>
        </w:rPr>
        <w:t>he degree of wetness in the atmosphere.</w:t>
      </w:r>
      <w:proofErr w:type="gramEnd"/>
    </w:p>
    <w:p w:rsidR="003248F4" w:rsidRPr="00D54B83" w:rsidRDefault="003248F4" w:rsidP="00980DF3">
      <w:pPr>
        <w:pStyle w:val="ListParagraph"/>
        <w:ind w:left="4320" w:hanging="4320"/>
        <w:rPr>
          <w:sz w:val="22"/>
        </w:rPr>
      </w:pP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lastRenderedPageBreak/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12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sz w:val="22"/>
        </w:rPr>
        <w:t>Region that separates the mesosphere from the next layer.</w:t>
      </w:r>
      <w:proofErr w:type="gramEnd"/>
    </w:p>
    <w:p w:rsidR="00F44C23" w:rsidRDefault="00F44C23" w:rsidP="00980DF3">
      <w:pPr>
        <w:pStyle w:val="ListParagraph"/>
        <w:rPr>
          <w:sz w:val="22"/>
        </w:rPr>
      </w:pPr>
    </w:p>
    <w:p w:rsidR="00F44C23" w:rsidRPr="00980DF3" w:rsidRDefault="00980DF3" w:rsidP="00980DF3">
      <w:pPr>
        <w:ind w:left="4320" w:hanging="4320"/>
        <w:rPr>
          <w:rFonts w:eastAsia="Calibri"/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13</w:t>
      </w:r>
      <w:proofErr w:type="gramEnd"/>
      <w:r>
        <w:rPr>
          <w:sz w:val="22"/>
        </w:rPr>
        <w:t xml:space="preserve">.  </w:t>
      </w:r>
      <w:r w:rsidR="00D54B83" w:rsidRPr="00980DF3">
        <w:rPr>
          <w:rFonts w:eastAsia="Calibri"/>
          <w:sz w:val="22"/>
        </w:rPr>
        <w:t>Narrow bands of high speed wind that blow in the upper troposphere and lower stratosphere.</w:t>
      </w:r>
    </w:p>
    <w:p w:rsidR="00F44C23" w:rsidRPr="00D54B83" w:rsidRDefault="00F44C23" w:rsidP="00980DF3">
      <w:pPr>
        <w:pStyle w:val="ListParagraph"/>
        <w:ind w:left="4320" w:hanging="4320"/>
        <w:rPr>
          <w:rFonts w:eastAsia="Calibri"/>
          <w:sz w:val="22"/>
        </w:rPr>
      </w:pPr>
    </w:p>
    <w:p w:rsidR="00F44C23" w:rsidRPr="00980DF3" w:rsidRDefault="00980DF3" w:rsidP="00980DF3">
      <w:pPr>
        <w:ind w:left="4320" w:hanging="4320"/>
        <w:rPr>
          <w:rFonts w:eastAsia="Calibri"/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14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rFonts w:eastAsia="Calibri"/>
          <w:sz w:val="22"/>
        </w:rPr>
        <w:t>The curv</w:t>
      </w:r>
      <w:r w:rsidR="000B7FCF" w:rsidRPr="00980DF3">
        <w:rPr>
          <w:rFonts w:eastAsia="Calibri"/>
          <w:sz w:val="22"/>
        </w:rPr>
        <w:t>ing of a path of a moving o</w:t>
      </w:r>
      <w:r w:rsidR="00D54B83" w:rsidRPr="00980DF3">
        <w:rPr>
          <w:rFonts w:eastAsia="Calibri"/>
          <w:sz w:val="22"/>
        </w:rPr>
        <w:t>bject from an otherwise straight path due to the Earth’s rotation.</w:t>
      </w:r>
      <w:proofErr w:type="gramEnd"/>
    </w:p>
    <w:p w:rsidR="00F44C23" w:rsidRPr="00D54B83" w:rsidRDefault="00F44C23" w:rsidP="00980DF3">
      <w:pPr>
        <w:pStyle w:val="ListParagraph"/>
        <w:ind w:left="4320" w:hanging="4320"/>
        <w:rPr>
          <w:rFonts w:eastAsia="Calibri"/>
          <w:sz w:val="22"/>
        </w:rPr>
      </w:pPr>
    </w:p>
    <w:p w:rsidR="000E06ED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15</w:t>
      </w:r>
      <w:proofErr w:type="gramEnd"/>
      <w:r>
        <w:rPr>
          <w:sz w:val="22"/>
        </w:rPr>
        <w:t xml:space="preserve">.  </w:t>
      </w:r>
      <w:r w:rsidR="001651AF" w:rsidRPr="00980DF3">
        <w:rPr>
          <w:sz w:val="22"/>
        </w:rPr>
        <w:t>S</w:t>
      </w:r>
      <w:r w:rsidR="008B0611" w:rsidRPr="00980DF3">
        <w:rPr>
          <w:sz w:val="22"/>
        </w:rPr>
        <w:t>olar radiation received at the earth's surface.</w:t>
      </w:r>
    </w:p>
    <w:p w:rsidR="00F44C23" w:rsidRDefault="00F44C23" w:rsidP="00980DF3">
      <w:pPr>
        <w:pStyle w:val="ListParagraph"/>
        <w:ind w:left="4320" w:hanging="4320"/>
        <w:rPr>
          <w:sz w:val="22"/>
        </w:rPr>
      </w:pPr>
    </w:p>
    <w:p w:rsidR="003248F4" w:rsidRPr="00D54B83" w:rsidRDefault="003248F4" w:rsidP="00980DF3">
      <w:pPr>
        <w:pStyle w:val="ListParagraph"/>
        <w:ind w:left="4320" w:hanging="4320"/>
        <w:rPr>
          <w:sz w:val="22"/>
        </w:rPr>
      </w:pPr>
    </w:p>
    <w:p w:rsidR="000E06ED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16</w:t>
      </w:r>
      <w:proofErr w:type="gramEnd"/>
      <w:r>
        <w:rPr>
          <w:sz w:val="22"/>
        </w:rPr>
        <w:t xml:space="preserve">.  </w:t>
      </w:r>
      <w:proofErr w:type="gramStart"/>
      <w:r w:rsidR="001651AF" w:rsidRPr="00980DF3">
        <w:rPr>
          <w:rFonts w:eastAsia="Calibri"/>
          <w:sz w:val="22"/>
        </w:rPr>
        <w:t>A</w:t>
      </w:r>
      <w:r w:rsidR="00F8386E" w:rsidRPr="00980DF3">
        <w:rPr>
          <w:rFonts w:eastAsia="Calibri"/>
          <w:sz w:val="22"/>
        </w:rPr>
        <w:t xml:space="preserve"> scientist who studies weather (meteorology).</w:t>
      </w:r>
      <w:proofErr w:type="gramEnd"/>
    </w:p>
    <w:p w:rsidR="003248F4" w:rsidRDefault="003248F4" w:rsidP="00980DF3">
      <w:pPr>
        <w:pStyle w:val="ListParagraph"/>
        <w:ind w:left="4320" w:hanging="4320"/>
        <w:rPr>
          <w:sz w:val="22"/>
        </w:rPr>
      </w:pPr>
    </w:p>
    <w:p w:rsidR="00F44C23" w:rsidRPr="00D54B83" w:rsidRDefault="00F44C23" w:rsidP="00980DF3">
      <w:pPr>
        <w:pStyle w:val="ListParagraph"/>
        <w:ind w:left="4320" w:hanging="4320"/>
        <w:rPr>
          <w:sz w:val="22"/>
        </w:rPr>
      </w:pPr>
    </w:p>
    <w:p w:rsidR="00D54B83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17</w:t>
      </w:r>
      <w:proofErr w:type="gramEnd"/>
      <w:r>
        <w:rPr>
          <w:sz w:val="22"/>
        </w:rPr>
        <w:t xml:space="preserve">.  </w:t>
      </w:r>
      <w:r w:rsidR="00D54B83" w:rsidRPr="00980DF3">
        <w:rPr>
          <w:sz w:val="22"/>
        </w:rPr>
        <w:t>The region of the upper atmosphere in which</w:t>
      </w:r>
      <w:r w:rsidR="003248F4" w:rsidRPr="00980DF3">
        <w:rPr>
          <w:sz w:val="22"/>
        </w:rPr>
        <w:t xml:space="preserve"> temperature increases </w:t>
      </w:r>
      <w:r w:rsidR="00D54B83" w:rsidRPr="00980DF3">
        <w:rPr>
          <w:sz w:val="22"/>
        </w:rPr>
        <w:t>continuously with altitude, encompassing essentially </w:t>
      </w:r>
      <w:proofErr w:type="gramStart"/>
      <w:r w:rsidR="00D54B83" w:rsidRPr="00980DF3">
        <w:rPr>
          <w:sz w:val="22"/>
        </w:rPr>
        <w:t>all of the</w:t>
      </w:r>
      <w:proofErr w:type="gramEnd"/>
      <w:r w:rsidR="00D54B83" w:rsidRPr="00980DF3">
        <w:rPr>
          <w:sz w:val="22"/>
        </w:rPr>
        <w:t> atmosphere above the mesosphere.</w:t>
      </w:r>
    </w:p>
    <w:p w:rsidR="00D54B83" w:rsidRPr="00980DF3" w:rsidRDefault="00980DF3" w:rsidP="00980DF3">
      <w:pPr>
        <w:rPr>
          <w:rFonts w:eastAsia="Calibri"/>
          <w:b/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18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rFonts w:eastAsia="Calibri"/>
          <w:sz w:val="22"/>
        </w:rPr>
        <w:t>The energy of phase changes.</w:t>
      </w:r>
      <w:proofErr w:type="gramEnd"/>
    </w:p>
    <w:p w:rsidR="00F44C23" w:rsidRDefault="00F44C23" w:rsidP="00980DF3">
      <w:pPr>
        <w:pStyle w:val="ListParagraph"/>
        <w:rPr>
          <w:rFonts w:eastAsia="Calibri"/>
          <w:b/>
          <w:sz w:val="22"/>
        </w:rPr>
      </w:pPr>
    </w:p>
    <w:p w:rsidR="003248F4" w:rsidRPr="00D54B83" w:rsidRDefault="003248F4" w:rsidP="00980DF3">
      <w:pPr>
        <w:pStyle w:val="ListParagraph"/>
        <w:rPr>
          <w:rFonts w:eastAsia="Calibri"/>
          <w:b/>
          <w:sz w:val="22"/>
        </w:rPr>
      </w:pPr>
    </w:p>
    <w:p w:rsidR="00F44C23" w:rsidRPr="00980DF3" w:rsidRDefault="00980DF3" w:rsidP="00980DF3">
      <w:pPr>
        <w:ind w:left="4320" w:hanging="4320"/>
        <w:rPr>
          <w:rFonts w:eastAsia="Calibri"/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19</w:t>
      </w:r>
      <w:proofErr w:type="gramEnd"/>
      <w:r>
        <w:rPr>
          <w:sz w:val="22"/>
        </w:rPr>
        <w:t xml:space="preserve">.  </w:t>
      </w:r>
      <w:r w:rsidR="00D54B83" w:rsidRPr="00980DF3">
        <w:rPr>
          <w:rFonts w:eastAsia="Calibri"/>
          <w:sz w:val="22"/>
        </w:rPr>
        <w:t>A line drawn on a weather map or</w:t>
      </w:r>
      <w:r w:rsidR="003248F4" w:rsidRPr="00980DF3">
        <w:rPr>
          <w:rFonts w:eastAsia="Calibri"/>
          <w:sz w:val="22"/>
        </w:rPr>
        <w:t xml:space="preserve"> chart that connects points at which </w:t>
      </w:r>
      <w:r w:rsidR="00D54B83" w:rsidRPr="00980DF3">
        <w:rPr>
          <w:rFonts w:eastAsia="Calibri"/>
          <w:sz w:val="22"/>
        </w:rPr>
        <w:t>the barometric pressure is the same.</w:t>
      </w:r>
    </w:p>
    <w:p w:rsidR="00F44C23" w:rsidRDefault="00F44C23" w:rsidP="00980DF3">
      <w:pPr>
        <w:ind w:left="4320" w:hanging="4320"/>
        <w:rPr>
          <w:rFonts w:eastAsia="Calibri"/>
          <w:sz w:val="22"/>
        </w:rPr>
      </w:pPr>
    </w:p>
    <w:p w:rsidR="00D54B83" w:rsidRPr="00980DF3" w:rsidRDefault="00980DF3" w:rsidP="00980DF3">
      <w:pPr>
        <w:ind w:left="4320" w:hanging="4320"/>
        <w:rPr>
          <w:rFonts w:eastAsia="Calibri"/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20</w:t>
      </w:r>
      <w:proofErr w:type="gramEnd"/>
      <w:r>
        <w:rPr>
          <w:sz w:val="22"/>
        </w:rPr>
        <w:t xml:space="preserve">.  </w:t>
      </w:r>
      <w:proofErr w:type="gramStart"/>
      <w:r w:rsidR="00D54B83" w:rsidRPr="00980DF3">
        <w:rPr>
          <w:rFonts w:eastAsia="Calibri"/>
          <w:sz w:val="22"/>
        </w:rPr>
        <w:t>An instrument for determining the pressure of the atmosphere.</w:t>
      </w:r>
      <w:proofErr w:type="gramEnd"/>
    </w:p>
    <w:p w:rsidR="00F44C23" w:rsidRDefault="00F44C23" w:rsidP="00980DF3">
      <w:pPr>
        <w:pStyle w:val="ListParagraph"/>
        <w:ind w:left="4320" w:hanging="4320"/>
        <w:rPr>
          <w:rFonts w:eastAsia="Calibri"/>
          <w:sz w:val="22"/>
        </w:rPr>
      </w:pPr>
    </w:p>
    <w:p w:rsidR="00F8386E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21</w:t>
      </w:r>
      <w:proofErr w:type="gramEnd"/>
      <w:r>
        <w:rPr>
          <w:sz w:val="22"/>
        </w:rPr>
        <w:t xml:space="preserve">.  </w:t>
      </w:r>
      <w:proofErr w:type="gramStart"/>
      <w:r w:rsidR="001651AF" w:rsidRPr="00980DF3">
        <w:rPr>
          <w:sz w:val="22"/>
        </w:rPr>
        <w:t>A</w:t>
      </w:r>
      <w:r w:rsidR="00F8386E" w:rsidRPr="00980DF3">
        <w:rPr>
          <w:sz w:val="22"/>
        </w:rPr>
        <w:t xml:space="preserve"> front that occurs when a cold air mass overtakes a warm air mass and lifts the warm air mass off the ground and over another air mass</w:t>
      </w:r>
      <w:r w:rsidR="00D54B83" w:rsidRPr="00980DF3">
        <w:rPr>
          <w:sz w:val="22"/>
        </w:rPr>
        <w:t>.</w:t>
      </w:r>
      <w:proofErr w:type="gramEnd"/>
      <w:r w:rsidR="00D54B83" w:rsidRPr="00980DF3">
        <w:rPr>
          <w:sz w:val="22"/>
        </w:rPr>
        <w:t xml:space="preserve"> </w:t>
      </w:r>
    </w:p>
    <w:p w:rsidR="00F44C23" w:rsidRPr="00F44C23" w:rsidRDefault="00F44C23" w:rsidP="00980DF3">
      <w:pPr>
        <w:ind w:left="4320" w:hanging="4320"/>
        <w:rPr>
          <w:sz w:val="22"/>
        </w:rPr>
      </w:pPr>
    </w:p>
    <w:p w:rsidR="000E06ED" w:rsidRPr="00980DF3" w:rsidRDefault="00980DF3" w:rsidP="00980DF3">
      <w:pPr>
        <w:ind w:left="4320" w:hanging="4320"/>
        <w:rPr>
          <w:sz w:val="22"/>
        </w:rPr>
      </w:pPr>
      <w:r>
        <w:rPr>
          <w:sz w:val="22"/>
        </w:rPr>
        <w:t>_____________________________________</w:t>
      </w:r>
      <w:proofErr w:type="gramStart"/>
      <w:r>
        <w:rPr>
          <w:sz w:val="22"/>
        </w:rPr>
        <w:t xml:space="preserve">_  </w:t>
      </w:r>
      <w:r>
        <w:rPr>
          <w:sz w:val="22"/>
        </w:rPr>
        <w:t>22</w:t>
      </w:r>
      <w:proofErr w:type="gramEnd"/>
      <w:r>
        <w:rPr>
          <w:sz w:val="22"/>
        </w:rPr>
        <w:t xml:space="preserve">.  </w:t>
      </w:r>
      <w:r w:rsidR="001651AF" w:rsidRPr="00980DF3">
        <w:rPr>
          <w:sz w:val="22"/>
        </w:rPr>
        <w:t>A</w:t>
      </w:r>
      <w:r w:rsidR="00F8386E" w:rsidRPr="00980DF3">
        <w:rPr>
          <w:sz w:val="22"/>
        </w:rPr>
        <w:t xml:space="preserve"> pattern of meteorological symbols that represents the weather at a particular station and that is recorded on a weather map.</w:t>
      </w:r>
    </w:p>
    <w:p w:rsidR="000E06ED" w:rsidRPr="00D54B83" w:rsidRDefault="000E06ED" w:rsidP="00980DF3">
      <w:pPr>
        <w:pStyle w:val="ListParagraph"/>
        <w:rPr>
          <w:sz w:val="22"/>
        </w:rPr>
      </w:pPr>
    </w:p>
    <w:sectPr w:rsidR="000E06ED" w:rsidRPr="00D54B83" w:rsidSect="0081141B">
      <w:type w:val="continuous"/>
      <w:pgSz w:w="12240" w:h="15840" w:code="1"/>
      <w:pgMar w:top="720" w:right="1080" w:bottom="432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548AC"/>
    <w:multiLevelType w:val="hybridMultilevel"/>
    <w:tmpl w:val="A47A4CD4"/>
    <w:lvl w:ilvl="0" w:tplc="D34CA0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A227D"/>
    <w:multiLevelType w:val="hybridMultilevel"/>
    <w:tmpl w:val="9648C3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F16EC6"/>
    <w:multiLevelType w:val="hybridMultilevel"/>
    <w:tmpl w:val="31B07E88"/>
    <w:lvl w:ilvl="0" w:tplc="5D22389C">
      <w:start w:val="1"/>
      <w:numFmt w:val="upperLetter"/>
      <w:lvlText w:val="%1."/>
      <w:lvlJc w:val="left"/>
      <w:pPr>
        <w:ind w:left="720" w:hanging="360"/>
      </w:pPr>
      <w:rPr>
        <w:rFonts w:eastAsia="Calibr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E54FFF"/>
    <w:multiLevelType w:val="hybridMultilevel"/>
    <w:tmpl w:val="564C2C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6B"/>
    <w:rsid w:val="00022790"/>
    <w:rsid w:val="000459D7"/>
    <w:rsid w:val="000A64DF"/>
    <w:rsid w:val="000B7FCF"/>
    <w:rsid w:val="000D1A6B"/>
    <w:rsid w:val="000D74E0"/>
    <w:rsid w:val="000E06ED"/>
    <w:rsid w:val="001138BD"/>
    <w:rsid w:val="00122684"/>
    <w:rsid w:val="00156694"/>
    <w:rsid w:val="00162FA3"/>
    <w:rsid w:val="001651AF"/>
    <w:rsid w:val="001672BF"/>
    <w:rsid w:val="00180715"/>
    <w:rsid w:val="001C399F"/>
    <w:rsid w:val="00202AE6"/>
    <w:rsid w:val="00233ECF"/>
    <w:rsid w:val="00262A7A"/>
    <w:rsid w:val="002721F1"/>
    <w:rsid w:val="002746B8"/>
    <w:rsid w:val="00275302"/>
    <w:rsid w:val="002C0954"/>
    <w:rsid w:val="003248F4"/>
    <w:rsid w:val="00341CE9"/>
    <w:rsid w:val="00391833"/>
    <w:rsid w:val="003B16D2"/>
    <w:rsid w:val="00412BAE"/>
    <w:rsid w:val="00413A54"/>
    <w:rsid w:val="00434127"/>
    <w:rsid w:val="004936F9"/>
    <w:rsid w:val="004C5859"/>
    <w:rsid w:val="004C7935"/>
    <w:rsid w:val="004E70E8"/>
    <w:rsid w:val="00534BEF"/>
    <w:rsid w:val="00552AF5"/>
    <w:rsid w:val="005C4080"/>
    <w:rsid w:val="005F427D"/>
    <w:rsid w:val="00607E30"/>
    <w:rsid w:val="00611FA4"/>
    <w:rsid w:val="006344E9"/>
    <w:rsid w:val="006A5F31"/>
    <w:rsid w:val="006B4BDB"/>
    <w:rsid w:val="00711C3D"/>
    <w:rsid w:val="00723997"/>
    <w:rsid w:val="00774F20"/>
    <w:rsid w:val="007B302D"/>
    <w:rsid w:val="007C12E9"/>
    <w:rsid w:val="0081141B"/>
    <w:rsid w:val="008172D4"/>
    <w:rsid w:val="00820EC9"/>
    <w:rsid w:val="0083723C"/>
    <w:rsid w:val="00840BA6"/>
    <w:rsid w:val="008908EE"/>
    <w:rsid w:val="00890912"/>
    <w:rsid w:val="00893E01"/>
    <w:rsid w:val="008B0611"/>
    <w:rsid w:val="009406A3"/>
    <w:rsid w:val="00980DF3"/>
    <w:rsid w:val="009A70BA"/>
    <w:rsid w:val="009B07C4"/>
    <w:rsid w:val="009C2D63"/>
    <w:rsid w:val="009E2B66"/>
    <w:rsid w:val="009F0E25"/>
    <w:rsid w:val="00A04BB4"/>
    <w:rsid w:val="00A16B6C"/>
    <w:rsid w:val="00A25FA5"/>
    <w:rsid w:val="00A455AD"/>
    <w:rsid w:val="00AB6431"/>
    <w:rsid w:val="00AF069B"/>
    <w:rsid w:val="00AF5585"/>
    <w:rsid w:val="00B0050F"/>
    <w:rsid w:val="00B14924"/>
    <w:rsid w:val="00B215E7"/>
    <w:rsid w:val="00B76960"/>
    <w:rsid w:val="00B91693"/>
    <w:rsid w:val="00BC34D0"/>
    <w:rsid w:val="00BD3F2F"/>
    <w:rsid w:val="00C543E4"/>
    <w:rsid w:val="00C62075"/>
    <w:rsid w:val="00C76A40"/>
    <w:rsid w:val="00C850E0"/>
    <w:rsid w:val="00CE1126"/>
    <w:rsid w:val="00CF0B5E"/>
    <w:rsid w:val="00CF6FBB"/>
    <w:rsid w:val="00D31EB2"/>
    <w:rsid w:val="00D417E0"/>
    <w:rsid w:val="00D45A46"/>
    <w:rsid w:val="00D5292B"/>
    <w:rsid w:val="00D54B83"/>
    <w:rsid w:val="00D94DE0"/>
    <w:rsid w:val="00DD19E8"/>
    <w:rsid w:val="00E17780"/>
    <w:rsid w:val="00E21416"/>
    <w:rsid w:val="00E3103C"/>
    <w:rsid w:val="00E7655C"/>
    <w:rsid w:val="00E942AA"/>
    <w:rsid w:val="00ED326A"/>
    <w:rsid w:val="00ED5872"/>
    <w:rsid w:val="00F44760"/>
    <w:rsid w:val="00F44C23"/>
    <w:rsid w:val="00F637F8"/>
    <w:rsid w:val="00F8386E"/>
    <w:rsid w:val="00FA2ED5"/>
    <w:rsid w:val="00FC7EFD"/>
    <w:rsid w:val="00FF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51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1C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C3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51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11C3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C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3848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nbrim</cp:lastModifiedBy>
  <cp:revision>9</cp:revision>
  <cp:lastPrinted>2017-03-05T02:47:00Z</cp:lastPrinted>
  <dcterms:created xsi:type="dcterms:W3CDTF">2017-03-05T02:27:00Z</dcterms:created>
  <dcterms:modified xsi:type="dcterms:W3CDTF">2019-02-19T12:27:00Z</dcterms:modified>
</cp:coreProperties>
</file>