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367C01E" w14:textId="647FFC7B" w:rsidR="00F4021F" w:rsidRPr="00894B3F" w:rsidRDefault="00B7254F" w:rsidP="00B7254F">
      <w:pPr>
        <w:jc w:val="center"/>
        <w:rPr>
          <w:b/>
          <w:sz w:val="28"/>
        </w:rPr>
      </w:pPr>
      <w:bookmarkStart w:id="0" w:name="_GoBack"/>
      <w:bookmarkEnd w:id="0"/>
      <w:r w:rsidRPr="00894B3F">
        <w:rPr>
          <w:b/>
          <w:sz w:val="28"/>
        </w:rPr>
        <w:t>USATESTPREP.COM</w:t>
      </w:r>
    </w:p>
    <w:p w14:paraId="1D05D8B9" w14:textId="2E7284C2" w:rsidR="00B7254F" w:rsidRPr="00894B3F" w:rsidRDefault="00B7254F" w:rsidP="00B7254F">
      <w:pPr>
        <w:jc w:val="center"/>
        <w:rPr>
          <w:b/>
          <w:sz w:val="28"/>
        </w:rPr>
      </w:pPr>
      <w:r w:rsidRPr="00894B3F">
        <w:rPr>
          <w:b/>
          <w:sz w:val="28"/>
        </w:rPr>
        <w:t>Extra Credit</w:t>
      </w:r>
    </w:p>
    <w:p w14:paraId="7A5BCC4E" w14:textId="2EB9D7A1" w:rsidR="00B7254F" w:rsidRDefault="00B7254F"/>
    <w:p w14:paraId="7D6ED7C4" w14:textId="4534F6AB" w:rsidR="00B7254F" w:rsidRDefault="00B7254F">
      <w:r w:rsidRPr="00B7254F">
        <w:rPr>
          <w:b/>
        </w:rPr>
        <w:t>WHAT</w:t>
      </w:r>
      <w:r>
        <w:t>:  Four unit tests of 25 questions each that will give you extra credit points, up to 25 points, per unit.</w:t>
      </w:r>
    </w:p>
    <w:p w14:paraId="1BE7E719" w14:textId="3E84435A" w:rsidR="00B7254F" w:rsidRDefault="00B7254F">
      <w:r w:rsidRPr="00B7254F">
        <w:rPr>
          <w:b/>
        </w:rPr>
        <w:t>WHERE</w:t>
      </w:r>
      <w:r>
        <w:t>:  USA TESTPREP.COM  You can find it one of two ways:  The Student Portal page through Chrome or on the EJ website – on the left side, click on “Student Resource Dashboard”.  Log in with your google login.</w:t>
      </w:r>
    </w:p>
    <w:p w14:paraId="7318ACA2" w14:textId="58D14BDB" w:rsidR="00B7254F" w:rsidRDefault="00B7254F">
      <w:r w:rsidRPr="00B7254F">
        <w:rPr>
          <w:b/>
        </w:rPr>
        <w:t>WHEN</w:t>
      </w:r>
      <w:r>
        <w:t>:  You have until May 1 to complete as much as you can.</w:t>
      </w:r>
    </w:p>
    <w:p w14:paraId="7057F675" w14:textId="7996E7E7" w:rsidR="00B7254F" w:rsidRDefault="00B7254F"/>
    <w:p w14:paraId="2D4B7D6F" w14:textId="1DC0E0F5" w:rsidR="00B7254F" w:rsidRDefault="00B7254F">
      <w:r>
        <w:t>You must get at least an 80% on a</w:t>
      </w:r>
      <w:r w:rsidR="00894B3F">
        <w:t xml:space="preserve"> test </w:t>
      </w:r>
      <w:r>
        <w:t xml:space="preserve">to get the 25 points credit.  You can take </w:t>
      </w:r>
      <w:r w:rsidR="00722B4E">
        <w:t>a</w:t>
      </w:r>
      <w:r>
        <w:t xml:space="preserve"> test as many times as you would like until May 1.</w:t>
      </w:r>
    </w:p>
    <w:p w14:paraId="17C1ABB7" w14:textId="7BE5437C" w:rsidR="00894B3F" w:rsidRDefault="00894B3F"/>
    <w:p w14:paraId="255AF6DA" w14:textId="201B173D" w:rsidR="00894B3F" w:rsidRDefault="00894B3F">
      <w:r>
        <w:t>You are welcome to come in before school (7:20-7:55 am) or stay after school (until 4:00) and use the computers in the classroom (I think they will be taken away around April 22 to prepare for testing).  Or you can request to stay after school on Wednesday with the teacher who is running study hall until 4:45.</w:t>
      </w:r>
    </w:p>
    <w:sectPr w:rsidR="00894B3F" w:rsidSect="00B7254F">
      <w:pgSz w:w="12240" w:h="15840"/>
      <w:pgMar w:top="720" w:right="1008" w:bottom="72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7254F"/>
    <w:rsid w:val="001C5A9F"/>
    <w:rsid w:val="00445FD9"/>
    <w:rsid w:val="00720B2C"/>
    <w:rsid w:val="00722B4E"/>
    <w:rsid w:val="00792BA7"/>
    <w:rsid w:val="00894B3F"/>
    <w:rsid w:val="00A324ED"/>
    <w:rsid w:val="00B32609"/>
    <w:rsid w:val="00B40630"/>
    <w:rsid w:val="00B6229F"/>
    <w:rsid w:val="00B7254F"/>
    <w:rsid w:val="00F4021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7456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5A9F"/>
    <w:pPr>
      <w:spacing w:after="0" w:line="240" w:lineRule="auto"/>
    </w:pPr>
    <w:rPr>
      <w:rFonts w:ascii="Times New Roman"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45FD9"/>
    <w:pPr>
      <w:spacing w:after="0" w:line="240" w:lineRule="auto"/>
    </w:pPr>
    <w:rPr>
      <w:rFonts w:ascii="Times New Roman" w:eastAsiaTheme="minorEastAsia" w:hAnsi="Times New Roman" w:cs="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Web 3" w:semiHidden="0" w:unhideWhenUsed="0"/>
    <w:lsdException w:name="Table Grid" w:semiHidden="0" w:uiPriority="39" w:unhideWhenUsed="0"/>
    <w:lsdException w:name="Table Theme"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C5A9F"/>
    <w:pPr>
      <w:spacing w:after="0" w:line="240" w:lineRule="auto"/>
    </w:pPr>
    <w:rPr>
      <w:rFonts w:ascii="Times New Roman" w:hAnsi="Times New Roman"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45FD9"/>
    <w:pPr>
      <w:spacing w:after="0" w:line="240" w:lineRule="auto"/>
    </w:pPr>
    <w:rPr>
      <w:rFonts w:ascii="Times New Roman" w:eastAsiaTheme="minorEastAsia" w:hAnsi="Times New Roman" w:cs="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128</Words>
  <Characters>732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Nancy Brim</dc:creator>
  <cp:lastModifiedBy>nbrim</cp:lastModifiedBy>
  <cp:revision>2</cp:revision>
  <dcterms:created xsi:type="dcterms:W3CDTF">2019-04-08T12:52:00Z</dcterms:created>
  <dcterms:modified xsi:type="dcterms:W3CDTF">2019-04-08T12:52:00Z</dcterms:modified>
</cp:coreProperties>
</file>